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371</w:t>
      </w:r>
    </w:p>
    <w:p>
      <w:pPr>
        <w:pStyle w:val="script"/>
      </w:pPr>
      <w:r>
        <w:t xml:space="preserve">What if your abuser discards you? What if you get divorced and your ex carries a grudge and tries to get revenge? And what about friends who don't get what you're going through and aren't very helpful or supportive? Those are the questions we'll be addressing in today's episode of Flying Free.</w:t>
      </w:r>
    </w:p>
    <w:p>
      <w:pPr>
        <w:pStyle w:val="script"/>
      </w:pPr>
      <w:r>
        <w:t xml:space="preserve">Welcome to episode 371 of the Flying Free Podcast. Today I'm gonna answer some listener questions. One is about navigating life after being discarded by an emotional abuser. But before we get to it, I wanna say, if you have a question for the Flying Free Podcast, send me an email. It's Natalie N-A-T-A-L-I-E at flyingfreenow.com dot com.</w:t>
      </w:r>
    </w:p>
    <w:p>
      <w:pPr>
        <w:pStyle w:val="script"/>
      </w:pPr>
      <w:r>
        <w:t xml:space="preserve">Okay, here's the first question. I'd love to see a question answered or the topic discussed on navigating life after being discarded by the emotional abuser. It seems that most times in these situations, the men will try to fake change or keep their partner hooked in after a long marriage that had mostly withdrawal from my husband, silent treatment, occasional connection to keep me hooked.</w:t>
      </w:r>
    </w:p>
    <w:p>
      <w:pPr>
        <w:pStyle w:val="script"/>
      </w:pPr>
      <w:r>
        <w:t xml:space="preserve">He just decided he was done. And that was that I had grown over the past few years. Once I realized what was going on and was participating in support groups and so on, I had decided to stay, even though I stopped previous patterns of trying to get him to see how he was affecting me, asking for change only to be gaslit and end up apologizing or promising to work on myself.</w:t>
      </w:r>
    </w:p>
    <w:p>
      <w:pPr>
        <w:pStyle w:val="script"/>
      </w:pPr>
      <w:r>
        <w:t xml:space="preserve">I'd love your advice on growth and healing after being the one who was left when you basically held things together the whole time, even though it wasn't healthy. Also, would love to know how to help kids navigate this when their dad leaves the home by his own choosing, but tries to make it seem like a mutual decision to end the marriage.</w:t>
      </w:r>
    </w:p>
    <w:p>
      <w:pPr>
        <w:pStyle w:val="script"/>
      </w:pPr>
      <w:r>
        <w:t xml:space="preserve">Alright. You know when when I see men discarding their victims. It's when, if that's going to happen, it's not as common as the other way around. But if that's going to happen, it's usually when the victim has emotionally left first. I mean, not always, but I, I feel like this is the pattern. So the usual pattern that I see far more often is that the victim continues to be emotionally hooked into the abuser and abusers actually feed off of this.</w:t>
      </w:r>
    </w:p>
    <w:p>
      <w:pPr>
        <w:pStyle w:val="script"/>
      </w:pPr>
      <w:r>
        <w:t xml:space="preserve">So they are less likely to be the one to leave the relationship. I mean, unless they can get emotional supply from somewhere else. And often some men will actually try to get it from more than one place at a time. If you think of an abuser, like a wolf, a wolf is gonna prey on a victim as long as that victim is presenting with a good supply of food.</w:t>
      </w:r>
    </w:p>
    <w:p>
      <w:pPr>
        <w:pStyle w:val="script"/>
      </w:pPr>
      <w:r>
        <w:t xml:space="preserve">And if he can get a good supply of food somewhere else as well, he might keep both of his food supplies handy. It's kind of a challenge to his ego, but if a victim sees him for who he really is, if his mask comes off where, where she can see who he is and he knows that she sees him. And, and then if she detaches emotionally, even though she might still be there in person, she's no longer his play thing emotionally.</w:t>
      </w:r>
    </w:p>
    <w:p>
      <w:pPr>
        <w:pStyle w:val="script"/>
      </w:pPr>
      <w:r>
        <w:t xml:space="preserve">Do you see that? She's now living in her own world. There's individuation. She's a separate person from him, and so she's no longer as emotionally impacted by his all of his drama. This means that his food supply has dried up. And many abusers in those situations, they will discard any prey that has no supply to offer because it's no longer challenging or fun.</w:t>
      </w:r>
    </w:p>
    <w:p>
      <w:pPr>
        <w:pStyle w:val="script"/>
      </w:pPr>
      <w:r>
        <w:t xml:space="preserve">In fact, it actually makes them feel smaller and weaker and less of a man. So they're gonna leave to protect their ego. That's this type of per, you know that that's this type of man. Okay. I think the reason why I don't see this scenario as often as the other one where the wife actually, you know, leaves first, is because it's so difficult for a victim to detach when she's still living with a wolf who's pretending to be a nice man.</w:t>
      </w:r>
    </w:p>
    <w:p>
      <w:pPr>
        <w:pStyle w:val="script"/>
      </w:pPr>
      <w:r>
        <w:t xml:space="preserve">As long as she belongs to him, heart and soul, he's going to suck her dry. So anyway, this listener wrote in and she said. She al. She wrote that she had already stopped previous patterns of trying to get him to see how he was affecting her. She was done with that. She stopped asking him to change because she realized had this radical acceptance of the fact that we can't change someone else.</w:t>
      </w:r>
    </w:p>
    <w:p>
      <w:pPr>
        <w:pStyle w:val="script"/>
      </w:pPr>
      <w:r>
        <w:t xml:space="preserve">She could no longer be gaslit and tricked by him because she had accepted the truth of who he was. Even when he was faking it. She could still see through that. She was no longer, she was all done apologizing. She was all done groveling for attention or love. She had done what, what I actually train women who are willing to go through my program to do.</w:t>
      </w:r>
    </w:p>
    <w:p>
      <w:pPr>
        <w:pStyle w:val="script"/>
      </w:pPr>
      <w:r>
        <w:t xml:space="preserve">And abusers hate that. They really hate it more than anything else. And sometimes they will hate it so much that they are willing to look like the bad guy or bad Christian, and they'll be the first to file for divorce. I call this a massive win. You guys, not every wolf is gonna do this. Now the most passive of wolves will still not do this.</w:t>
      </w:r>
    </w:p>
    <w:p>
      <w:pPr>
        <w:pStyle w:val="script"/>
      </w:pPr>
      <w:r>
        <w:t xml:space="preserve">They are content to just throw float through life and covertly insult and disrespect and resent you until the day they croak. But some of the more ambitious ones will actively kick you to the curb and move on to greener pastures. To find a woman who will believe their nice man mask is real. So now that this listener has successfully established her identity as a separate human being from her abuser, she wants to know how do I navigate life?</w:t>
      </w:r>
    </w:p>
    <w:p>
      <w:pPr>
        <w:pStyle w:val="script"/>
      </w:pPr>
      <w:r>
        <w:t xml:space="preserve">So if I were talking to her face to face, or if I were coaching her in my mentorship program, Flying higher, I would say, girl, just keep going. You're already navigating life. In fact, you were navigating life with a monkey on your back before. Once he's gone, you think it's gonna be harder to navigate life.</w:t>
      </w:r>
    </w:p>
    <w:p>
      <w:pPr>
        <w:pStyle w:val="script"/>
      </w:pPr>
      <w:r>
        <w:t xml:space="preserve">Take it from someone who has done this. It is much easier, at least emotionally it is. Now, if I were talking to someone who had not done this work of engaging yet, they had not detached yet, well then that person is going to find it hard to navigate life simply because they are still dealing with that grief.</w:t>
      </w:r>
    </w:p>
    <w:p>
      <w:pPr>
        <w:pStyle w:val="script"/>
      </w:pPr>
      <w:r>
        <w:t xml:space="preserve">They're still. Going through that process of radically accepting reality and finding meaning and purpose in something other than an abuser and potentially in an abusive church. So they have to go through that whole process that you already went through, that this listener, right? But if you've already gone through that, then navigating life minus an abuser is gonna feel like a cakewalk.</w:t>
      </w:r>
    </w:p>
    <w:p>
      <w:pPr>
        <w:pStyle w:val="script"/>
      </w:pPr>
      <w:r>
        <w:t xml:space="preserve">Once I was single, I had one less person to pick up after, one less person to manage their emotions. One less person to try to be someone that I wasn't for one less person to hurt me. Then she wrote, I would love your advice on growth and healing after being the one who was left join Flying Free. That's my program that is and or Flying higher.</w:t>
      </w:r>
    </w:p>
    <w:p>
      <w:pPr>
        <w:pStyle w:val="script"/>
      </w:pPr>
      <w:r>
        <w:t xml:space="preserve">That is what I help women do. I help them grow and heal. You can go to join Flying Free dot com to complete an application. We open once a month, but we only extend invitations. Two vetted applicants who are serious about joining and going and actually doing the work of the program. Alright, her second question was about how to help kids navigate this.</w:t>
      </w:r>
    </w:p>
    <w:p>
      <w:pPr>
        <w:pStyle w:val="script"/>
      </w:pPr>
      <w:r>
        <w:t xml:space="preserve">The best thing I did for my kids, and they would all tell you this, it was working on my own healing. I wasn't able to pass on any skills or tools that I didn't already have in practice myself. One of our members recently told us that she was able to have an amazing conversation with her teenage son in a car ride based on some things that I teach in My Healing Yourself course, and it changed the entire outlook for himself and his life.</w:t>
      </w:r>
    </w:p>
    <w:p>
      <w:pPr>
        <w:pStyle w:val="script"/>
      </w:pPr>
      <w:r>
        <w:t xml:space="preserve">Now, that's an example of how we help our kids. We help them. When we help ourselves, it's a natural byproduct. As we grow and learn, then we pass those things onto our kids and then they get to grow and learn in the same ways. If your kids are struggling and you're, and you're not sure how to help them, it's most likely because you have similar issues that you don't know how to address yet in your own life.</w:t>
      </w:r>
    </w:p>
    <w:p>
      <w:pPr>
        <w:pStyle w:val="script"/>
      </w:pPr>
      <w:r>
        <w:t xml:space="preserve">Ask me how. I know that's true. They have trauma responses of fighting and running and hiding and freezing, and pretending because we have those same trauma responses. What we needed was someone to break the cycle for us and no one did. But now we can break that cycle for our kids. That's you, my friend.</w:t>
      </w:r>
    </w:p>
    <w:p>
      <w:pPr>
        <w:pStyle w:val="script"/>
      </w:pPr>
      <w:r>
        <w:t xml:space="preserve">If love can heal your, our trauma, it can heal their trauma. But it has to start somewhere. Maybe, maybe it will be you, maybe one of, maybe it won't be you. Maybe it'll be your child will grow up and end up breaking that cycle, but it could be you. It's possible. And I, I can help you with that. Go to join Flying Free dot com to learn more.</w:t>
      </w:r>
    </w:p>
    <w:p>
      <w:pPr>
        <w:pStyle w:val="script"/>
      </w:pPr>
      <w:r>
        <w:t xml:space="preserve">All right, here's the next question. How do I live with the fear that my ex-husband will carry a grudge forever and possibly wanna lash out, like damage to property or even physical harassment? All right, how so? She wants to know how to live with this fear. First of all, fear is a nervous system. Is your nervous system doing exactly what it's supposed to do?</w:t>
      </w:r>
    </w:p>
    <w:p>
      <w:pPr>
        <w:pStyle w:val="script"/>
      </w:pPr>
      <w:r>
        <w:t xml:space="preserve">It's reading the data from your history with this person, and it's keeping you alert to real danger. Post-separation abuse is a thing and it is common. Some abusive partners will actually escalate their tactics after separation because they have lost that day-to-day control that they had over you, and so they're going to get even more abusive.</w:t>
      </w:r>
    </w:p>
    <w:p>
      <w:pPr>
        <w:pStyle w:val="script"/>
      </w:pPr>
      <w:r>
        <w:t xml:space="preserve">So. Yeah, it. The goal here isn't to talk yourself out of fear. That would be like saying, how can I, I really wanna be able to touch a stove and not have it hurt my hand. So how do I make sure that it doesn't hurt? No, you don't want that. You, you really do want your sense, your sense of your. Your sense of touch to be intact so that when you touch a stove and it's hot, you can move to safety, you can be in a safe place.</w:t>
      </w:r>
    </w:p>
    <w:p>
      <w:pPr>
        <w:pStyle w:val="script"/>
      </w:pPr>
      <w:r>
        <w:t xml:space="preserve">So the goal is to help you stay as safe as possible, but also, of course, we don't wanna let his potential grudge or future abuse, you know, control your entire life, right? So we need to take the threat seriously, but we also wanna refuse to let him steal any more of our peace than he already has. So this is where we need to have a conversation about what can we control and what can't we control?</w:t>
      </w:r>
    </w:p>
    <w:p>
      <w:pPr>
        <w:pStyle w:val="script"/>
      </w:pPr>
      <w:r>
        <w:t xml:space="preserve">Here's something that you can control. You can control whether or not you have a personalized safety plan. What are some of the warning signs that he might be escalating? You know him better than anyone else does. We actually have a class inside of the program about how to profile someone that you're afraid of so that you can actually, uh, make predictions about what their next moves are gonna be based on your past experience with them.</w:t>
      </w:r>
    </w:p>
    <w:p>
      <w:pPr>
        <w:pStyle w:val="script"/>
      </w:pPr>
      <w:r>
        <w:t xml:space="preserve">You know how Christians will say, don't keep a record of wrongs. What they're saying, they're, first of all, they're taking that verse completely out of context, but what they're saying is don't know, don't, don't be aware of the potential danger around you. Don't, don't, don't take that into consideration. Be an ostrich and stick your head in the sand.</w:t>
      </w:r>
    </w:p>
    <w:p>
      <w:pPr>
        <w:pStyle w:val="script"/>
      </w:pPr>
      <w:r>
        <w:t xml:space="preserve">That's not what we wanna do. We wanna actually know who our pers the person is that we're married to, so that we can then make choices to keep ourselves safe. Um, what are the sa Do you have a safe room in your house? A room that you can lock the door and it, and it will stay locked. Uh, do you know where, what exit you would take if you were in any given room in your house?</w:t>
      </w:r>
    </w:p>
    <w:p>
      <w:pPr>
        <w:pStyle w:val="script"/>
      </w:pPr>
      <w:r>
        <w:t xml:space="preserve">If someone was trying to, was coming after you? Uh, who are the people that you can call immediately? If you feel unsafe, what would you do? Do you know exactly what you would do if he came to the door or would you not know? And then in that moment of stress, try to make a decision. And end up making a, a decision that you regret later.</w:t>
      </w:r>
    </w:p>
    <w:p>
      <w:pPr>
        <w:pStyle w:val="script"/>
      </w:pPr>
      <w:r>
        <w:t xml:space="preserve">You must have a plan. If you had to leave quickly, where would you go? Do you know where you'd go? Have you talked to that person or that place in advance? Having a plan helps to reduce the panic, and also then when you are in the situa, when you are in the situation, you're not scrambling to make a decision when your brain's offline.</w:t>
      </w:r>
    </w:p>
    <w:p>
      <w:pPr>
        <w:pStyle w:val="script"/>
      </w:pPr>
      <w:r>
        <w:t xml:space="preserve">Because you've all, that decision has already been made back when you were in your prefrontal cortex, you know, making that decision on purpose and with intentionality. When you know what you're gonna do in advance, fear has a lot less power. Alright? Here's another thing you can have control over. You can have control over documenting.</w:t>
      </w:r>
    </w:p>
    <w:p>
      <w:pPr>
        <w:pStyle w:val="script"/>
      </w:pPr>
      <w:r>
        <w:t xml:space="preserve">And that actually helps you to feel empowered when you get it down on paper. Document every concerning incident, every threatening text, every time he drives by your house, if you think he's doing that. Every violation of boundaries. Take screenshots, photos, dates, witnesses, if there are any. Keep a log.</w:t>
      </w:r>
    </w:p>
    <w:p>
      <w:pPr>
        <w:pStyle w:val="script"/>
      </w:pPr>
      <w:r>
        <w:t xml:space="preserve">This is building a paper trail that could protect you legally down the road. There's a AI for domestic violence. Uh, victims called, Amy says it's a IM. E-E-S-A-Y-S. Amy says.com. And I just talked about it on the Flying Free Podcast a couple weeks, a few weeks ago. So go look that up. But, um, that is an incredible AI tool that will actually take, you can actually dump whatever happened in there, type it up in there if you have a paid, yep, it's free.</w:t>
      </w:r>
    </w:p>
    <w:p>
      <w:pPr>
        <w:pStyle w:val="script"/>
      </w:pPr>
      <w:r>
        <w:t xml:space="preserve">But there's also paid accounts where you can keep track of everything, and it will actually organize the whole thing in a timeline and in folders, and it will get you all ready if you ever have to make a. A presentation in court or you ever need to need it to get a protection order or whatever. Uh, and while you're at all of this, make sure you have a go bag.</w:t>
      </w:r>
    </w:p>
    <w:p>
      <w:pPr>
        <w:pStyle w:val="script"/>
      </w:pPr>
      <w:r>
        <w:t xml:space="preserve">In an accessible place with some medications and some cash and a change of clothes, spare keys, maybe some important documents. You never know when you need it, but having it there is one less thing that you have to worry about in when you're in the middle of a crisis. Alright, a third thing you can do to keep, to, uh, have that you can control is to know what your legal options are.</w:t>
      </w:r>
    </w:p>
    <w:p>
      <w:pPr>
        <w:pStyle w:val="script"/>
      </w:pPr>
      <w:r>
        <w:t xml:space="preserve">Have you talked to an attorney? Has his behavior risen to a level where you could get a restraining order or a protective order? What counts as evidence in your particular state? What protections exist for you? Maybe you could talk to your local DV center and see what are my options here. In many places, just threats or if you have like some stalking that you can prove or harassment or even just credible, fear of harm can be grounds for a protective order.</w:t>
      </w:r>
    </w:p>
    <w:p>
      <w:pPr>
        <w:pStyle w:val="script"/>
      </w:pPr>
      <w:r>
        <w:t xml:space="preserve">And if you do get one. Make sure you understand what it covers and have a plan for what you'll do if he violates it. Because I mean, a piece of paper is not gonna stop everyone, but it does create some legal consequences and a record of his behavior, um, if there is ever any immediate danger. For example, if he shows up or he's threatening you, or if you un feel unsafe.</w:t>
      </w:r>
    </w:p>
    <w:p>
      <w:pPr>
        <w:pStyle w:val="script"/>
      </w:pPr>
      <w:r>
        <w:t xml:space="preserve">Call 9 1 1. Of course, don't try to handle it yourself. Don't think I've got this or he, it's not that bad. Just call 9 1 1 and get some help. And then the fourth thing that you can do to control, that you can control is you can con you contend to your trauma response. We don't, we can't always control our trauma responses that we can tend to them.</w:t>
      </w:r>
    </w:p>
    <w:p>
      <w:pPr>
        <w:pStyle w:val="script"/>
      </w:pPr>
      <w:r>
        <w:t xml:space="preserve">If you're constantly living with this chronic anxiety over what if he lashes out or what if he tries to hurt me? That kind of fear is exhausting. It's not just worry. That is a trauma response in your body to related to past danger. And your body remembers what he's capable of and it's trying to protect you, and that's a good thing.</w:t>
      </w:r>
    </w:p>
    <w:p>
      <w:pPr>
        <w:pStyle w:val="script"/>
      </w:pPr>
      <w:r>
        <w:t xml:space="preserve">But of course, we don't want it to run our lives 24 7. So when that fear spikes, when your heart starts racing and your mind starts spinning out on these, you know, worst case scenarios, try some grounding techniques like slowing down your breathing or. And naming five things you can see four things. You can hear three things you can feel move your body, even if it's just shaking out your hands or going like this, or taking a walk or something.</w:t>
      </w:r>
    </w:p>
    <w:p>
      <w:pPr>
        <w:pStyle w:val="script"/>
      </w:pPr>
      <w:r>
        <w:t xml:space="preserve">And then come back to your safety plan and remind yourself, I've got a plan. I know what I'm gonna do. I'm not helpless here because the antidote to anxiety is. Agency, it's po. It's taking your power back knowing that you have options, knowing that you're not just a sitting duck there waiting for something bad to happen.</w:t>
      </w:r>
    </w:p>
    <w:p>
      <w:pPr>
        <w:pStyle w:val="script"/>
      </w:pPr>
      <w:r>
        <w:t xml:space="preserve">And also I encourage you to find a trauma-informed therapist. Or domestic violence advocate who understands post-separation divorce. Um, the National Domestic Violence Hotline can connect you with free or low cost resources in your particular area. Alright, here's the last question, Natalie. I need help with a friendship situation.</w:t>
      </w:r>
    </w:p>
    <w:p>
      <w:pPr>
        <w:pStyle w:val="script"/>
      </w:pPr>
      <w:r>
        <w:t xml:space="preserve">I have a close friend who's never been married and doesn't have children. After I left my marriage, I spent about a year crying and reaching out to her constantly for support, and now she seems over it. Maybe I burned her out. Or maybe she thinks I'm overdramatizing and that I share some of the blame for my marriage problems.</w:t>
      </w:r>
    </w:p>
    <w:p>
      <w:pPr>
        <w:pStyle w:val="script"/>
      </w:pPr>
      <w:r>
        <w:t xml:space="preserve">She doesn't seem to understand emotional abuse or coercive control. She just thinks my husband has a big ego and tends to lie to avoid conflict. She doesn't see the bigger pattern. I feel really betrayed by her response. When I told her she should look up what happened to me, she turned it around and said that she feels like I am stuck in victim mode.</w:t>
      </w:r>
    </w:p>
    <w:p>
      <w:pPr>
        <w:pStyle w:val="script"/>
      </w:pPr>
      <w:r>
        <w:t xml:space="preserve">I wanna send her something short, maybe a podcast episode or article that could give her the aha moment about what I've actually been through. I'm really proud of the progress I've made over the past two years after being stuck in this confusing marriage cycle for 31 years without understanding what was happening.</w:t>
      </w:r>
    </w:p>
    <w:p>
      <w:pPr>
        <w:pStyle w:val="script"/>
      </w:pPr>
      <w:r>
        <w:t xml:space="preserve">Can you help me figure out what to send her? Alright, here's the short answer. Nope, I can't help you with that because I can't control what she knows or what she believes or what she needs, and I'd be able to, I'd need to be able to do that in order to know exactly what to send her. And even then, I couldn't guarantee that she's gonna get it.</w:t>
      </w:r>
    </w:p>
    <w:p>
      <w:pPr>
        <w:pStyle w:val="script"/>
      </w:pPr>
      <w:r>
        <w:t xml:space="preserve">I don't help people. This is just my own personal, I actually teach a whole course about this, but I don't help people who are in movement away from me. Not because I don't love them or that I don't want to help them, it's because I can't help them. Nobody can. Could Jesus Christ change the minds of the Pharisees and religious leaders or the Romans?</w:t>
      </w:r>
    </w:p>
    <w:p>
      <w:pPr>
        <w:pStyle w:val="script"/>
      </w:pPr>
      <w:r>
        <w:t xml:space="preserve">No. He can only change the minds and hearts of those who are in movement toward him. Am I more powerful and more magical than Jesus Christ? I'm not, and neither are you. This friend is not able to understand what you went through. All right. She's never been married. She has no kids. She has no categories in her brain for what you went through.</w:t>
      </w:r>
    </w:p>
    <w:p>
      <w:pPr>
        <w:pStyle w:val="script"/>
      </w:pPr>
      <w:r>
        <w:t xml:space="preserve">Nobody who's, uh, not been through this, understands that or knows that. And also she doesn't want to. So chasing after her and trying to get her to see it is an exercise in futility. If she wanted to learn more, there's a millions of articles and podcasts and books out there now. There's like a, back when I was getting out, there was nothing except Leslie Vernon's book, uh, the Emotionally Abusive Marriage.</w:t>
      </w:r>
    </w:p>
    <w:p>
      <w:pPr>
        <w:pStyle w:val="script"/>
      </w:pPr>
      <w:r>
        <w:t xml:space="preserve">That's it and nothing else. Nowadays, there's millions of things out there. So she could learn if she wanted to. She doesn't want to. So you are resisting reality. You're fighting against something because you don't want it to be true. And when we do that, we create a lot of dirty pain for ourselves. So there's the clean pain.</w:t>
      </w:r>
    </w:p>
    <w:p>
      <w:pPr>
        <w:pStyle w:val="script"/>
      </w:pPr>
      <w:r>
        <w:t xml:space="preserve">Which is bad enough of grief that our friend doesn't get it and our friend can't help us. But then we wanna layer on top of that all this dirty pain of believing, no, it shouldn't be this way, but it is that way. So the next step is to look at what you can't control and what you can control. Just like we just talked about, you can't control your friend.</w:t>
      </w:r>
    </w:p>
    <w:p>
      <w:pPr>
        <w:pStyle w:val="script"/>
      </w:pPr>
      <w:r>
        <w:t xml:space="preserve">You can't control her history or her knowledge, or her experience, or her perspective, or her level of awareness or her interest in learning about this. You can't control her care for you or her thoughts, or her feelings or her behaviors. You can't. You can't. You can't, and if you keep trying, you're only gonna keep hurting yourself.</w:t>
      </w:r>
    </w:p>
    <w:p>
      <w:pPr>
        <w:pStyle w:val="script"/>
      </w:pPr>
      <w:r>
        <w:t xml:space="preserve">So what can you control? You can control you. You can control your knowledge and your healing and your choices and your beliefs and your behaviors and your perspective, your self-awareness, your growth, and your personal progress. And that's a lot. And also that's amazing. When we stop trying to control all these other people out here, things start to clear up for us and we can see what we need to do next for ourselves.</w:t>
      </w:r>
    </w:p>
    <w:p>
      <w:pPr>
        <w:pStyle w:val="script"/>
      </w:pPr>
      <w:r>
        <w:t xml:space="preserve">All of this is part of what we learned in the Dysfunctional Relationships Course inside of Flying Free and the Boundaries course inside of Flying Free. Come join us. You can be with hundreds of women who get it and you can learn how to take care of you. It sounds like you already are, but you can keep going with that so that you don't need this person to do that for you.</w:t>
      </w:r>
    </w:p>
    <w:p>
      <w:pPr>
        <w:pStyle w:val="script"/>
      </w:pPr>
      <w:r>
        <w:t xml:space="preserve">Go to join Flying Free dot com to learn more and apply. And if you have a question for the Flying Free Podcast, again, send me an email, natalie at flyingfreenow.com dot com. We'll put it in the show notes. And if you don't already get my weekly newsletter where I share personal updates and 'cause I'm still in the middle of stuff too, and encouragement for your journey, go to flyingfreenow.com dot com and sign up.</w:t>
      </w:r>
    </w:p>
    <w:p>
      <w:pPr>
        <w:pStyle w:val="script"/>
      </w:pPr>
      <w:r>
        <w:t xml:space="preserve">It's totally free. I send out a, a. A Hope letter once a week, and I'd love to send it to you. Go to flyingfreenow.com dot com and sign up. That's all I have for you today. Until next time, fly free.</w:t>
      </w:r>
    </w:p>
    <w:p>
      <w:pPr>
        <w:pStyle w:val="script"/>
      </w:pPr>
      <w:r>
        <w:t xml:space="preserve">Okay.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371</dc:title>
  <dc:creator>Un-named</dc:creator>
  <cp:lastModifiedBy>Un-named</cp:lastModifiedBy>
  <cp:revision>1</cp:revision>
  <dcterms:created xsi:type="dcterms:W3CDTF">2026-01-31T15:04:11Z</dcterms:created>
  <dcterms:modified xsi:type="dcterms:W3CDTF">2026-01-31T15:04:11Z</dcterms:modified>
</cp:coreProperties>
</file>

<file path=docProps/custom.xml><?xml version="1.0" encoding="utf-8"?>
<Properties xmlns="http://schemas.openxmlformats.org/officeDocument/2006/custom-properties" xmlns:vt="http://schemas.openxmlformats.org/officeDocument/2006/docPropsVTypes"/>
</file>