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375</w:t>
      </w:r>
    </w:p>
    <w:p>
      <w:pPr>
        <w:pStyle w:val="script"/>
      </w:pPr>
      <w:r>
        <w:t xml:space="preserve">Let's talk about one of your gorgeous superpowers, empathy, and how it gets.</w:t>
      </w:r>
    </w:p>
    <w:p>
      <w:pPr>
        <w:pStyle w:val="script"/>
      </w:pPr>
      <w:r>
        <w:t xml:space="preserve">Let's talk about one of your gorgeous superpowers, empathy, and how it gets weaponized against you as a Christian woman.</w:t>
      </w:r>
    </w:p>
    <w:p>
      <w:pPr>
        <w:pStyle w:val="script"/>
      </w:pPr>
      <w:r>
        <w:t xml:space="preserve">Welcome to episode 375 of the Flying Free Podcast. This is part two of a series I've been doing on high functioning Christian women in destructive marriages. Now in part one we talked about who this woman actually is. It's someone who holds everything together, excels at nearly everything she touches, and yet somehow she is more stuck, more confused, and more blamed than almost anyone around her.</w:t>
      </w:r>
    </w:p>
    <w:p>
      <w:pPr>
        <w:pStyle w:val="script"/>
      </w:pPr>
      <w:r>
        <w:t xml:space="preserve">If you missed part one, I'd encourage you to go back and listen, but here's the quick version, the very qualities that make her extraordinary in the world. Are the exact same qualities that make her exceptionally vulnerable inside of a destructive relationship. Her strength is what keeps her from being believed by her church, by her counselor, sometimes even by herself.</w:t>
      </w:r>
    </w:p>
    <w:p>
      <w:pPr>
        <w:pStyle w:val="script"/>
      </w:pPr>
      <w:r>
        <w:t xml:space="preserve">So today we're gonna talk about one of the most specific of those qualities. We're gonna talk about empathy. Now, empathy is a good thing. Maybe one of the best things, but also in the hands of an abusive man and an enabling religious system. It can be one of the most targeted things about you. So today we're gonna do three things.</w:t>
      </w:r>
    </w:p>
    <w:p>
      <w:pPr>
        <w:pStyle w:val="script"/>
      </w:pPr>
      <w:r>
        <w:t xml:space="preserve">I wanna first name what empathy, name it for what it actually is. I wanna show you exactly how it's been used against you, and then I wanna give it back to you so that we can redeem it, the real version of it from the ways that it's been hijacked. But first there is a book out there, maybe you've heard of it.</w:t>
      </w:r>
    </w:p>
    <w:p>
      <w:pPr>
        <w:pStyle w:val="script"/>
      </w:pPr>
      <w:r>
        <w:t xml:space="preserve">It's called The Sin of Empathy. It is written by a modern day Pharisee, a religious authoritarian who weaponizes scripture to maintain male dominance, who uses religious language to burden others while protecting his own power and the power of his buddies. He doesn't teach the Bible, he recruits it to defend his authority.</w:t>
      </w:r>
    </w:p>
    <w:p>
      <w:pPr>
        <w:pStyle w:val="script"/>
      </w:pPr>
      <w:r>
        <w:t xml:space="preserve">Some of this stuff is I read on Reddit. These are some things that people are saying about this book and this person. This is a religious manipulator who reframes empathy as sin in order to suppress moral resistance to abuse. This is a man who redefines compassion as weakness, so that cruelty can be framed as righteousness.</w:t>
      </w:r>
    </w:p>
    <w:p>
      <w:pPr>
        <w:pStyle w:val="script"/>
      </w:pPr>
      <w:r>
        <w:t xml:space="preserve">Now, when a leader has to declare. As sinful or a sin, it's usually because that empathy would expose the harm that he's defending. This guy's name is Joe, Joe Rig me. So we've got Joe rig me over here on the one hand, but on the other hand, we have the Bible itself, the very book that he's hijacking to emotionally and spiritually destroy other human beings.</w:t>
      </w:r>
    </w:p>
    <w:p>
      <w:pPr>
        <w:pStyle w:val="script"/>
      </w:pPr>
      <w:r>
        <w:t xml:space="preserve">Now the New Testament repeatedly calls believers to enter into the experience of others, not distance themselves from it. For example, Romans 1215, rejoice with those to rejoice mourn with those who mourn. Galatians six, two, carry each other's burdens. Hebrews 13, three. Remember those in prison as if you were their fellow prisoners?</w:t>
      </w:r>
    </w:p>
    <w:p>
      <w:pPr>
        <w:pStyle w:val="script"/>
      </w:pPr>
      <w:r>
        <w:t xml:space="preserve">The life of Jesus Christ is full of moments where he enters into the suffering of others. So for example, weeping at Lazarus's tomb, being moved with compassion for the crowds who are harassed and helpless. He touched lepers, something religious leaders would avoid. He defended women and. Social outsiders from religious condemnation, from people like Joe.</w:t>
      </w:r>
    </w:p>
    <w:p>
      <w:pPr>
        <w:pStyle w:val="script"/>
      </w:pPr>
      <w:r>
        <w:t xml:space="preserve">Historically, Christian Theology has taught that compassion helps people recognize injustice, not just ignore it. For example, the Good Samaritan story hinges on. On someone feeling compassion and acting on it, Joe would've just walked right past the Jew, the Jewish person who had been beaten up early.</w:t>
      </w:r>
    </w:p>
    <w:p>
      <w:pPr>
        <w:pStyle w:val="script"/>
      </w:pPr>
      <w:r>
        <w:t xml:space="preserve">Christians were known for caring for widows and the poor and plague victims, often at great personal cost. Compassion used to be seen as a moral strength, not a liability, and certainly Joe not as a sin. Throughout church history, many Christian reformers have challenged religious systems that were harmful to vulnerable people.</w:t>
      </w:r>
    </w:p>
    <w:p>
      <w:pPr>
        <w:pStyle w:val="script"/>
      </w:pPr>
      <w:r>
        <w:t xml:space="preserve">Even Jesus himself sharply criticized people like Joe who tie up heavy burdens for others, who prioritize rules over mercy and who maintain their authority while ignoring suffering. So if you ever hear someone saying that empathy is a sin, just be aware of why they're saying that. What is their motivation?</w:t>
      </w:r>
    </w:p>
    <w:p>
      <w:pPr>
        <w:pStyle w:val="script"/>
      </w:pPr>
      <w:r>
        <w:t xml:space="preserve">What is their bias? How does it, how does it serve them to indoctrinate people with that lie? And how do you wanna counter that lie in your own life? Beth Ellison Barr, the author of the Making of Biblical Womanhood, she said the greatest trick the devil ever pulled was convincing Christians that oppression is godly.</w:t>
      </w:r>
    </w:p>
    <w:p>
      <w:pPr>
        <w:pStyle w:val="script"/>
      </w:pPr>
      <w:r>
        <w:t xml:space="preserve">All right, so let me describe something for you and tell me if this sounds familiar. You walk in the front door after being gone for a few hours and before you even set your purse down, you know you can feel it in the air. The energy is off. Something happened or something's about to happen, or he's in a mood and your whole nervous system is able to pick that up like a weather instrument.</w:t>
      </w:r>
    </w:p>
    <w:p>
      <w:pPr>
        <w:pStyle w:val="script"/>
      </w:pPr>
      <w:r>
        <w:t xml:space="preserve">You can read the room without anyone even saying a word, or maybe it's this, maybe he says something that's actually cutting at dinner. Maybe he says something dismissive or contemptuous, and it lands on you hard. It really hurts. But then almost immediately your mind goes somewhere else. Like you start to remember a story he told you once about his dad, or the way he cried that one time, or the little boy that he used to be.</w:t>
      </w:r>
    </w:p>
    <w:p>
      <w:pPr>
        <w:pStyle w:val="script"/>
      </w:pPr>
      <w:r>
        <w:t xml:space="preserve">You can see what's underneath that, that meanness and that that disdain that he has for you and your heart breaks. Not just for yourself, but for him. You see his wounds and that scene pulls you toward him, even when every other signal in your body is telling you to step back. Can I tell you what that is?</w:t>
      </w:r>
    </w:p>
    <w:p>
      <w:pPr>
        <w:pStyle w:val="script"/>
      </w:pPr>
      <w:r>
        <w:t xml:space="preserve">That is the image of God inside of you. When Ro, when Romans 1215 says, to weep with those who weep, that's what that is. That capacity to enter into another person's experience to feel their pain and, and see, see their perspective alongside them to long for their healing. That's not a personality flaw that you have.</w:t>
      </w:r>
    </w:p>
    <w:p>
      <w:pPr>
        <w:pStyle w:val="script"/>
      </w:pPr>
      <w:r>
        <w:t xml:space="preserve">That's not naivety, that's not weakness, that is a holy gift from God. The kind of gift that makes you, the person that your friends call when their world is falling apart. The person who knows when your child is struggling before they even say anything. The person who can sit with someone in their worst moment and make them feel less alone.</w:t>
      </w:r>
    </w:p>
    <w:p>
      <w:pPr>
        <w:pStyle w:val="script"/>
      </w:pPr>
      <w:r>
        <w:t xml:space="preserve">You're good at empathy because God made you that way. That same gift is probably showing up in other places in your life, like in your parenting, in your friendships, in your work, whatever that your work is. People feel seen around you. People can trust you. They open up to you in ways that they maybe don't open up to other people.</w:t>
      </w:r>
    </w:p>
    <w:p>
      <w:pPr>
        <w:pStyle w:val="script"/>
      </w:pPr>
      <w:r>
        <w:t xml:space="preserve">That's not an accident. That is your gift operating the way it was meant to operate. So when I say today that your empathy has been weaponized against you, I'm not saying that your empathy itself is a problem. I'm not telling you that you should stop feeling things deeply or you know, put up a wall around your heart.</w:t>
      </w:r>
    </w:p>
    <w:p>
      <w:pPr>
        <w:pStyle w:val="script"/>
      </w:pPr>
      <w:r>
        <w:t xml:space="preserve">What I'm saying is that this is a gift. This is a powerful gift and it needs to be protected, and it hasn't been not by him. And not by Joe Ney. Right? All right. Now, someone asked about how to deal with empathy when her gut was telling her one thing, but her heart was telling her another. And a good way to think about this is in terms of a healthy cell and a virus cell, a virus can't survive on its own.</w:t>
      </w:r>
    </w:p>
    <w:p>
      <w:pPr>
        <w:pStyle w:val="script"/>
      </w:pPr>
      <w:r>
        <w:t xml:space="preserve">It needs a living host. It needs to get inside a healthy cell and use that cell's own machinery to replicate itself. And here's the thing about viruses. They don't exactly ask permission, but they do sort of present themselves in a way that the cell's defenses don't immediately recognize it as a threat.</w:t>
      </w:r>
    </w:p>
    <w:p>
      <w:pPr>
        <w:pStyle w:val="script"/>
      </w:pPr>
      <w:r>
        <w:t xml:space="preserve">So now think about empathy and an abusive relationship. He behaves badly. Maybe he rages or gives you the silent treatment, or you know, shows some cruelty or contempt towards you. Something clearly harmful happens, and then your empathy, that beautiful God-given capacity of yours opens up and you feel his pain.</w:t>
      </w:r>
    </w:p>
    <w:p>
      <w:pPr>
        <w:pStyle w:val="script"/>
      </w:pPr>
      <w:r>
        <w:t xml:space="preserve">You see the hurt boy underneath that harmful man, and your heart moves toward him. He plays the victim, he's misunderstood. He is overwhelmed, he's ashamed, he's struggling, and he uses your empathy to secure another round of grace. Another chance, more patience. I've been watching, uh, I. Mad Men on HBO Max and you see this happening over and over again with these misogynistic men.</w:t>
      </w:r>
    </w:p>
    <w:p>
      <w:pPr>
        <w:pStyle w:val="script"/>
      </w:pPr>
      <w:r>
        <w:t xml:space="preserve">It takes place in the sixties and seventies, and the women who surround these men, you can see the women just filling that role over and over and over again. I can sense my own empathy showing up and it's so fascinating to like watch what is what I'm experiencing inside of my system when I watch these men.</w:t>
      </w:r>
    </w:p>
    <w:p>
      <w:pPr>
        <w:pStyle w:val="script"/>
      </w:pPr>
      <w:r>
        <w:t xml:space="preserve">Misbehaving, but also, you know, I don't know, whoever did the show really does a, an amazing job of kind of jerking you around and showing you the reality of what this looks like. But, so anyway, you, you move towards him, you've. Feel things, you feel sympathy or empathy for him and you, you know, you try harder, you pray harder for him.</w:t>
      </w:r>
    </w:p>
    <w:p>
      <w:pPr>
        <w:pStyle w:val="script"/>
      </w:pPr>
      <w:r>
        <w:t xml:space="preserve">You find ways to understand him more and expect less. You blame yourself if you know for not being compassionate enough, ironically, um, or not being patient enough, or not being forgiving or enough. He is blaming you for his sin. And you want so much for him to thrive. So you take that blame and try harder to be someone who can help assist him in making those changes to be the man that you know that he could be.</w:t>
      </w:r>
    </w:p>
    <w:p>
      <w:pPr>
        <w:pStyle w:val="script"/>
      </w:pPr>
      <w:r>
        <w:t xml:space="preserve">And you even believe that this is your God-given duty because of the ways that your religion has been weaponized to control you and keep you busy in a scapegoat role because maybe your religion reads books like Joe Rigs, right? And then what happens? Nothing. Nothing changes. The cycle just repeats itself over and over again.</w:t>
      </w:r>
    </w:p>
    <w:p>
      <w:pPr>
        <w:pStyle w:val="script"/>
      </w:pPr>
      <w:r>
        <w:t xml:space="preserve">So you see your empathy, the very thing that God put in you to love people well, becomes the mechanism that keeps you from seeing the truth. Clearly not because your empathy's bad, but because it's being used by this virus cell, intentionally or not, to keep you from noticing a pattern so that the virus can thrive.</w:t>
      </w:r>
    </w:p>
    <w:p>
      <w:pPr>
        <w:pStyle w:val="script"/>
      </w:pPr>
      <w:r>
        <w:t xml:space="preserve">A healthy cell full of compassion for the virus cell is not going to protect the organism. The organism desperately needs the healthy cell to do what it was designed by God to do, recognize a threat, and respond accordingly. Your empathy was designed to help you love people well. And there's a difference between that and enabling, which we'll talk about in a minute, but it was not designed to absorb harm indefinitely and enable abusive people to continue their behavior.</w:t>
      </w:r>
    </w:p>
    <w:p>
      <w:pPr>
        <w:pStyle w:val="script"/>
      </w:pPr>
      <w:r>
        <w:t xml:space="preserve">They can continue it and they will, but that it's not your job to enable that. So. And this. So also we just need to, you know, again, acknowledge that there's a system around you. You know, perhaps your church, maybe your counselor, uh, who sees you together. Maybe your friend who believes that he's this solid Christian Guy.</w:t>
      </w:r>
    </w:p>
    <w:p>
      <w:pPr>
        <w:pStyle w:val="script"/>
      </w:pPr>
      <w:r>
        <w:t xml:space="preserve">All of these voices are also pulling on your empathy too. You should have compassion for his failings. Nobody's perfect. Be patient. A good Christian wife assumes the best and moves toward her husband for the sake of peace. These messages all sound spiritual, right? They sound humble. They sound like what Jesus would want, and they're absolutely aimed right at your empathy.</w:t>
      </w:r>
    </w:p>
    <w:p>
      <w:pPr>
        <w:pStyle w:val="script"/>
      </w:pPr>
      <w:r>
        <w:t xml:space="preserve">Beautiful butterfly, because they know that that appeals to your compassion. That works on you in a way that would not work on someone less loving. Like Joe or your husband, right? That's why they're not giving these messages to those people. Here's what those messages are doing. They're basically erasing the moral difference between ordinary human weaknesses, which we all have, and chosen intentional repeated patterns of harm.</w:t>
      </w:r>
    </w:p>
    <w:p>
      <w:pPr>
        <w:pStyle w:val="script"/>
      </w:pPr>
      <w:r>
        <w:t xml:space="preserve">Forgetting to, to take out the trash, for example, once in a while, repeatedly you'd have to wonder like, what is this person doing on purpose? But once in a while, forgetting to take out the trash, that's a failing, right? Snapping when you're exhausted is a failing. But chronically contemptuous, controlling, degrading, gaslighting behavior toward the person that you vow to protect, that's not a failing.</w:t>
      </w:r>
    </w:p>
    <w:p>
      <w:pPr>
        <w:pStyle w:val="script"/>
      </w:pPr>
      <w:r>
        <w:t xml:space="preserve">That is an intentional choice, and there is a profound difference between those two things. So anyway, I wanna introduce to you a concept that maybe some of you aren't aware of this, but in dysfunctional family systems, someone is always going to wind up carrying the chaos. Every family system has dynamics, you know, patterns of how people are relating to each other in that system.</w:t>
      </w:r>
    </w:p>
    <w:p>
      <w:pPr>
        <w:pStyle w:val="script"/>
      </w:pPr>
      <w:r>
        <w:t xml:space="preserve">Who's holds the power, who absorbs the blame, who keeps the secrets, who, whatever. In these healthy systems, these dynamics can get very in. In unhealthy systems, these dynamics get very rigid. Someone has to be the problem. Someone has to carry the shame. And the fault, the blame has to go somewhere so that everyone else doesn't have to look at their own reflection in the mirror.</w:t>
      </w:r>
    </w:p>
    <w:p>
      <w:pPr>
        <w:pStyle w:val="script"/>
      </w:pPr>
      <w:r>
        <w:t xml:space="preserve">And this person that's assigned this rule is called the scapegoat. Now, the person most likely to end up in the scapegoat role is not the weakest person in the family. They're often the strongest person in the family, but here's what they are. They are for sure the most sensitive person in the family.</w:t>
      </w:r>
    </w:p>
    <w:p>
      <w:pPr>
        <w:pStyle w:val="script"/>
      </w:pPr>
      <w:r>
        <w:t xml:space="preserve">They're the most empathetic person. They're the one who is already oriented toward absorbing everyone's pain and trying to fix it. They're the one that's trying to make connections, trying to build intimacy and relational, you know, relational connection, right? In other words, it's you. Now, you didn't volunteer for this, but your wiring, the way God created you and wired you, made you the most available person to carry what no one else wants to carry.</w:t>
      </w:r>
    </w:p>
    <w:p>
      <w:pPr>
        <w:pStyle w:val="script"/>
      </w:pPr>
      <w:r>
        <w:t xml:space="preserve">And the system, uh, him, the spiritual structures around you, they were more than willing to let you do that. So here's how this plays out in practice, when things go wrong in your marriage, who is identified as the problem when he's unhappy, whose behavior gets examined? When he acts out who is asked to respond with more grace and more patience, and more prayer and more understanding, it's you, right?</w:t>
      </w:r>
    </w:p>
    <w:p>
      <w:pPr>
        <w:pStyle w:val="script"/>
      </w:pPr>
      <w:r>
        <w:t xml:space="preserve">It's always you. And then when you, uh, add some spiritual verses attached to that, like maybe you're told that you're tearing down your house if you speak up or that you're unforgiving. If you set any kind of limit or you're told you're rebellious, if you consider leaving each of those accusations goes straight to the thing that you care most about, which is your faith and your integrity and your identity as a Christian woman, that's not an accident.</w:t>
      </w:r>
    </w:p>
    <w:p>
      <w:pPr>
        <w:pStyle w:val="script"/>
      </w:pPr>
      <w:r>
        <w:t xml:space="preserve">An abusive system doesn't need to physically pin you down. They just need to make sure that the cost of telling the truth feels greater than the cost of staying silent. And for a woman like you whose deepest values are compassion and faithfulness and love, the cost they put on the table is your sense of yourself as a, a decent human being.</w:t>
      </w:r>
    </w:p>
    <w:p>
      <w:pPr>
        <w:pStyle w:val="script"/>
      </w:pPr>
      <w:r>
        <w:t xml:space="preserve">That is a precise and very cruel form of targeting. Now, you may have been playing this scapegoat role long before you married him. Some of us were groomed for it. In our families of origin, we grew up in homes where we absorbed the emotional weather, where we were held responsible for the moods of other people, where we learned that it was our job to feel everyone else's pain and then make it better.</w:t>
      </w:r>
    </w:p>
    <w:p>
      <w:pPr>
        <w:pStyle w:val="script"/>
      </w:pPr>
      <w:r>
        <w:t xml:space="preserve">Now, if that's your story. Then what your marriage did was simply continue a pattern that your nervous system is already familiar with. If you are always the person who has to say you're sorry in order to keep the peace, that's the sign right now. This doesn't mean that it's your fault. It just means that the grooming may be started early and you're healing also gets to start there with your childhood.</w:t>
      </w:r>
    </w:p>
    <w:p>
      <w:pPr>
        <w:pStyle w:val="script"/>
      </w:pPr>
      <w:r>
        <w:t xml:space="preserve">Now there's a name for the trap that Christian women like this find themselves in. It's called the double bind. That is a situation where you lose no matter what you do, every exit, no matter which way you look, to get to find a way out, it has a cost that feels too high to. You're stuck not because you're weak or confused or you're not trusting God enough.</w:t>
      </w:r>
    </w:p>
    <w:p>
      <w:pPr>
        <w:pStyle w:val="script"/>
      </w:pPr>
      <w:r>
        <w:t xml:space="preserve">You're stuck because you are in a genuinely impossible situation that was specifically constructed to keep you there. Here's how it works. If you stay and absorb everything, you get harmed. Your health suffers, your sense of self erodes your children. Watch a model of marriage that teaches them something very deeply wrong about how love works.</w:t>
      </w:r>
    </w:p>
    <w:p>
      <w:pPr>
        <w:pStyle w:val="script"/>
      </w:pPr>
      <w:r>
        <w:t xml:space="preserve">But if you try to protect yourself, if you say, please don't speak to me that way, or I need space, or I'm thinking about whether or not this marriage can continue, well then the accusations start. Then You're a coldhearted. You know what? You're not Christlike. You're giving up on your marriage. You're being selfish.</w:t>
      </w:r>
    </w:p>
    <w:p>
      <w:pPr>
        <w:pStyle w:val="script"/>
      </w:pPr>
      <w:r>
        <w:t xml:space="preserve">You don't really love him. And here's what makes that accusation so effective on you personally. It attacks the very thing that you value most. Your compassion, your love, your faithfulness, your desire to, um, walk in the footsteps of Jesus Christ, your desire to love and nurture the people around you. Now if that's, if those same accusations were leveled at people who didn't care deeply about those things, it would bounce right off, but it doesn't bounce off of you.</w:t>
      </w:r>
    </w:p>
    <w:p>
      <w:pPr>
        <w:pStyle w:val="script"/>
      </w:pPr>
      <w:r>
        <w:t xml:space="preserve">It goes straight in because you do care because your empathy and your love are not performances. They are actually genuinely real and they're precious to you. And the suggestion that you are betraying them by protecting yourself, that's genuinely painful, that's emotionally painful. So you fold, you apologize.</w:t>
      </w:r>
    </w:p>
    <w:p>
      <w:pPr>
        <w:pStyle w:val="script"/>
      </w:pPr>
      <w:r>
        <w:t xml:space="preserve">You move toward him again, and the cycle continues. The cruelty of the double bind. Is the point. You are not supposed to find a way out of it. It's designed to keep you in place and the spiritual language makes it even tighter because now it's not just your husband thinks you're a bad wife, it's your church thinks that you're failing God.</w:t>
      </w:r>
    </w:p>
    <w:p>
      <w:pPr>
        <w:pStyle w:val="script"/>
      </w:pPr>
      <w:r>
        <w:t xml:space="preserve">It's God himself is disappointed in you. And that is a weight that very few people can simply shrug off. And the people constructing that double bind know exactly what they're doing. Joe Rni, I want you to notice something who is being asked to endlessly, to be endlessly empathetic in your situation and who is being asked to be accountable.</w:t>
      </w:r>
    </w:p>
    <w:p>
      <w:pPr>
        <w:pStyle w:val="script"/>
      </w:pPr>
      <w:r>
        <w:t xml:space="preserve">If the answer is that everyone is asking you to understand him and no one is asking him to change, that tells you everything about how the system is working. Grace is not being distributed equally. You are being asked to give it without limit, and he is receiving it without consequences. And that's, that's not grace.</w:t>
      </w:r>
    </w:p>
    <w:p>
      <w:pPr>
        <w:pStyle w:val="script"/>
      </w:pPr>
      <w:r>
        <w:t xml:space="preserve">And we're gonna talk a little bit now about empathy and enabling because they're not the same thing. They can look similar from the outside. They might even feel similar on the inside, but they're not the same. Empathy means that you can feel with someone, you can understand their pain, you can hold space.</w:t>
      </w:r>
    </w:p>
    <w:p>
      <w:pPr>
        <w:pStyle w:val="script"/>
      </w:pPr>
      <w:r>
        <w:t xml:space="preserve">For the reality of their wounds and their history. Empathy is from God and it's good. Enabling on the other hand, means that your empathy is being used to protect someone from natural consequences of their own choices. So when your compassion becomes a buffer between him and reality, when your forgiveness happens so fast that he never actually sits with what he's done.</w:t>
      </w:r>
    </w:p>
    <w:p>
      <w:pPr>
        <w:pStyle w:val="script"/>
      </w:pPr>
      <w:r>
        <w:t xml:space="preserve">When your understanding is offered so quickly that he never has to reckon with his dysfunctional patterns, then your empathy has been hijacked and it becomes enabling. It's not your empathy that's the problem. It's the direction that it's been aimed. So think about it this way, if you're aiming your empathy at someone who is genuinely hurting and doing, and you know, doing the work to change.</w:t>
      </w:r>
    </w:p>
    <w:p>
      <w:pPr>
        <w:pStyle w:val="script"/>
      </w:pPr>
      <w:r>
        <w:t xml:space="preserve">That's very powerful. But when we aim that same empathy towards someone who's only pretending to be wounded in order to secure more grace so that they can continue in their destructive behaviors and they're not interested in doing the work of change, then that empathy becomes a tool of harm. Called enabling.</w:t>
      </w:r>
    </w:p>
    <w:p>
      <w:pPr>
        <w:pStyle w:val="script"/>
      </w:pPr>
      <w:r>
        <w:t xml:space="preserve">Now, he may genuinely have a painful history. That might be completely true, but adults are still responsible for their choices always. I know thousands of Christian women who had painful childhoods and they're not going around abusing their husbands. Maybe you also had a painful history. His childhood does not give him the right to wound you.</w:t>
      </w:r>
    </w:p>
    <w:p>
      <w:pPr>
        <w:pStyle w:val="script"/>
      </w:pPr>
      <w:r>
        <w:t xml:space="preserve">His wounds do not obligate you to keep absorbing his behavior. You can actually see and recognize and feel empathy for that hurt boy and also you can see that harmful man and not enable that the man. At the same time, you can refuse to let the boy's story erase the man's responsibility. It's very important in fact.</w:t>
      </w:r>
    </w:p>
    <w:p>
      <w:pPr>
        <w:pStyle w:val="script"/>
      </w:pPr>
      <w:r>
        <w:t xml:space="preserve">We, we don't really love them. If we're not willing to do that, we're just protecting ourselves, right? Abusive men, and I'm not saying every man who ever hurt his wife is this person, but the men that I'm talking about today are often exceptionally skilled at performing vulnerability. They know how to cry at the right moment.</w:t>
      </w:r>
    </w:p>
    <w:p>
      <w:pPr>
        <w:pStyle w:val="script"/>
      </w:pPr>
      <w:r>
        <w:t xml:space="preserve">They know how to talk about the hard things in their past at exactly that point. When you are about to hold a boundary, they know consciously or not, that your empathy is the lever that moves you. And the church has often handed them that lever and said, Hey, this is what a good Christian wife does with it.</w:t>
      </w:r>
    </w:p>
    <w:p>
      <w:pPr>
        <w:pStyle w:val="script"/>
      </w:pPr>
      <w:r>
        <w:t xml:space="preserve">So let me offer you something different. Empathy is from God. Yes. Enabling is not. When your compassion is consistently being used to shield or protect someone from the natural results of their dysfunctional behavior, something has gone wrong, that something is not your fault, but it is yours to see clearly.</w:t>
      </w:r>
    </w:p>
    <w:p>
      <w:pPr>
        <w:pStyle w:val="script"/>
      </w:pPr>
      <w:r>
        <w:t xml:space="preserve">Alright, so, um, I want you to also know though that Recco your recovery is going to require you to include yourself in this circle of compassion that you are offering to other people. You know, you have extended extraordinary empathy to him for years, maybe even decades. You have felt his pain and understood his history.</w:t>
      </w:r>
    </w:p>
    <w:p>
      <w:pPr>
        <w:pStyle w:val="script"/>
      </w:pPr>
      <w:r>
        <w:t xml:space="preserve">You have held space for his wounds and prayed for his healing. You have done this faithfully and generously and at enormous cost to yourself. But when was the last time that you turned that same tenderness toward you? When was the last time that you sat with your own pain, the way you sat with his? When is the last time that you asked what you needed and what you were feeling and what it has cost you to carry all of this?</w:t>
      </w:r>
    </w:p>
    <w:p>
      <w:pPr>
        <w:pStyle w:val="script"/>
      </w:pPr>
      <w:r>
        <w:t xml:space="preserve">Your pain matters to God just as much as his does? Not more than. Not less than, but as much as you're not a supporting character in a story that's really all about him and his issues, you are a full human being made in the image of God and your suffering is not less important because you are a wife and not a husband.</w:t>
      </w:r>
    </w:p>
    <w:p>
      <w:pPr>
        <w:pStyle w:val="script"/>
      </w:pPr>
      <w:r>
        <w:t xml:space="preserve">Healthy empathy includes you. It does not ask you to give endlessly from this place of depletion while pretending that you are not hurting. It does not require you to understand someone else's pain so thoroughly that you lose contact with your own. For many of the women I work with in the Flying Free Kaleidoscope, one of the most significant moments in their healing is when they realize that protecting themselves in setting a limit or creating distance, or even leaving, sometimes that's not a failure of empathy.</w:t>
      </w:r>
    </w:p>
    <w:p>
      <w:pPr>
        <w:pStyle w:val="script"/>
      </w:pPr>
      <w:r>
        <w:t xml:space="preserve">That is an act of empathy towards themselves. That is truth telling. Sometimes it's the most loving thing that has ever happened in a family because for the first time someone has created contact with reality instead of just pretending and covering up and living in this magical thinking world and empath who stops absorbing chaos does not destroy the family.</w:t>
      </w:r>
    </w:p>
    <w:p>
      <w:pPr>
        <w:pStyle w:val="script"/>
      </w:pPr>
      <w:r>
        <w:t xml:space="preserve">What she's doing is she's no longer protecting everyone from the natural consequences of what is actually happening. And yes, that can feel like destruction in the short term, but in the long run, it is the only chance of ever making anything that's real. Uh, here are a couple of questions you can ask yourself.</w:t>
      </w:r>
    </w:p>
    <w:p>
      <w:pPr>
        <w:pStyle w:val="script"/>
      </w:pPr>
      <w:r>
        <w:t xml:space="preserve">Write these down. Ask yourself, when I feel compassion for his story, does that move me towards safety and clarity, or does it move me toward deeper confusion and danger? Not toward him, not toward, not away from him, but toward safety. That's the question. The next question is, who is asking me, who is asking me to be, to be empathetic in this situation and who is asking him to be accountable?</w:t>
      </w:r>
    </w:p>
    <w:p>
      <w:pPr>
        <w:pStyle w:val="script"/>
      </w:pPr>
      <w:r>
        <w:t xml:space="preserve">I think those two questions will tell you a lot about whatever system it is that you're living in. They'll help you see how maybe your gift has been targeted. And maybe they'll help give you a map toward what it might look like to use that gift in ways that protect you instead of destroy you. Your empathy is one of the most beautiful things about you.</w:t>
      </w:r>
    </w:p>
    <w:p>
      <w:pPr>
        <w:pStyle w:val="script"/>
      </w:pPr>
      <w:r>
        <w:t xml:space="preserve">Don't let anyone like Joe tell you that seeing people's pain and caring about it is a weakness. Or a sin. That capacity came from God, and it's part of how you're made in his image, but a gift that powerful deserves to be directed wisely. It deserves to be aimed at people who can actually receive it and who are doing the work of becoming safe.</w:t>
      </w:r>
    </w:p>
    <w:p>
      <w:pPr>
        <w:pStyle w:val="script"/>
      </w:pPr>
      <w:r>
        <w:t xml:space="preserve">It deserves to include you in its circle. You are not responsible for healing someone who's actively harming you. You're not failing God by protecting yourself. You're actually doing what God is call has called you to do, which is to steward your own life, and you're also not abandoning your marriage by finally telling the truth about what's actually happening inside of it.</w:t>
      </w:r>
    </w:p>
    <w:p>
      <w:pPr>
        <w:pStyle w:val="script"/>
      </w:pPr>
      <w:r>
        <w:t xml:space="preserve">That's the most way, that's the way you can honor your marriage the most, is to speak the truth about it. Not pretend that it's something that it's not. If you're in a place right now where you're trying to sort through all of this and try to figure out what's real, what you're responsible for, what you're not responsible for, I want you to know that the Flying Free private training program, the Kaleidoscope, it exists for women who want to do that work.</w:t>
      </w:r>
    </w:p>
    <w:p>
      <w:pPr>
        <w:pStyle w:val="script"/>
      </w:pPr>
      <w:r>
        <w:t xml:space="preserve">It's a community of high functioning Christian women who understand what it is to have their best qualities used against them. Women who are learning maybe sometimes for the first time in their lives to be on their own side, and it's an entire training program. If you wanna join us and be considered for the next time we open up, you can go complete an application at join Flying Free dot com.</w:t>
      </w:r>
    </w:p>
    <w:p>
      <w:pPr>
        <w:pStyle w:val="script"/>
      </w:pPr>
      <w:r>
        <w:t xml:space="preserve">Now, part three of this series is coming up in two weeks, and we're gonna be talking about how to prioritize our internal instincts and our God-given wisdom over external religious pressure. And how to tell the difference between those two things. If you wanna get on my mailing list to receive my weekly hope letter, you can go to flyingfreenow.com dot com to sign up.</w:t>
      </w:r>
    </w:p>
    <w:p>
      <w:pPr>
        <w:pStyle w:val="script"/>
      </w:pPr>
      <w:r>
        <w:t xml:space="preserve">It's free. This is my personal newsletter to you where I share what I'm doing and learning in real time, and I offer you some insights into your own situation. I tell stories. I share little. Tidbits I share questions you can ask yourself that will help you move the dial in your life so that you can, so that you can find some hope and light in your life so you don't have to feel so alone.</w:t>
      </w:r>
    </w:p>
    <w:p>
      <w:pPr>
        <w:pStyle w:val="script"/>
      </w:pPr>
      <w:r>
        <w:t xml:space="preserve">And also, if you know someone in this situation, let them know about this channel on YouTube or about the Flying Free Podcast. And if you've got a minute, leave a review so that women just like you can find. This podcast, this YouTube channel, a lot of this work is undercover. Women can't always just share things like this on their social media accounts or talk about this stuff.</w:t>
      </w:r>
    </w:p>
    <w:p>
      <w:pPr>
        <w:pStyle w:val="script"/>
      </w:pPr>
      <w:r>
        <w:t xml:space="preserve">Because of the nature of this issue, it's not safe. So the way that we spread the word and help our sisters is one by one anonymously sometimes, and that is how we quietly create this web of love and hope and support behind the scenes. Until next time, fly free.</w:t>
      </w:r>
    </w:p>
    <w:p>
      <w:pPr>
        <w:pStyle w:val="script"/>
      </w:pPr>
      <w:r>
        <w:t xml:space="preserve">Okay.</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375</dc:title>
  <dc:creator>Un-named</dc:creator>
  <cp:lastModifiedBy>Un-named</cp:lastModifiedBy>
  <cp:revision>1</cp:revision>
  <dcterms:created xsi:type="dcterms:W3CDTF">2026-03-11T12:58:18Z</dcterms:created>
  <dcterms:modified xsi:type="dcterms:W3CDTF">2026-03-11T12:58:18Z</dcterms:modified>
</cp:coreProperties>
</file>

<file path=docProps/custom.xml><?xml version="1.0" encoding="utf-8"?>
<Properties xmlns="http://schemas.openxmlformats.org/officeDocument/2006/custom-properties" xmlns:vt="http://schemas.openxmlformats.org/officeDocument/2006/docPropsVTypes"/>
</file>