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376</w:t>
      </w:r>
    </w:p>
    <w:p>
      <w:pPr>
        <w:pStyle w:val="script"/>
      </w:pPr>
      <w:r>
        <w:t xml:space="preserve">You are a woman. People can rely on. You have discernment and wisdom, and others look to you for advice and help. So why in this one area of your life have you been told that you of all people cannot trust yourself?</w:t>
      </w:r>
    </w:p>
    <w:p>
      <w:pPr>
        <w:pStyle w:val="script"/>
      </w:pPr>
      <w:r>
        <w:t xml:space="preserve">Welcome to episode 376 of the Flying Free Podcast. This is part three of our series on high functioning Christian women in destructive marriages. And I wanna start today with a question. What is the one thing that has gotten you through every hard thing in your life until now? Do you know what it is?</w:t>
      </w:r>
    </w:p>
    <w:p>
      <w:pPr>
        <w:pStyle w:val="script"/>
      </w:pPr>
      <w:r>
        <w:t xml:space="preserve">It's you. You figured it out, you researched it, you prayed, you worked. You showed up. You didn't quit. You got the degree, you built the career or the business or the ministry or the family, or all of the above. When something needed to happen, you were the one who made it happen. You are the kind of woman who does not need to be told twice the kind who has a plan before most people have even identified the problem, and yet here you are.</w:t>
      </w:r>
    </w:p>
    <w:p>
      <w:pPr>
        <w:pStyle w:val="script"/>
      </w:pPr>
      <w:r>
        <w:t xml:space="preserve">In the one area of your life where your extraordinary competence has failed you, where the harder you work, the worse things get. Where the more clearly you see the problem, the more confused everyone around you tells you that you are. And there is a voice inside you that keeps sane. Something is not right.</w:t>
      </w:r>
    </w:p>
    <w:p>
      <w:pPr>
        <w:pStyle w:val="script"/>
      </w:pPr>
      <w:r>
        <w:t xml:space="preserve">But there are louder voices outside of you, maybe pastors or counselors or elders or books or friends. Those voices keep saying one thing back to you. Wait, just wait. Trust God. It'll get better if you have faith, if you do the right thing, just you wait. Now today we're gonna talk about the conflict between what you know on the inside of you and what you're being told by everybody else out here between your gut and the institution, between self-trust and blind adherence.</w:t>
      </w:r>
    </w:p>
    <w:p>
      <w:pPr>
        <w:pStyle w:val="script"/>
      </w:pPr>
      <w:r>
        <w:t xml:space="preserve">Now, in part one of this series for high functioning Christian women in in abusive relationships, we talked about the double life. The woman who shines in public but shrinks in private. And then in part two we talked about empathy. How one of your most powerful qualities has been actually used as a lever against you.</w:t>
      </w:r>
    </w:p>
    <w:p>
      <w:pPr>
        <w:pStyle w:val="script"/>
      </w:pPr>
      <w:r>
        <w:t xml:space="preserve">Today we're gonna talk about your knowing where it comes from, why it's been suppressed, and how you can get it back. So let me ask you something. When did you first know? Not, when did you first have proof that there was something wrong? Not when did you finally have the language to put it into words, but when did you first really know in the depths of your being that something was deeply wrong in your marriage?</w:t>
      </w:r>
    </w:p>
    <w:p>
      <w:pPr>
        <w:pStyle w:val="script"/>
      </w:pPr>
      <w:r>
        <w:t xml:space="preserve">For most of the women that I work with, that moment actually came quite early, sometimes even before the wedding, sometimes in the first year. But something happened and you just knew. In my first marriage, I remember about six months in, I was sitting on the floor after an altercation and I was thinking, I ruined my life.</w:t>
      </w:r>
    </w:p>
    <w:p>
      <w:pPr>
        <w:pStyle w:val="script"/>
      </w:pPr>
      <w:r>
        <w:t xml:space="preserve">I think I married the wrong person. I think I married someone I was not supposed to marry, and now I have to live with it. Here's what makes this particularly striking for a high functioning woman like you. You're not someone who's easily rattled. You're not someone who is prone to misreading situations.</w:t>
      </w:r>
    </w:p>
    <w:p>
      <w:pPr>
        <w:pStyle w:val="script"/>
      </w:pPr>
      <w:r>
        <w:t xml:space="preserve">You are the kind of person who can read a room the way other people read large print books. You pick up on tone and body language on the thing that's underneath the thing that someone just said. Your emotional intelligence is genuinely extraordinary. It's part of what makes you so effective everywhere else in your life.</w:t>
      </w:r>
    </w:p>
    <w:p>
      <w:pPr>
        <w:pStyle w:val="script"/>
      </w:pPr>
      <w:r>
        <w:t xml:space="preserve">So when your gut says something is wrong, it wasn't just a vague feeling, it was actually an accurate read. I wrote in my journal even before I got married, a few months before our wedding that I was worried. That I might be making a big mistake, but I thought God wanted to use me in this man's life and I wanted to obey God.</w:t>
      </w:r>
    </w:p>
    <w:p>
      <w:pPr>
        <w:pStyle w:val="script"/>
      </w:pPr>
      <w:r>
        <w:t xml:space="preserve">Now, was that God's voice looking back? I don't think it was. I think it was the voices that had been pro that I was programmed to listen to of everyone around me. And we're telling all of us single women that God created us with this destiny to be a helper for a man. That we could make a difference in a man's life that, that we could help that man become a leader and then their leadership would change the world for Jesus Christ.</w:t>
      </w:r>
    </w:p>
    <w:p>
      <w:pPr>
        <w:pStyle w:val="script"/>
      </w:pPr>
      <w:r>
        <w:t xml:space="preserve">Right? That was our responsibility, and I believe those voices. Those voices that were external to my own inner understanding, my own inner voice, I was taught to ignore that voice and distrust it from a very early age. You need to know though that waiting. For something to get better, waiting for your marriage to get better, that's not gonna fix your marriage, that's not gonna change him.</w:t>
      </w:r>
    </w:p>
    <w:p>
      <w:pPr>
        <w:pStyle w:val="script"/>
      </w:pPr>
      <w:r>
        <w:t xml:space="preserve">What it actually does is it trains you systematically and specifically not to trust yourself. It takes a woman who can be a very reliable analyst in every room that she's usually in and tell her that, but in this one area, your perception is uniquely broken. Don't you think that's a little convenient?</w:t>
      </w:r>
    </w:p>
    <w:p>
      <w:pPr>
        <w:pStyle w:val="script"/>
      </w:pPr>
      <w:r>
        <w:t xml:space="preserve">Now, you might be a woman with this exceptional capacity for pattern recognition. That's a gift, and when that gift has been watching the same pattern repeat itself over and over again in your marriage for 5, 10, 15, 20, 25, 30 years. When you have documented it and prayed over it and discussed it with counselors and given it every generous, interpretive spin that you could possibly imagine, and it just keeps repeating itself, that is not your deceit, deceitful heart.</w:t>
      </w:r>
    </w:p>
    <w:p>
      <w:pPr>
        <w:pStyle w:val="script"/>
      </w:pPr>
      <w:r>
        <w:t xml:space="preserve">That is your brilliant mind doing exactly what God himself designed it to do. So the system that keeps telling you not to trust that that's not protecting you, that's protecting itself. Why do you think that, that that answer? Wait, just wait. Why do you think that's so often the answer in these kinds of environments?</w:t>
      </w:r>
    </w:p>
    <w:p>
      <w:pPr>
        <w:pStyle w:val="script"/>
      </w:pPr>
      <w:r>
        <w:t xml:space="preserve">It's not because those people are trying to be malicious. I don't think, I mean, not all of them. Many of them genuinely love you. Some of them really believe what they're saying. They really believe that if you wait long enough, I mean, it's a great experiment for you. Why don't you wait long enough? If they were in the same position, maybe they might not like that advice so much, but for you, it's good advice if you just wait, maybe.</w:t>
      </w:r>
    </w:p>
    <w:p>
      <w:pPr>
        <w:pStyle w:val="script"/>
      </w:pPr>
      <w:r>
        <w:t xml:space="preserve">I think that, um, that answer serves a function in patriarchal religious systems that has very little to do with the wellbeing of women. Here's the thing about systems that are built on male authority as a theological center. The most threatening thing that can happen in those kinds of sy sym, uh, systems.</w:t>
      </w:r>
    </w:p>
    <w:p>
      <w:pPr>
        <w:pStyle w:val="script"/>
      </w:pPr>
      <w:r>
        <w:t xml:space="preserve">The thing that's gonna disrupt the entire structure of it is a female who acts on her own clear eyed assessment of her own situation, because the moment she does that, she has exercised something that the system cannot permit, and that is her own authority and autonomy over her own life. That's not allowed in these systems.</w:t>
      </w:r>
    </w:p>
    <w:p>
      <w:pPr>
        <w:pStyle w:val="script"/>
      </w:pPr>
      <w:r>
        <w:t xml:space="preserve">So the answer is always gonna be, you know, well wait, hold on a minute, wait for more confirmation. Wait for his agreement. Wait for God to work in his timing. Have faith that waiting is, that's not pastoral care you guys, for women like you, that's just a way that they can manage someone who would otherwise be very hard to manage.</w:t>
      </w:r>
    </w:p>
    <w:p>
      <w:pPr>
        <w:pStyle w:val="script"/>
      </w:pPr>
      <w:r>
        <w:t xml:space="preserve">Think about it. You're not someone who's easily misled in other areas. You're not someone who falls for bad arguments or accepts sloppy evidence. If someone tried to sell you a bad business deal using the logic AP being applied to your marriage, you'd see right through that. You would ask hard questions.</w:t>
      </w:r>
    </w:p>
    <w:p>
      <w:pPr>
        <w:pStyle w:val="script"/>
      </w:pPr>
      <w:r>
        <w:t xml:space="preserve">You would, you would not be fooled. But here in this one domain of your marriage, that same brilliance that you have has been turned off by design because your faith gives people access to you that your intellect would not otherwise permit. And the people who know you well enough know that if they frame their argument in spiritual terms, if they attach it to your love for God, then they can reach you in ways that bypass your usual discernment, and that is the weaponization of your faith.</w:t>
      </w:r>
    </w:p>
    <w:p>
      <w:pPr>
        <w:pStyle w:val="script"/>
      </w:pPr>
      <w:r>
        <w:t xml:space="preserve">And it works best. It just works brilliantly on women who take God seriously, which is so sad because I want you to keep taking God seriously. I just don't want you to keep being used by other people. Who are weaponizing that devotion? Lemme give you an example and we'll call her Rachel. She's been in a destructive marriage for 15 years.</w:t>
      </w:r>
    </w:p>
    <w:p>
      <w:pPr>
        <w:pStyle w:val="script"/>
      </w:pPr>
      <w:r>
        <w:t xml:space="preserve">She has an advanced degree. She actually runs a team. She is the woman people call on when there's a complicated problem that needs a creative solution, and she has spoken to her pastor three times in the past and been told every single time to pray more, to consider her own contributions to the conflict, to be patient.</w:t>
      </w:r>
    </w:p>
    <w:p>
      <w:pPr>
        <w:pStyle w:val="script"/>
      </w:pPr>
      <w:r>
        <w:t xml:space="preserve">She even went to marriage counseling where the counselor actually praised her husband's openness to growth. She has read every single book recommended to her. She has tried every strategy and she has waited for 15 years. Not one person, not her pastor, not her counselor, not one of her friends at church has ever said to her, Rachel.</w:t>
      </w:r>
    </w:p>
    <w:p>
      <w:pPr>
        <w:pStyle w:val="script"/>
      </w:pPr>
      <w:r>
        <w:t xml:space="preserve">You are one of the most perceptive people in this room. You have been watching this man and living with this man for 15 years. What do you actually see? No one asked her that. Because in the world, Rachel lives in her years of careful, clear-eyed observations do not count as evidence. The institution counts as evidence, authority counts as evidence, and authority keeps saying.</w:t>
      </w:r>
    </w:p>
    <w:p>
      <w:pPr>
        <w:pStyle w:val="script"/>
      </w:pPr>
      <w:r>
        <w:t xml:space="preserve">Just wait. That's not how God treats his daughters. And it's especially not how God treats daughters that he's specifically designed to see. Clearly. That is a gift that you should can be giving to the world around you, including in your own life, the self-doubt that you have. It didn't just all of a sudden, bam.</w:t>
      </w:r>
    </w:p>
    <w:p>
      <w:pPr>
        <w:pStyle w:val="script"/>
      </w:pPr>
      <w:r>
        <w:t xml:space="preserve">Show up in your life. It was installed and programmed into you in layers. Very likely starting long before. This marriage ever took place. Many of us grew up in religious environments where independent thinking was coded as spiritual pride, where if you asked hard questions, that was coded as a lack of faith and where girls specifically were shaped toward deference, toward finding out what the authority figure thought before deciding what you thought.</w:t>
      </w:r>
    </w:p>
    <w:p>
      <w:pPr>
        <w:pStyle w:val="script"/>
      </w:pPr>
      <w:r>
        <w:t xml:space="preserve">For high functioning women, there is often a particular flavor of this. You are actually celebrated for your competence and your achievement. You are allowed and even encouraged to be excellent, but your excellence was always meant to be in service of someone else's agenda. Your gifts were for his ministry or for the family, or for the church.</w:t>
      </w:r>
    </w:p>
    <w:p>
      <w:pPr>
        <w:pStyle w:val="script"/>
      </w:pPr>
      <w:r>
        <w:t xml:space="preserve">Your excellence. Yes, your authority over your own life. No. And if you also grew up in a family where you were the one who could read the room and manage the moods of everyone around you and tried to keep the peace, or if your sensitivity was recruited early into the role of making everybody comfortable by agree, being agreeable, then by the time you got married, you already had a very strong habit of outsourcing your knowing.</w:t>
      </w:r>
    </w:p>
    <w:p>
      <w:pPr>
        <w:pStyle w:val="script"/>
      </w:pPr>
      <w:r>
        <w:t xml:space="preserve">Of noticing what was true and then filing it away where it could, you know, hiding it away, right, where no one can find out because it was dangerous for you to speak out what you, what you knew if you acted on it, that was going to cost too much. Now the marriage, so the marriage and the church system, maybe they didn't even create this groove that, that you have in your, in your psyche.</w:t>
      </w:r>
    </w:p>
    <w:p>
      <w:pPr>
        <w:pStyle w:val="script"/>
      </w:pPr>
      <w:r>
        <w:t xml:space="preserve">They just found it. And then they made it deeper. When I ask women exactly like you, what they knew early on in their relationship before anyone ever told them anything, the answer is almost always the same. Or I, I asked them whether they knew and they will always tell me, yes, they knew. And then when they told someone else, the message would come back.</w:t>
      </w:r>
    </w:p>
    <w:p>
      <w:pPr>
        <w:pStyle w:val="script"/>
      </w:pPr>
      <w:r>
        <w:t xml:space="preserve">Well, you don't know what you think, you know, your perception isn't trustworthy. And the more spiritually serious you were, the more that message landed, right? Because you wanted to get it right. You always wanna get it right. That's who you are. And that's exactly why that works. Now you might be wondering, but Natalie, how do I know if what I'm feeling is genuine discernment or just fear?</w:t>
      </w:r>
    </w:p>
    <w:p>
      <w:pPr>
        <w:pStyle w:val="script"/>
      </w:pPr>
      <w:r>
        <w:t xml:space="preserve">How do I know if my gut is telling me the truth or if I'm just reacting out of anxiety or past wounds or my own baggage? So here's how I think about it. Fear. So we're gonna talk about the difference between fear and knowing fear lives in the future. It says, well, what if this happens? What if it gets worse?</w:t>
      </w:r>
    </w:p>
    <w:p>
      <w:pPr>
        <w:pStyle w:val="script"/>
      </w:pPr>
      <w:r>
        <w:t xml:space="preserve">What if I can't handle it? Fear is anxious and spirals. It's about possibilities that haven't happened yet, and it changes based on your mood, how much sleep you got, how recently he was kind to you. Fear is going to increase after a hard conversation. Then it'll relax when things get peaceful again. The abuse cycle, right?</w:t>
      </w:r>
    </w:p>
    <w:p>
      <w:pPr>
        <w:pStyle w:val="script"/>
      </w:pPr>
      <w:r>
        <w:t xml:space="preserve">Knowing is different. Knowing is it, it's quieter. It's like this is what's happening. This is what I've seen. This is what keeps repeating. Knowing has this quality of stillness underneath it, like something that has been waiting patiently for you to look at it. Knowing doesn't fluctuate with your mood. Or how much sleep you got or what your husband has has been like lately.</w:t>
      </w:r>
    </w:p>
    <w:p>
      <w:pPr>
        <w:pStyle w:val="script"/>
      </w:pPr>
      <w:r>
        <w:t xml:space="preserve">You could have a really good week and the knowing is still there. If you get quiet enough to listen to it, you can go on vacation and feel hopeful. You can have a season of relative peace in your relationship, but when you get still, the knowing is still there, isn't it? You know what I'm talking about, don't you?</w:t>
      </w:r>
    </w:p>
    <w:p>
      <w:pPr>
        <w:pStyle w:val="script"/>
      </w:pPr>
      <w:r>
        <w:t xml:space="preserve">For a woman who's used to analyzing everything, and you are, you've probably analyzed this situation from more angles than most people would even think exist. You may have a thick file of evidence, dates and patterns and incidents that you can recall in sequence, and you may have even tried to hand that file to people who refuse to read it.</w:t>
      </w:r>
    </w:p>
    <w:p>
      <w:pPr>
        <w:pStyle w:val="script"/>
      </w:pPr>
      <w:r>
        <w:t xml:space="preserve">That's not anxiety, that's just documentation that is the same mind that serves you so well in every other domain of your life, doing exactly what minds like yours do. Observing, recording, recognizing patterns, arriving at conclusions. Pay attention to what's still there when the fear quiets down. Pay attention to the thing that has not changed in all these years.</w:t>
      </w:r>
    </w:p>
    <w:p>
      <w:pPr>
        <w:pStyle w:val="script"/>
      </w:pPr>
      <w:r>
        <w:t xml:space="preserve">The conclusion that does not depend on yesterday's mood or last week's kind gesture. The thing you cannot unknown, no matter how hard you've tried. That is your knowing, and it has been faithful to you even when you weren't allowed to be faithful to it. Now, I'm not saying throw out the community, ignore wise counsel, make every decision alone.</w:t>
      </w:r>
    </w:p>
    <w:p>
      <w:pPr>
        <w:pStyle w:val="script"/>
      </w:pPr>
      <w:r>
        <w:t xml:space="preserve">I am saying stop outsourcing your authority over your own life to people who don't live in your body, your home, or your marriage. There is a particular irony in this for women like you. You are the person that everyone around you trusts to make good calls. You are the person who gets given the hard problems because you know how to actually solve them.</w:t>
      </w:r>
    </w:p>
    <w:p>
      <w:pPr>
        <w:pStyle w:val="script"/>
      </w:pPr>
      <w:r>
        <w:t xml:space="preserve">You are trusted implicitly in nearly every area of your life, and yet in this one area, the one that affects you most directly, you've been told your judgment can't be trusted. I know what this is because I went through it. In fact, I'm giving a way of you can listen to my story. It's called All the Scary Little Gods.</w:t>
      </w:r>
    </w:p>
    <w:p>
      <w:pPr>
        <w:pStyle w:val="script"/>
      </w:pPr>
      <w:r>
        <w:t xml:space="preserve">Uh, for free, if you go to scary little gods.com, and I'll put that in the link in the show notes. But I want you to just to notice that, because the mismatch is actually useful information. Let me tell you what self-trust looked like for someone that I, that we'll call Miriam. Miriam had been in a small group at her church for many years, and these women loved her.</w:t>
      </w:r>
    </w:p>
    <w:p>
      <w:pPr>
        <w:pStyle w:val="script"/>
      </w:pPr>
      <w:r>
        <w:t xml:space="preserve">When she started talking about what was happening at home, they prayed with her and brought her meals. They showed up, they genuinely cared, but every time she moved toward clarity, every time, for example, where she said something like. I think I might need to le actually leave this marriage. The group would pull back and say, whoa, have you really given God enough time?</w:t>
      </w:r>
    </w:p>
    <w:p>
      <w:pPr>
        <w:pStyle w:val="script"/>
      </w:pPr>
      <w:r>
        <w:t xml:space="preserve">What if he changes right after you leave? Have you tried the love and respect study? One day Miriam stopped in the middle of the circle and she said something, uh, she said, I have been watching this man for 17 years, and you ladies have known him for three. I think I know more than I'm being given credit for now.</w:t>
      </w:r>
    </w:p>
    <w:p>
      <w:pPr>
        <w:pStyle w:val="script"/>
      </w:pPr>
      <w:r>
        <w:t xml:space="preserve">That is self-trust. That's not arrogance. That's not abandoning the community. That's not recklessness. That's Miriam just deciding that. 17 years of direct lived first person observation by a highly perceptive woman that deserves a seat at the table. That is her pattern recognition. The same faculty that everyone else relies on in every other context.</w:t>
      </w:r>
    </w:p>
    <w:p>
      <w:pPr>
        <w:pStyle w:val="script"/>
      </w:pPr>
      <w:r>
        <w:t xml:space="preserve">It was actually relevant here as well, and that's what I want for you to recognize for you. Some signs that you're building self-trust might include that you stop apologizing for your perceptions before you've even finished stating them. That you describe what you're, what you've actually observed, rather than immediately softening it to protect his image or manage the other person's reaction.</w:t>
      </w:r>
    </w:p>
    <w:p>
      <w:pPr>
        <w:pStyle w:val="script"/>
      </w:pPr>
      <w:r>
        <w:t xml:space="preserve">That you let yourself arrive at a conclusion without looking around for permission to have that conclusion that you notice when outside advice conflicts with what you actually know, and you just let that gap exist without immediately collapsing it to make everyone more comfortable. And maybe more importantly, you start telling yourself the truth in private, even before you're ready to tell anyone else, you start saying, this is what happened.</w:t>
      </w:r>
    </w:p>
    <w:p>
      <w:pPr>
        <w:pStyle w:val="script"/>
      </w:pPr>
      <w:r>
        <w:t xml:space="preserve">This is what I saw. This is what I know. That's where it starts. So what do you do with the people who are still urging you to be patient and wait? The pastor who keeps saying, God is working, we just know he is. We must trust him. The friend who says every marriage is hard. The counselor who says, if you would just give it a little more time, maybe your husband could, you know, work on his stuff.</w:t>
      </w:r>
    </w:p>
    <w:p>
      <w:pPr>
        <w:pStyle w:val="script"/>
      </w:pPr>
      <w:r>
        <w:t xml:space="preserve">So here's something that might help you can actually receive their care without surrendering your authority over your own life. I mean, unless they tell you, you know, that you have to, which is what I was told. Basically, I was told I didn't have authority over my own life, and that's when I realized, whoa, these people are literally trying to hijack my life from me.</w:t>
      </w:r>
    </w:p>
    <w:p>
      <w:pPr>
        <w:pStyle w:val="script"/>
      </w:pPr>
      <w:r>
        <w:t xml:space="preserve">That is, that is something pretty satanic. And that's when I exited stage. Right. Even so you can, but you can hear advice and you can consider it genuinely. And I did, we did start off that way. I did start off that way saying thank you. I'll think about that. I will consider that. And, but you could do that and also keep your own counsel.</w:t>
      </w:r>
    </w:p>
    <w:p>
      <w:pPr>
        <w:pStyle w:val="script"/>
      </w:pPr>
      <w:r>
        <w:t xml:space="preserve">People who give advice are always giving it from the outside looking in. You have to remember that they have partial information, they see a snapshot, you have the full movie. Something else that they might see is they might see the story from your abuser's perspective if they're listening to him as well.</w:t>
      </w:r>
    </w:p>
    <w:p>
      <w:pPr>
        <w:pStyle w:val="script"/>
      </w:pPr>
      <w:r>
        <w:t xml:space="preserve">And that also happened to me. So in that kind of situation, then they're trying to put together all the pieces and they can't make sense of it because there's two different stories. So then they just kind of decide who they wanna believe. And usually it's not the victim, sad to say, but you've got the full movie of your experience.</w:t>
      </w:r>
    </w:p>
    <w:p>
      <w:pPr>
        <w:pStyle w:val="script"/>
      </w:pPr>
      <w:r>
        <w:t xml:space="preserve">And a snapshot could occasionally offer a fresh angle worth your consideration, right? But it doesn't know more than you do who have been living the story for 15 years. I used to tell people kind of snarly. That until someone has also slept with your husband for 10 years, they really don't, they really don't have any right to offer you any kind of advice.</w:t>
      </w:r>
    </w:p>
    <w:p>
      <w:pPr>
        <w:pStyle w:val="script"/>
      </w:pPr>
      <w:r>
        <w:t xml:space="preserve">So, um, I realize that's, that would be something very quite rude to say to someone. But I'm just telling you, I mean something to consider. There's a question I want you to try asking yourself when someone next time someone says you should really wait, and it's this who benefits from me waiting. Not who means well or who loves you, but who specifically benefits whose comfort is preserved?</w:t>
      </w:r>
    </w:p>
    <w:p>
      <w:pPr>
        <w:pStyle w:val="script"/>
      </w:pPr>
      <w:r>
        <w:t xml:space="preserve">Whose version of reality is protected? Whose situation is made easier if you just stay right where you are and let the abuse continue happening? Because here's the thing about institutional advice that's coming from this lofty place. Churches have a strong interest in marriages staying together and not always for the right reasons.</w:t>
      </w:r>
    </w:p>
    <w:p>
      <w:pPr>
        <w:pStyle w:val="script"/>
      </w:pPr>
      <w:r>
        <w:t xml:space="preserve">Sometimes, I mean, many truly believe in the sanctity of marriage, of course, but divorce is complicated for a community and it can force people to take sides and become a theological and relational and even legal liability. Sometimes the advice to wait is just serving the institution's comfort more than your safety.</w:t>
      </w:r>
    </w:p>
    <w:p>
      <w:pPr>
        <w:pStyle w:val="script"/>
      </w:pPr>
      <w:r>
        <w:t xml:space="preserve">And you're allowed to notice that you're actually very good at noticing that kind of thing. You've been noticing it in other contexts your entire life. And you know what? You get to notice that here as well. Now we wanna go from blind adherence. To what people are telling us to self-trust. Blind adherence is what happens when you hand your authority of your over of your life over to someone else's interpretation of God's will for your life.</w:t>
      </w:r>
    </w:p>
    <w:p>
      <w:pPr>
        <w:pStyle w:val="script"/>
      </w:pPr>
      <w:r>
        <w:t xml:space="preserve">Now, that might look like faith, but that's not faith, not really. Real faith involves your whole person. It involves your mind, your discernment, your reason, your observations. Real faith is your eyes wide open, not eyes closed. Blind adherence, on the other hand says. Well, I'm not gonna trust what I see until someone with authority tells me that I'm allowed to trust it.</w:t>
      </w:r>
    </w:p>
    <w:p>
      <w:pPr>
        <w:pStyle w:val="script"/>
      </w:pPr>
      <w:r>
        <w:t xml:space="preserve">Do you see how you're outsourcing? That's what kids do. Kids don't have a choice, but children do that. They say, I guess I can't trust what I know. I'm just gonna have to trust my mommy and daddy. But you are not a child anymore. You get to decide who you're gonna trust. And there's a lot of people that are in authority that are not trustworthy.</w:t>
      </w:r>
    </w:p>
    <w:p>
      <w:pPr>
        <w:pStyle w:val="script"/>
      </w:pPr>
      <w:r>
        <w:t xml:space="preserve">Certainly not more trustworthy than you are. So self-trust says I'm gonna bring what I see and what I know and what, and by the way, trustworthy people will give your story credibility as well. They're not just gonna write you off. They're going to respect and honor what you've seen and what you've known and what you've experienced.</w:t>
      </w:r>
    </w:p>
    <w:p>
      <w:pPr>
        <w:pStyle w:val="script"/>
      </w:pPr>
      <w:r>
        <w:t xml:space="preserve">So when someone's not doing that, then they're not an credible, a credible authority person, person of authority, anyways. Alright, so self-trust basically says you're going to bring what you see, uh, to God. A two trusted people and to your own conscious, and you'll let all of those things together guide you in your decisions.</w:t>
      </w:r>
    </w:p>
    <w:p>
      <w:pPr>
        <w:pStyle w:val="script"/>
      </w:pPr>
      <w:r>
        <w:t xml:space="preserve">That's not a departure from faith. That's a more complete and well-rounded version of it. And for a woman like you, someone who has applied her full intelligence and spiritual depth to every other area of your life, then it's actually the most congruent thing that you can do. It's finally bringing the same rigor and trust in your own perception to this area that you've already been applying everywhere else.</w:t>
      </w:r>
    </w:p>
    <w:p>
      <w:pPr>
        <w:pStyle w:val="script"/>
      </w:pPr>
      <w:r>
        <w:t xml:space="preserve">So here's three questions you can ask yourself. First, what is the thing that I have known the longest that I've not let myself say out loud? And when you figure out what that thing is, go to a mirror and get really close. Put your face right up in the mirror and say it out loud to yourself while you're looking deep into your own eyes.</w:t>
      </w:r>
    </w:p>
    <w:p>
      <w:pPr>
        <w:pStyle w:val="script"/>
      </w:pPr>
      <w:r>
        <w:t xml:space="preserve">Just try it. It's a little exercise I have people do in the colonoscope second who benefits from me continuing to wait. And is that the same person whose wellbeing I am most responsible for? You're gonna have to know, by the way, who God put you in, in respon, who God put in, who God gave you the responsibility for in your life.</w:t>
      </w:r>
    </w:p>
    <w:p>
      <w:pPr>
        <w:pStyle w:val="script"/>
      </w:pPr>
      <w:r>
        <w:t xml:space="preserve">Who is that person? I'll, I'll tell you if you don't, if you don't know, that's part of the problem right there. But if you don't know, I'll tell you. It's you. You are responsible for you. You're the only, you are the li. Your life is the life that God said you are going to be responsible for this life, and you are, you are in charge of stewarding this life.</w:t>
      </w:r>
    </w:p>
    <w:p>
      <w:pPr>
        <w:pStyle w:val="script"/>
      </w:pPr>
      <w:r>
        <w:t xml:space="preserve">That's it. Not anybody else's. I mean, yes, our children's when they're children, but certainly not an adult man that we're living with. Or a pastor or an elder or a friend. We're responsible for our own life. And then third, if I trusted what I actually know, the way I trust my own knowledge in every other area of my life, what would my next step be?</w:t>
      </w:r>
    </w:p>
    <w:p>
      <w:pPr>
        <w:pStyle w:val="script"/>
      </w:pPr>
      <w:r>
        <w:t xml:space="preserve">You don't have to take that step today. You don't have to do anything today, but just let yourself know what it might be to naming it is the beginning of owning it and owning it is the beginning of freedom. You've already been waiting a long time, my friend. And I wanna say something to you directly because you are used to being the one who says it to everyone else.</w:t>
      </w:r>
    </w:p>
    <w:p>
      <w:pPr>
        <w:pStyle w:val="script"/>
      </w:pPr>
      <w:r>
        <w:t xml:space="preserve">You can see things and, and, and you can help other people. Now, what about you? You're smart enough to see this. Clearly. You've always been smart enough to see this. Clearly the problem was never your perception of things. The problem was that you were handed a framework and, and, uh, programmed with a framework that said that your perception couldn't be trusted here, the one in the one place that it was most needed.</w:t>
      </w:r>
    </w:p>
    <w:p>
      <w:pPr>
        <w:pStyle w:val="script"/>
      </w:pPr>
      <w:r>
        <w:t xml:space="preserve">God didn't give you a spirit of fear. He gave you a sound mind. He gave you discernment and pattern recognition and emotional sensitivity and empathy, and the capacity to read what other people miss. He put his spirit inside of you specifically so that you would not have to be completely dependent on external authorities who often get it wrong in order to know what's true.</w:t>
      </w:r>
    </w:p>
    <w:p>
      <w:pPr>
        <w:pStyle w:val="script"/>
      </w:pPr>
      <w:r>
        <w:t xml:space="preserve">The voice inside you that has been quietly, faithfully, and persistently saying something is not right. That voice deserves the same respect that you give to everything else, you know, you don't have to be perfect in your knowing. You don't have to have everything figured out. You just have to stop working so hard to try to talk yourself out of what you already know.</w:t>
      </w:r>
    </w:p>
    <w:p>
      <w:pPr>
        <w:pStyle w:val="script"/>
      </w:pPr>
      <w:r>
        <w:t xml:space="preserve">Now in the last episode in this series, part four, which we're gonna do in two weeks, we're gonna talk about sovereignty, and that's the shift from who can I help today to What do I need today, and why that shift is not selfish for a woman whose entire life has been organized around what she can do for everybody else.</w:t>
      </w:r>
    </w:p>
    <w:p>
      <w:pPr>
        <w:pStyle w:val="script"/>
      </w:pPr>
      <w:r>
        <w:t xml:space="preserve">That's the conversation that I'm looking forward to having now. If you're trying to sort through this right now, trying to figure out the difference between your own knowing and the voices out here that keep overriding it. The Flying Free Kaleidoscope training program was built exactly for this work. I will train you with the exact same frameworks that I had to learn and apply in my own life.</w:t>
      </w:r>
    </w:p>
    <w:p>
      <w:pPr>
        <w:pStyle w:val="script"/>
      </w:pPr>
      <w:r>
        <w:t xml:space="preserve">To regain my emotional and spiritual health and freedom, you can learn more and complete an application by going to join Flying Free dot com. It's not open right now, but if you complete an application, you'll be considered for our next cohort joining us. The next time we open, here's what someone just recently put in.</w:t>
      </w:r>
    </w:p>
    <w:p>
      <w:pPr>
        <w:pStyle w:val="script"/>
      </w:pPr>
      <w:r>
        <w:t xml:space="preserve">We have got this space in the forum, uh, where you can share your wins and successes, and someone who had was just celebrating her one year anniversary of being in the program, wrote this. Looking back after a year, oh my, how things have changed. I spent the year focused on my own healing. And didn't worry a bit about whether he was changing how I needed to heal my mind, heart, body, and soul.</w:t>
      </w:r>
    </w:p>
    <w:p>
      <w:pPr>
        <w:pStyle w:val="script"/>
      </w:pPr>
      <w:r>
        <w:t xml:space="preserve">I actually feel happy again. A year ago, I didn't think this was ever going to be possible. I thought the pain was never going to end, but I did the work a little each day and things have changed. I wake up and go to bed, so, so thankful that I'm not walking on eggshells every day or living with a pit of dread in my stomach.</w:t>
      </w:r>
    </w:p>
    <w:p>
      <w:pPr>
        <w:pStyle w:val="script"/>
      </w:pPr>
      <w:r>
        <w:t xml:space="preserve">I'm starting to get little glimpses of a future I can be excited about, even after so many losses. None of this would've been possible without the things I learned here. The support and insight from so many of you and the resources that Natalie has shared. I'm now in Flying Free plus and slowly going through courses there.</w:t>
      </w:r>
    </w:p>
    <w:p>
      <w:pPr>
        <w:pStyle w:val="script"/>
      </w:pPr>
      <w:r>
        <w:t xml:space="preserve">A year ago, I could never have imagined being actually happy with the life I now have, and yet, here I am. I'm so, so grateful. So if that's something that sound resonates with you, if you are some, if, if you are thinking, you know, a year from now I'd like that to be my life 'cause I can see myself where she was a year ago, then join Flame Free.</w:t>
      </w:r>
    </w:p>
    <w:p>
      <w:pPr>
        <w:pStyle w:val="script"/>
      </w:pPr>
      <w:r>
        <w:t xml:space="preserve">It's one of the promises that I make for everyone that comes in. If you come in and you actually take the trainings, you will be a completely different person a year from now. Wow. Now, are there people who come in and don't do the trainings? Yeah. Just because it exists doesn't mean that people are gonna do it and that they're gonna change, but I have never, I have never yet.</w:t>
      </w:r>
    </w:p>
    <w:p>
      <w:pPr>
        <w:pStyle w:val="script"/>
      </w:pPr>
      <w:r>
        <w:t xml:space="preserve">There's been thousands of people that have gone through my program over the last nine years. I have never once heard someone say when they're exiting and filling out their exit survey. Yeah, I went through the whole thing and I didn't change at all. Nothing happened. I never learned a thing, and my life is exactly the same as it was when I first joined.</w:t>
      </w:r>
    </w:p>
    <w:p>
      <w:pPr>
        <w:pStyle w:val="script"/>
      </w:pPr>
      <w:r>
        <w:t xml:space="preserve">I've never heard that. So I, so that's my promise. If you wanna change, I promise I I'll help you. I can help you. I am confident of that, but you need to join and you need to take the training, so it's a totally affordable, I I don't charge people an arm and a leg. There's a lot of help out there that is so expensive.</w:t>
      </w:r>
    </w:p>
    <w:p>
      <w:pPr>
        <w:pStyle w:val="script"/>
      </w:pPr>
      <w:r>
        <w:t xml:space="preserve">It's wildly expensive, and I don't, I don't do that to people. I make it very affordable. So way, way cheaper than therapy. So I encourage you to go over to join Flying Free dot com to learn more and complete an application. Now if you want something that's for totally free, I do offer my weekly Hope letters and I send out a letter every single week to my mailing, my Hope Letter, mailing list, and I share something that I'm learning, something I'm thinking about, something I'm working on in real time.</w:t>
      </w:r>
    </w:p>
    <w:p>
      <w:pPr>
        <w:pStyle w:val="script"/>
      </w:pPr>
      <w:r>
        <w:t xml:space="preserve">I tell stories. So if you're interested in getting that kind of encouragement, you can get on my mailing list by going to flyingfreenow.com dot com. That's my public website. It has all of my podcast episodes and all of my articles, and you can get on my Hope Letters mailing list. Now, if this episode helped you share it, you probably know someone who needs it.</w:t>
      </w:r>
    </w:p>
    <w:p>
      <w:pPr>
        <w:pStyle w:val="script"/>
      </w:pPr>
      <w:r>
        <w:t xml:space="preserve">You don't have to tag them publicly with it, right? You can text her a link to this video. We're building a quiet web of women helping each other one woman at a time. It's kind of like a little bit of an underground sort of helping situation because this isn't something that people are talking about on social media, right?</w:t>
      </w:r>
    </w:p>
    <w:p>
      <w:pPr>
        <w:pStyle w:val="script"/>
      </w:pPr>
      <w:r>
        <w:t xml:space="preserve">I'm a high functioning woman in an about emotionally abusive marriage. People aren't coming out and raising their hand and saying that maybe after they're out and they're divorced and they're moving on with their life, maybe they're talking about it, but a lot of people in the middle of it that are in the middle of the, the battle.</w:t>
      </w:r>
    </w:p>
    <w:p>
      <w:pPr>
        <w:pStyle w:val="script"/>
      </w:pPr>
      <w:r>
        <w:t xml:space="preserve">They're not, they, they can talk about it. It's not safe to talk about it. Also, it's embarrassing people. I mean, it shouldn't be embarrassing, but it is. People feel embarrassed and ashamed, especially if you've, if you're, you know, we've had people come through a program that are doctors, lawyers, uh, nurses, teachers, therapists.</w:t>
      </w:r>
    </w:p>
    <w:p>
      <w:pPr>
        <w:pStyle w:val="script"/>
      </w:pPr>
      <w:r>
        <w:t xml:space="preserve">People that have been homeschooling for 30 years. I mean, we've had people, just a lot of high functioning Christian women that have come through the program and they're afraid to acknowledge I am very capable and competent in all these other areas of my life, but for some reason I can't seem to find success in my marriage and I don't know what I'm doing wrong.</w:t>
      </w:r>
    </w:p>
    <w:p>
      <w:pPr>
        <w:pStyle w:val="script"/>
      </w:pPr>
      <w:r>
        <w:t xml:space="preserve">And they've been applying and working their butts off. Their entire marriage and they just keep spinning their circle in circles. I, those are my favorite people to work with. I'm just gonna be honest with you because they're the people that come in and they're like, I wanna do it. Let's do this. Let's figure this out and I, I can help you.</w:t>
      </w:r>
    </w:p>
    <w:p>
      <w:pPr>
        <w:pStyle w:val="script"/>
      </w:pPr>
      <w:r>
        <w:t xml:space="preserve">So, but also help, let's help each other. Let's help each other. That means that when you meet someone and they start talking in these terms and in these LA in this language, you, you know where you can send them for help. Send them to this channel, send them to this episode so they can find the help that they need.</w:t>
      </w:r>
    </w:p>
    <w:p>
      <w:pPr>
        <w:pStyle w:val="script"/>
      </w:pPr>
      <w:r>
        <w:t xml:space="preserve">Alright? I'm gonna see you in two weeks. We'll do part four and I can't wait until then. Fly free.</w:t>
      </w:r>
    </w:p>
    <w:p>
      <w:pPr>
        <w:pStyle w:val="script"/>
      </w:pPr>
      <w:r>
        <w:t xml:space="preserve">I.</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dc:title>
  <dc:creator>Un-named</dc:creator>
  <cp:lastModifiedBy>Un-named</cp:lastModifiedBy>
  <cp:revision>1</cp:revision>
  <dcterms:created xsi:type="dcterms:W3CDTF">2026-03-18T15:18:39Z</dcterms:created>
  <dcterms:modified xsi:type="dcterms:W3CDTF">2026-03-18T15:18:39Z</dcterms:modified>
</cp:coreProperties>
</file>

<file path=docProps/custom.xml><?xml version="1.0" encoding="utf-8"?>
<Properties xmlns="http://schemas.openxmlformats.org/officeDocument/2006/custom-properties" xmlns:vt="http://schemas.openxmlformats.org/officeDocument/2006/docPropsVTypes"/>
</file>