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377</w:t>
      </w:r>
    </w:p>
    <w:p>
      <w:pPr>
        <w:pStyle w:val="script"/>
      </w:pPr>
      <w:r>
        <w:t xml:space="preserve">Today is part four of a four part series for high functioning Christian women in destructive marriages. So far, we have spent the first three episodes looking at all the ways your extraordinary strengths have been recruited into a system that was using those strengths against you.</w:t>
      </w:r>
    </w:p>
    <w:p>
      <w:pPr>
        <w:pStyle w:val="script"/>
      </w:pPr>
      <w:r>
        <w:t xml:space="preserve">Today we're gonna talk about what you can do about that.</w:t>
      </w:r>
    </w:p>
    <w:p>
      <w:pPr>
        <w:pStyle w:val="script"/>
      </w:pPr>
      <w:r>
        <w:t xml:space="preserve">Hi, Sam. Don't put this in there.</w:t>
      </w:r>
    </w:p>
    <w:p>
      <w:pPr>
        <w:pStyle w:val="script"/>
      </w:pPr>
      <w:r>
        <w:t xml:space="preserve">Today we're gonna talk about sovereignty, not the theological kind, although we will get there. I mean, the daily lived practical kind. It's a shift when we wake up in the morning from saying, Who needs me today? What can I do for someone else today too? What do I need today? Now I'm pretty sure that some of you're feeling uncomfortable with that.</w:t>
      </w:r>
    </w:p>
    <w:p>
      <w:pPr>
        <w:pStyle w:val="script"/>
      </w:pPr>
      <w:r>
        <w:t xml:space="preserve">So I just wanna say that that discomfort, that little voice that is probably rising up inside of you saying, that seems kind of selfish to me. And what about everybody else? Or, you know, doesn't God call me to serve? That's what we're gonna talk about today.</w:t>
      </w:r>
    </w:p>
    <w:p>
      <w:pPr>
        <w:pStyle w:val="script"/>
      </w:pPr>
      <w:r>
        <w:t xml:space="preserve">Let me tell you about someone that I think will sound very familiar to. She is the first one up in the morning and the last one to bed. She remembers everybody's appointments, preferences, sensitivities, and needs. She notices when someone is off sometimes before they even notice it themselves. She can anticipate problems and solve them before other people have even identified that there's a problem.</w:t>
      </w:r>
    </w:p>
    <w:p>
      <w:pPr>
        <w:pStyle w:val="script"/>
      </w:pPr>
      <w:r>
        <w:t xml:space="preserve">And she's probably been this way since she was a child. She was always the responsible one and the capable one, the one who could figure things out. And somewhere along the way, she internalized a story that says, you are valuable because of what you do for others. Your worth is in. How useful you are your place in this world.</w:t>
      </w:r>
    </w:p>
    <w:p>
      <w:pPr>
        <w:pStyle w:val="script"/>
      </w:pPr>
      <w:r>
        <w:t xml:space="preserve">It is secured by how much you give to your family or to your marriage, to your church. And so she does give without stopping and the whole system around her, they, they never tell her, Hey, you should slow down. You matter too. They don't say that because quite frankly, they need her to stay that way. They need her to keep running hard and looking outward and never turning her attention inward.</w:t>
      </w:r>
    </w:p>
    <w:p>
      <w:pPr>
        <w:pStyle w:val="script"/>
      </w:pPr>
      <w:r>
        <w:t xml:space="preserve">When was the last time someone asked you what you needed? If you can't remember, that should tell you something important.</w:t>
      </w:r>
    </w:p>
    <w:p>
      <w:pPr>
        <w:pStyle w:val="script"/>
      </w:pPr>
      <w:r>
        <w:t xml:space="preserve">It might mean that you are in a system who is constantly extracting your gifts from you without replenishing you. That means that you're probably running on a deficit that is compounding over time, and at some point, and maybe you're already there. Your well is running dry. You can't give what you don't have, you can't love, well, from a place of chronic depletion, you can't think clearly or feel accurately or make good decisions or show up as the full human being that God created you to be.</w:t>
      </w:r>
    </w:p>
    <w:p>
      <w:pPr>
        <w:pStyle w:val="script"/>
      </w:pPr>
      <w:r>
        <w:t xml:space="preserve">When you have been systematically pouring yourself out without ever pouring in. So your first act of sovereignty is simply noticing that the well is dry, and then making a decision to say that matters. Alright, let's deal with that theology because for a woman like you as a Christian, you're probably not gonna stop caring about scripture because this idea of focusing on yourself sounds appealing, right?</w:t>
      </w:r>
    </w:p>
    <w:p>
      <w:pPr>
        <w:pStyle w:val="script"/>
      </w:pPr>
      <w:r>
        <w:t xml:space="preserve">You're gonna wanna know if this is actually what God wants for you, the die to self framework. It has been applied to women in these environments in a way that is a misreading of scripture, I believe. I think it's a convenient misreading that happens to benefit the people in power over you.</w:t>
      </w:r>
    </w:p>
    <w:p>
      <w:pPr>
        <w:pStyle w:val="script"/>
      </w:pPr>
      <w:r>
        <w:t xml:space="preserve">Here is what die to self actually means. In the context of the New Testament, Paul is writing to people who are enslaved to sin, to ego pride, to self-protection at other people's expense, to the relentless pursuit of their own comfort, regardless of its cost to other people. He's running to people who need to stop making themselves the center of the universe.</w:t>
      </w:r>
    </w:p>
    <w:p>
      <w:pPr>
        <w:pStyle w:val="script"/>
      </w:pPr>
      <w:r>
        <w:t xml:space="preserve">He's not writing to Christian women who've already placed everyone else at the center of their universe and then forgotten that they exist too. The command to die to self was never meant to be applied to people who are already dying. It was meant to be applied to people who are refusing to pitch in and help out.</w:t>
      </w:r>
    </w:p>
    <w:p>
      <w:pPr>
        <w:pStyle w:val="script"/>
      </w:pPr>
      <w:r>
        <w:t xml:space="preserve">And here's something else. Jesus himself didn't run on empty. He got away to pray. He rested, he said no to crowds who needed him. He spent the first 30 years of his life in relative obscurity in what looked to the outside world, like ordinary, unimpressive, mundane, daily life. He wasn't in constant service mode from birth, and then that great commandment, the one where Jesus says, love the Lord your God with all your heart, soul, and mind, and love your neighbor as yourself.</w:t>
      </w:r>
    </w:p>
    <w:p>
      <w:pPr>
        <w:pStyle w:val="script"/>
      </w:pPr>
      <w:r>
        <w:t xml:space="preserve">Think about that as yourself. Not instead of yourself, not at the expense of yourself, as yourself, as you love yourself. That assumes something that's quite radical in these, this world today, that in the Christian world anyway, that you have a self-worth loving, that your own wellbeing is actually the baseline.</w:t>
      </w:r>
    </w:p>
    <w:p>
      <w:pPr>
        <w:pStyle w:val="script"/>
      </w:pPr>
      <w:r>
        <w:t xml:space="preserve">From which love for others is measured, that if you do not love and tend to yourself, your capacity to love your neighbor is actually limited. My book isn't me. Making sense of your confusing marriage makes this point directly. We serve from overflow. We don't create overflow by running dry. And the idea that we care for ourselves by focusing entirely on others is precisely backwards.</w:t>
      </w:r>
    </w:p>
    <w:p>
      <w:pPr>
        <w:pStyle w:val="script"/>
      </w:pPr>
      <w:r>
        <w:t xml:space="preserve">It sounds humble, it sounds holy, but it puts a crushing burden on women who are already crushed, and it only serves the people who benefit from keeping them that way. There's a difference between service and servitude, and for many high functioning Christian women in these marriages. What started out as one eventually became the other, and that, and it was so gradual and so mixed up with a bunch of spiritual language that you may not have noticed when it happened.</w:t>
      </w:r>
    </w:p>
    <w:p>
      <w:pPr>
        <w:pStyle w:val="script"/>
      </w:pPr>
      <w:r>
        <w:t xml:space="preserve">Service is freely given, and it comes from a place of genuine love and overflowing capacity. It has limits. It has the word no available to it. It can stop. Servitude on the other hand is extracted. It's demanded some. Sometimes it's overtly expected, but more often it's expected through guilt or the silent treatment or manipulation or the constant low hum of someone else's displeasure If you're not performing the way they want you to.</w:t>
      </w:r>
    </w:p>
    <w:p>
      <w:pPr>
        <w:pStyle w:val="script"/>
      </w:pPr>
      <w:r>
        <w:t xml:space="preserve">Server two does not have a no attached to it. It has no end. It's not a gift you give. It's really a tax that you pay. For being allowed to stay. Now, for a high functioning Christian woman, this is especially subtle because she's so good at serving, it comes naturally to her. She genuinely enjoys competence, contribution, solving problems, making things work.</w:t>
      </w:r>
    </w:p>
    <w:p>
      <w:pPr>
        <w:pStyle w:val="script"/>
      </w:pPr>
      <w:r>
        <w:t xml:space="preserve">And in a healthy relationship and a healthy environment, those gifts would be celebrated and reciprocated and given room to breathe. But in the relationship that you are in. Those gifts have been recruited for a very different arrangement, one where your output is assumed, expected, and never quite enough where your capacity to handle more is treated as evidence that you should handle more.</w:t>
      </w:r>
    </w:p>
    <w:p>
      <w:pPr>
        <w:pStyle w:val="script"/>
      </w:pPr>
      <w:r>
        <w:t xml:space="preserve">Where if you stop that gets met with disapproval or guilt or a cold shoulder that communicates you failed me.</w:t>
      </w:r>
    </w:p>
    <w:p>
      <w:pPr>
        <w:pStyle w:val="script"/>
      </w:pPr>
      <w:r>
        <w:t xml:space="preserve">Now asking what do I need for the first time in years might feel terrifying. And I think that fear was instilled in us per, you know, very precisely and intentionally for high functioning, highly sensitive Christian women who grew up valued for their output. The message that we absorbed growing up is that our needs are a problem.</w:t>
      </w:r>
    </w:p>
    <w:p>
      <w:pPr>
        <w:pStyle w:val="script"/>
      </w:pPr>
      <w:r>
        <w:t xml:space="preserve">Our needs create a burden for other people. If we have emotional needs or whatever, they make us a liability. They're too much. If you wanna be a woman who's loved and kept and cherished, those are the women that need the least and give the most. So over time, she learns to compress her needs into the smallest possible space.</w:t>
      </w:r>
    </w:p>
    <w:p>
      <w:pPr>
        <w:pStyle w:val="script"/>
      </w:pPr>
      <w:r>
        <w:t xml:space="preserve">To present herself as self-sufficient at getting really good at not needing anything to manage her own emotional world internally so that it never becomes an inconvenience for anybody else. So if you've lived that way for a long time, even just asking yourself, what do I need that doesn't feel, that, doesn't just feel selfish.</w:t>
      </w:r>
    </w:p>
    <w:p>
      <w:pPr>
        <w:pStyle w:val="script"/>
      </w:pPr>
      <w:r>
        <w:t xml:space="preserve">It feels like a threat to your survival because somewhere deep inside of your nervous system, the equation goes like this. If I have needs that equals abandonment or needs equal rejection, or needs equal punishment, that's a serious wound. And, but here's what I wanna offer you instead. Your needs are actually not a character flaw.</w:t>
      </w:r>
    </w:p>
    <w:p>
      <w:pPr>
        <w:pStyle w:val="script"/>
      </w:pPr>
      <w:r>
        <w:t xml:space="preserve">They're actually just evidence that you're a human being. You're made in the image of God, who, let's not forget, declared that it was not good for humans to be alone. A God who built needs directly into our design as human beings. He created rest before sin ever entered the world, you were created to need things.</w:t>
      </w:r>
    </w:p>
    <w:p>
      <w:pPr>
        <w:pStyle w:val="script"/>
      </w:pPr>
      <w:r>
        <w:t xml:space="preserve">Rest replenishment, beauty, quiet, meaningful work that belongs to you. A voice that is heard, a body that is safe, a self that is known. Those aren't luxuries, those aren't self indulgences for women who have their act together enough to afford them. Those you guys, those are the baseline of a human life, and maybe you've been living below that baseline for a long time now.</w:t>
      </w:r>
    </w:p>
    <w:p>
      <w:pPr>
        <w:pStyle w:val="script"/>
      </w:pPr>
      <w:r>
        <w:t xml:space="preserve">I think that there's, uh, there is an act, another layer of struggle that's here that might be different from someone who's not a high functioning Christian woman in a, in an abusive relationship. But for you, if you fall in that category. Um, there's an, there is this layer of the fact that you've been rewarded also for not needing things.</w:t>
      </w:r>
    </w:p>
    <w:p>
      <w:pPr>
        <w:pStyle w:val="script"/>
      </w:pPr>
      <w:r>
        <w:t xml:space="preserve">You've been celebrated for your self-sufficiency. People have given you kudos for that. So you've actually built an identity around that competence around being the one who doesn't fall apart. So if you ask for what you need, then that can feel like, I ha I failed. Like I am weak. And, um, and also, uh, if you are exceptionally perceptive to other people's needs, and you can walk within a room and you kind of know within a few seconds what everyone, you know what everyone what, how everyone's feeling and what they need.</w:t>
      </w:r>
    </w:p>
    <w:p>
      <w:pPr>
        <w:pStyle w:val="script"/>
      </w:pPr>
      <w:r>
        <w:t xml:space="preserve">If you're fluent, that fluent in other people's needs, it can be, sometimes it can be really hard to access your own because you've spent so much energy and time and you're, you've got such a habit of looking outward. That looking inside of you feels like a foreign territory. Some of the women that I work with have described like a blankness.</w:t>
      </w:r>
    </w:p>
    <w:p>
      <w:pPr>
        <w:pStyle w:val="script"/>
      </w:pPr>
      <w:r>
        <w:t xml:space="preserve">When they first try to answer the question, what do I need right now? I work with a lot of women even at post-divorce, and a lot of them don't really know like, who am I? What do I need? What do I do with my free time? You know, because the faculty that would normally answer that question or be able to answer that question has been so turned outward that it ha it doesn't function anymore.</w:t>
      </w:r>
    </w:p>
    <w:p>
      <w:pPr>
        <w:pStyle w:val="script"/>
      </w:pPr>
      <w:r>
        <w:t xml:space="preserve">Now you can wake up that faculty with patience and practice and education and you know, you, you can wake it up. That same intelligence that you've been pointing at everyone else, you can point that towards yourself actually. That attention and willingness to observe and name what you see in other people, you can do learn how to do that internally for yourself.</w:t>
      </w:r>
    </w:p>
    <w:p>
      <w:pPr>
        <w:pStyle w:val="script"/>
      </w:pPr>
      <w:r>
        <w:t xml:space="preserve">I think it's more than just that you're allowed to do that. I think that we're responsible to do that. Alright, when I'm talk, when I talk about sovereignty as well, I'm not talking about self-absorption. I am not talking about becoming a woman who just thinks about yourself and your own needs, and you opt out of love and service and community, right?</w:t>
      </w:r>
    </w:p>
    <w:p>
      <w:pPr>
        <w:pStyle w:val="script"/>
      </w:pPr>
      <w:r>
        <w:t xml:space="preserve">That is obviously not what I'm saying. I'm talking about the condition of being the primary authority over your life, which is really what God gave, gave you. It's your God-given authority and responsibility for the life that he gave you. That means that your decisions that you make about your time and your body and your personal growth and your mind and your faith, those decisions are yours, and God's placed you responsible for them.</w:t>
      </w:r>
    </w:p>
    <w:p>
      <w:pPr>
        <w:pStyle w:val="script"/>
      </w:pPr>
      <w:r>
        <w:t xml:space="preserve">He didn't place your husband responsible for them. Although people might try to say that that's true, that's not true. He didn't say Your pastor's responsible for that, for your life. The institution is not responsible for your life. You are. That means you get get to decide, and you must decide what you need, what you think, what you believe, and how you're gonna spend your limited and irreplaceable days of your life.</w:t>
      </w:r>
    </w:p>
    <w:p>
      <w:pPr>
        <w:pStyle w:val="script"/>
      </w:pPr>
      <w:r>
        <w:t xml:space="preserve">Now, for most of the women listening to this or watching this, maybe sovereignty is not something that you've ever fully experienced. You have enormous competence and responsibility and ability in everyone else's world, but maybe it's, but that's really not the same thing as sovereignty in your own life.</w:t>
      </w:r>
    </w:p>
    <w:p>
      <w:pPr>
        <w:pStyle w:val="script"/>
      </w:pPr>
      <w:r>
        <w:t xml:space="preserve">Sovereignty starts when you begin choosing your own growth, and I'm not talking about growth towards being, oh, I'll just be a better wife and a better mother, and a better servant and a better church member. Those things may happen, and those are not bad things. But I mean growth for you as a person. So feeding your mind, doing the work of healing that is your responsibility.</w:t>
      </w:r>
    </w:p>
    <w:p>
      <w:pPr>
        <w:pStyle w:val="script"/>
      </w:pPr>
      <w:r>
        <w:t xml:space="preserve">Making decisions that serve your flourishing, not just everyone else's. That can look like taking a class, not taking a class, so that you can be better at doing X, Y, Z for someone else. But taking a class because you want to, because it interests you, it might look like saying no enough times in your weeks so that you have some time for yourself.</w:t>
      </w:r>
    </w:p>
    <w:p>
      <w:pPr>
        <w:pStyle w:val="script"/>
      </w:pPr>
      <w:r>
        <w:t xml:space="preserve">It might look like going to therapy or listening to good books on Audible. Or starting a journaling practice, maybe you've always wanted do that and you never have or, or walking each day. It can look like letting something go undone, even like your well-managed schedule or the laundry, or constantly taking everyone's emotional temperature and noticing that when you do stop doing some of those things, the world actually doesn't fall apart.</w:t>
      </w:r>
    </w:p>
    <w:p>
      <w:pPr>
        <w:pStyle w:val="script"/>
      </w:pPr>
      <w:r>
        <w:t xml:space="preserve">It can look like just asking yourself every morning, looking in the mirror and saying, what do I need today? And then taking that question seriously. This is about your growth and this is also a really, it's a radical act for Christian women. Because we, we are accustomed to excellence and pursuing growth, and we can do that and have done that in our families and in our careers and in our crafts and our parenting and our faith.</w:t>
      </w:r>
    </w:p>
    <w:p>
      <w:pPr>
        <w:pStyle w:val="script"/>
      </w:pPr>
      <w:r>
        <w:t xml:space="preserve">Growth has always been important to you, but it's almost always been growth in service of something else, like in service of being a better leader for these people, or a better mother, or a better wife, or a better resource for everybody around you. That's growth as a means to an end. That's not quite you.</w:t>
      </w:r>
    </w:p>
    <w:p>
      <w:pPr>
        <w:pStyle w:val="script"/>
      </w:pPr>
      <w:r>
        <w:t xml:space="preserve">What I'm talking about is growth. That is just an end in and of itself. Growth because flowers grow. It's just what they do, and so do humans. You're a human being who is endlessly creative and curious and alive, and you need to grow. Now, in patriarchal systems, that might be a genuinely radical idea because in those systems, a woman needs to be useful.</w:t>
      </w:r>
    </w:p>
    <w:p>
      <w:pPr>
        <w:pStyle w:val="script"/>
      </w:pPr>
      <w:r>
        <w:t xml:space="preserve">And a woman who's in the process of becoming fully herself, who is healing and growing, and learning how to trust herself and claim her own authority over her life, that kind of woman is considerably harder to manage than a woman who's been taught that her own growth is a selfish distraction from her real purpose.</w:t>
      </w:r>
    </w:p>
    <w:p>
      <w:pPr>
        <w:pStyle w:val="script"/>
      </w:pPr>
      <w:r>
        <w:t xml:space="preserve">Right? I say choosing your growth is not abandoning your purpose. It's actually finding it. Your authentic, fully alive, healed self is not a distraction from your contribution to the world. It is your contribution to the world. A woman who has done the hard work of becoming who God created her to be has something real to offer, something that comes from genuine, authentic overflow, not just mechanistic performance.</w:t>
      </w:r>
    </w:p>
    <w:p>
      <w:pPr>
        <w:pStyle w:val="script"/>
      </w:pPr>
      <w:r>
        <w:t xml:space="preserve">This is something that no system can ever extract from her because it belongs truly to her. Her. Now, I think we do also need to address guilt though, because, um, this might sound good, but if you are feeling guilty because you think, well, I can't do that because then I won't be able to meet everyone's needs.</w:t>
      </w:r>
    </w:p>
    <w:p>
      <w:pPr>
        <w:pStyle w:val="script"/>
      </w:pPr>
      <w:r>
        <w:t xml:space="preserve">Like I've lived in a real world where I have children who have needs and my husband has needs and my church needs a nursery director and blah, blah, blah, blah, blah. The real world has real demands. Right? Well, so let's talk about that. First of all, guilt is a feeling. And it's not the same thing as actually doing something wrong.</w:t>
      </w:r>
    </w:p>
    <w:p>
      <w:pPr>
        <w:pStyle w:val="script"/>
      </w:pPr>
      <w:r>
        <w:t xml:space="preserve">Guilt is just information. If you have that feeling, it means, I mean, if you have been programmed to believe that wearing red is a terrible sin from your childhood, you've been programmed, then when you put on a red shirt or you see someone wearing red, or you wear red, you're going to feel what? Guilt. Yes.</w:t>
      </w:r>
    </w:p>
    <w:p>
      <w:pPr>
        <w:pStyle w:val="script"/>
      </w:pPr>
      <w:r>
        <w:t xml:space="preserve">Not because it's wrong, but because that's what you've been programmed to believe. So if you have sp been spent decades being told that your own needs are a problem, you're going to feel guilt then if you do start to take care of those, if you start to take those needs seriously, right? That guilt is not from God.</w:t>
      </w:r>
    </w:p>
    <w:p>
      <w:pPr>
        <w:pStyle w:val="script"/>
      </w:pPr>
      <w:r>
        <w:t xml:space="preserve">That's just your programming graming coming up for you. And plus, you know, you've might, you've tried the other way for years, right? You've prior, already prioritized everyone else's needs. And how did, how's that working? How's everyone doing around you? If, if erasing yourself was actually the path to flourishing for you and the people around you, it would've worked by now.</w:t>
      </w:r>
    </w:p>
    <w:p>
      <w:pPr>
        <w:pStyle w:val="script"/>
      </w:pPr>
      <w:r>
        <w:t xml:space="preserve">And it doesn't. That's not how it works. That is a lie from the enemy. And, and then finally, your kids and the people around you, they don't need you to be depleted. They actually need you to be real. They need you to be a mother who is healing, who's becoming herself, who's practicing sovereignty in her, her own life, who's modeling for them what they must do as they get older.</w:t>
      </w:r>
    </w:p>
    <w:p>
      <w:pPr>
        <w:pStyle w:val="script"/>
      </w:pPr>
      <w:r>
        <w:t xml:space="preserve">That's not selfishness. That's one of the most important things you can give them. Alright, we've covered a lot of ground together over these last four episodes. We started with, uh, in episode one with the loneliness of the perfect life. That double life, that so many high functioning Christian women live where they shine in public, but they're shrinking in private.</w:t>
      </w:r>
    </w:p>
    <w:p>
      <w:pPr>
        <w:pStyle w:val="script"/>
      </w:pPr>
      <w:r>
        <w:t xml:space="preserve">And then in episode two, we talked about empathy. How your most beautiful quality has been used as a lever to keep you stuck. And how reclaiming that oh means including yourself in, in that empathy. Right? And then in episode three, we talked about your gut, your intuition. You're knowing, right? And the radical act of learning how to trust that again.</w:t>
      </w:r>
    </w:p>
    <w:p>
      <w:pPr>
        <w:pStyle w:val="script"/>
      </w:pPr>
      <w:r>
        <w:t xml:space="preserve">And then today we, we wrapped it up by talking about your sovereignty. That shift from a life that's organized entirely around what you can do for everyone else to a life that includes the question of what you need as well. Now, this isn't just a tidy four step process where you just go, what? And then you, you know, and you finish it, right?</w:t>
      </w:r>
    </w:p>
    <w:p>
      <w:pPr>
        <w:pStyle w:val="script"/>
      </w:pPr>
      <w:r>
        <w:t xml:space="preserve">No, it, this is a, a constant growing and learning. It's a reorientation. It's sometimes gonna be painful, but you're, you're gonna need courage, right? Turning toward yourself after so many years of turning away from yourself is going to require something of you, but I think you're worth it. Well, if you can wake up tomorrow morning and say, what do I need today for the first time, that's not becoming less Christ-like, that's just becoming more fully human.</w:t>
      </w:r>
    </w:p>
    <w:p>
      <w:pPr>
        <w:pStyle w:val="script"/>
      </w:pPr>
      <w:r>
        <w:t xml:space="preserve">Who Christ, who God made you to be. Right. And honestly in a tradition that believes that God became fully human, that incarnation itself is holy. Well then becoming more fully human is not a retreat from faith. I think it's an expression of it. Now if this series has you recognizing yourself and wondering what would it look like to actually do this work?</w:t>
      </w:r>
    </w:p>
    <w:p>
      <w:pPr>
        <w:pStyle w:val="script"/>
      </w:pPr>
      <w:r>
        <w:t xml:space="preserve">You don't have to figure this out alone. You don't have to go online and do all the searching for how, for what things you need, what tools you need to do this. I, nine years ago, I put together an entire program. That will give you the tools that you need to do this. It's the Flying Free Kaleidoscope program.</w:t>
      </w:r>
    </w:p>
    <w:p>
      <w:pPr>
        <w:pStyle w:val="script"/>
      </w:pPr>
      <w:r>
        <w:t xml:space="preserve">I developed it for high functioning Christian women who are ready to find out who they are, what their purpose and meaning I in is in this life. Aside from their abusive marriage or their abusive uh, religious environment, if they are in one. Alright, women who are ready to, it's, it's not glamorous work, it's genuinely life-changing work, though of becoming who you are.</w:t>
      </w:r>
    </w:p>
    <w:p>
      <w:pPr>
        <w:pStyle w:val="script"/>
      </w:pPr>
      <w:r>
        <w:t xml:space="preserve">Women who understand what it is to have already given everything and still been told it's not enough who are learning to ask the question. Women who are learning to ask the question, what do I also need? I need something as well. What do I need? And how can I give that to myself so that I can become the woman that God created me to be.</w:t>
      </w:r>
    </w:p>
    <w:p>
      <w:pPr>
        <w:pStyle w:val="script"/>
      </w:pPr>
      <w:r>
        <w:t xml:space="preserve">Now the cost of one, an entire year of this program is less than three therapy, therapy, therapy sessions, and more than one woman has told me that it has done more for her than years of therapy. Not because therapy isn't valuable. It is, but because when you have daily input through coaching and classes and workshops and daily communication with others who have lived what you've lived, who speak the same language, and maybe who are a little bit further down the road and can show you that it's possible, that is something that, you know, a once a week therapy session can't fully replicate, do therapy, but also get this daily input.</w:t>
      </w:r>
    </w:p>
    <w:p>
      <w:pPr>
        <w:pStyle w:val="script"/>
      </w:pPr>
      <w:r>
        <w:t xml:space="preserve">Learn these specific tools and skills to become this person. You're, you're able to, I know you are because you're a high functioning Christian woman, right? You can learn more and complete an application by going to join Flying Free dot com. It will change your life. And if you want something more personal in your.</w:t>
      </w:r>
    </w:p>
    <w:p>
      <w:pPr>
        <w:pStyle w:val="script"/>
      </w:pPr>
      <w:r>
        <w:t xml:space="preserve">Inbox each week a free letter from me about what I am thinking and learning and wrestling with and discovering. You can sign up for my Hope letters by going to flyingfreenow.com dot com, right at the top of the page. You can sign up. It's free. Now. If this series has helped you share it, not just this episode, but share the whole series, start with someone that you love, start them on episode one.</w:t>
      </w:r>
    </w:p>
    <w:p>
      <w:pPr>
        <w:pStyle w:val="script"/>
      </w:pPr>
      <w:r>
        <w:t xml:space="preserve">You probably know a high functioning Christian woman who needs to hear these things. Maybe she's not ready to talk about it publicly. That's okay. Don't, you don't have to share it on social media. Then if you don't want to send her a text with a link. We are building something here. It is a quiet web of women.</w:t>
      </w:r>
    </w:p>
    <w:p>
      <w:pPr>
        <w:pStyle w:val="script"/>
      </w:pPr>
      <w:r>
        <w:t xml:space="preserve">We're not loud out there on the internet. It's kind of a subversive, undercover, quiet growth that we're doing, and we are helping one another to fly free. And I appreciate you being part of that. Until next time, fly free.</w:t>
      </w:r>
    </w:p>
    <w:p>
      <w:pPr>
        <w:pStyle w:val="script"/>
      </w:pPr>
      <w:r>
        <w:t xml:space="preserve">Okay.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377</dc:title>
  <dc:creator>Un-named</dc:creator>
  <cp:lastModifiedBy>Un-named</cp:lastModifiedBy>
  <cp:revision>1</cp:revision>
  <dcterms:created xsi:type="dcterms:W3CDTF">2026-04-01T19:50:16.665Z</dcterms:created>
  <dcterms:modified xsi:type="dcterms:W3CDTF">2026-04-01T19:50:16.665Z</dcterms:modified>
</cp:coreProperties>
</file>

<file path=docProps/custom.xml><?xml version="1.0" encoding="utf-8"?>
<Properties xmlns="http://schemas.openxmlformats.org/officeDocument/2006/custom-properties" xmlns:vt="http://schemas.openxmlformats.org/officeDocument/2006/docPropsVTypes"/>
</file>