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390</w:t>
      </w:r>
    </w:p>
    <w:p>
      <w:pPr>
        <w:pStyle w:val="script"/>
      </w:pPr>
      <w:r>
        <w:t xml:space="preserve">Today I share another one of my top three life-changing books ever. Now, this book helped me end decades of spinning out in the middle of the night over how to think about God and all of the parts of me that were screaming different things inside my head, causing me to feel confused and full of shame and fear Welcome to episode 390 of the Flying Free podcast.</w:t>
      </w:r>
    </w:p>
    <w:p>
      <w:pPr>
        <w:pStyle w:val="script"/>
      </w:pPr>
      <w:r>
        <w:t xml:space="preserve">Before we get into our topic today, I wanna share an email I received from a former member of the Flying Free Kaleidoscope because she is now remarried to a man who was a regular listener of this podcast, and it helped him heal from the trauma of his abusive marriage. Yes, there are many Christian men who are also traumatized by decades of emotional and spiritual abuse at the hands of their abuser wives.</w:t>
      </w:r>
    </w:p>
    <w:p>
      <w:pPr>
        <w:pStyle w:val="script"/>
      </w:pPr>
      <w:r>
        <w:t xml:space="preserve">Now, we don't focus on that here, but it is a thing, and I know men who have gone through this. There really isn't anything out there to help them from a faith perspective. I think it's because of the nature of religious programming, which assumes that if they're the man, then they have all the control and power.</w:t>
      </w:r>
    </w:p>
    <w:p>
      <w:pPr>
        <w:pStyle w:val="script"/>
      </w:pPr>
      <w:r>
        <w:t xml:space="preserve">But that's not always the case, especially when it comes to emotional and spiritual abuse. So anyway, here's the email. "Reading your email compelled me to write to you to share," and by the way, I'm reading this by, with her permission too. "Reading your email compelled me to write to you to share that I joined Flying Free a few years back while walking through the end of a 25-year marriage, or should I say, a 25-year trauma bond.</w:t>
      </w:r>
    </w:p>
    <w:p>
      <w:pPr>
        <w:pStyle w:val="script"/>
      </w:pPr>
      <w:r>
        <w:t xml:space="preserve">In 2023, I successfully got out of it, thanks to all I learned in Flying Free. You gave me the tools I needed to speak clearly, calmly, and sometimes not even speak at all. I am now remarried to an amazing man, the kind of man I had desired my ex to be. Ironically, the first night I met my current husband, I told him I was part of a support group.</w:t>
      </w:r>
    </w:p>
    <w:p>
      <w:pPr>
        <w:pStyle w:val="script"/>
      </w:pPr>
      <w:r>
        <w:t xml:space="preserve">He asked what it was called. When I shared with him Flying Free, he exclaimed, 'You are a Flying Free sister? I am one of the few men that lurk on that podcast.' Needless to say, your words helped him leave an emotionally and spiritually abusive marriage. So you can say we bonded over trauma, but we certainly no longer live in a trauma bond.</w:t>
      </w:r>
    </w:p>
    <w:p>
      <w:pPr>
        <w:pStyle w:val="script"/>
      </w:pPr>
      <w:r>
        <w:t xml:space="preserve">Thank you for talking about this subject. Thank you for all you do to help others find their voice and their freedom. I just wanted you to know that I am ever grateful." Okay, I love getting letters like that. I, I love hearing from, uh... We- I've been doing this h- the Flying Free Kaleidoscope has been around for many years, and, um, I will often get emails from people who used to be members, and they'll tell me, or they'll catch me up to speed with what's going on in their lives now, and it is so exciting to see, to see their lives, and how they've changed, and how they've grown, and what they're doing now.</w:t>
      </w:r>
    </w:p>
    <w:p>
      <w:pPr>
        <w:pStyle w:val="script"/>
      </w:pPr>
      <w:r>
        <w:t xml:space="preserve">Well, last week I shared about how I saw an Instagram post where the woman was sharing the books that had influenced her the most in her life. And so that intrigued me, and I decided to challenge myself to pick the three books so far in my book-reading life that had really changed my life the most. And last week, I shared the first one, a book called A Failure of Nerve by Edwin Friedman.</w:t>
      </w:r>
    </w:p>
    <w:p>
      <w:pPr>
        <w:pStyle w:val="script"/>
      </w:pPr>
      <w:r>
        <w:t xml:space="preserve">Now, in going through that book again, I realized just how profoundly different I am today as a result of the various things I learned in that book. It came into my hands at a time in my life when God knew I was ready to read it and integrate it into my thinking, and now those concepts are just part of who I am.</w:t>
      </w:r>
    </w:p>
    <w:p>
      <w:pPr>
        <w:pStyle w:val="script"/>
      </w:pPr>
      <w:r>
        <w:t xml:space="preserve">I think in this way, I feel differently in my body as a result, and of course, I have made wildly different decisions and have had very different behaviors as a result of that. And all those new choices and ways of showing up in my parenting, in my personal life, in my daily living, that has created the life that I live today.</w:t>
      </w:r>
    </w:p>
    <w:p>
      <w:pPr>
        <w:pStyle w:val="script"/>
      </w:pPr>
      <w:r>
        <w:t xml:space="preserve">And I love the life that I'm living today. I have never felt more at peace or aligned with my core values than I do right now I decided, actually after reviewing this book again, I thought, ah, I gotta take my Flying Free Mentorship group through this book. And so I decided to do that in October, November, and December.</w:t>
      </w:r>
    </w:p>
    <w:p>
      <w:pPr>
        <w:pStyle w:val="script"/>
      </w:pPr>
      <w:r>
        <w:t xml:space="preserve">It is that good. We're gonna slowly dissect every chapter and apply it to our thinking and our lives, and I think it's going to be amazing. But this week, are you ready for the second book that I selected of the thousands of books I have read over the years? It's All Together You by therapist Jenna Riemersma.</w:t>
      </w:r>
    </w:p>
    <w:p>
      <w:pPr>
        <w:pStyle w:val="script"/>
      </w:pPr>
      <w:r>
        <w:t xml:space="preserve">In this book, Jenna blends internal family systems or IFS therapy with Christian faith to create a model for psychological and spiritual wholeness, and she does it in a way that's easy to understand and it's easy to implement it immediately and even every single day. Now, here are some of the things that I learned from All Together You that I u- Actually, you know what?</w:t>
      </w:r>
    </w:p>
    <w:p>
      <w:pPr>
        <w:pStyle w:val="script"/>
      </w:pPr>
      <w:r>
        <w:t xml:space="preserve">Before I do that, I think, I think I wanna give you a quick overview of IFS in case you've never heard of it. Um, and I think what I wanna do is actually read you the introduction to part two of my book, All the Scary Little Gods, and I've actually read this before on the podcast, but I'm gonna do it again in case you haven't heard it, or it's a good review anyways, because it really does explain IFS in a very clear way that I know has helped a lot of people.</w:t>
      </w:r>
    </w:p>
    <w:p>
      <w:pPr>
        <w:pStyle w:val="script"/>
      </w:pPr>
      <w:r>
        <w:t xml:space="preserve">Okay, so this is what I'm gonna... I'm gonna read this to you right now. It is the introduction to part two of my book, All the Scary Little Gods It starts with a poem. Okay, and it's, it, so this is it. "Oh, do hear me. Oh, do hear me. Else I think my heart will break. In the longing, be thou near me, and my burning thirst, oh, slake.</w:t>
      </w:r>
    </w:p>
    <w:p>
      <w:pPr>
        <w:pStyle w:val="script"/>
      </w:pPr>
      <w:r>
        <w:t xml:space="preserve">Oh, Lord Jesus, hear my crying for a consecrated life, for I bite the dust in trying for release from this dark strife." These words from an unknown writer perfectly capture the state of my soul in my early years of motherhood, and I copied them carefully in my journal. I was desperately biting the dust in an effort to please God by living a consecrated life.</w:t>
      </w:r>
    </w:p>
    <w:p>
      <w:pPr>
        <w:pStyle w:val="script"/>
      </w:pPr>
      <w:r>
        <w:t xml:space="preserve">And this was fueled by filling journals with Bible verses and quotes from godly womenho- godly womanhood books, books written by Puritan authors, books by John Piper, Elizabeth Prentice, Watchman Nee, Fenelon, Ian Thomas, Oswald Chambers, Amy Carmichael, and dozens of others. These books were like little demigods to me, instructing me on how to appease the God I both longed for and feared.</w:t>
      </w:r>
    </w:p>
    <w:p>
      <w:pPr>
        <w:pStyle w:val="script"/>
      </w:pPr>
      <w:r>
        <w:t xml:space="preserve">I soaked up their teachings and fervently set out to apply their insights to every area of my life. These insights all seemed clear on paper, but in the reality of my life, everything dissolved into confusion, and I often felt like I was living in the upside-down world of Alice in Wonderland, where nothing was as it seemed, and I couldn't figure out the patterns or find the key I needed to unlock the truth and be free.</w:t>
      </w:r>
    </w:p>
    <w:p>
      <w:pPr>
        <w:pStyle w:val="script"/>
      </w:pPr>
      <w:r>
        <w:t xml:space="preserve">In recent years, I've learned about and applied internal family systems theory, IFS, in a way of looking at... Or, I'm sorry, a way of looking at ourselves that recognizes we each have different parts inside of us, and those parts have their own beliefs or programming based on our life experiences. Some parts of us, called manager parts, try to prevent pain by working hard to manage the circumstances and people in our lives.</w:t>
      </w:r>
    </w:p>
    <w:p>
      <w:pPr>
        <w:pStyle w:val="script"/>
      </w:pPr>
      <w:r>
        <w:t xml:space="preserve">They might do this by trying to a- please people, control people, manage other people's emotions, judge people, and so on. These manager parts of us might think, for example, that if only we could make people like us or do what we want them to do, then we would be happy and avoid pain. Other parts of us called firefighter parts spring into action if our manager parts are unsuccessful at preventing the pain.</w:t>
      </w:r>
    </w:p>
    <w:p>
      <w:pPr>
        <w:pStyle w:val="script"/>
      </w:pPr>
      <w:r>
        <w:t xml:space="preserve">These firefighter parts attempt to put out the fire of the pain to make it go away. They may do this by overeating, overdrinking, overspending, self-harming, or using drugs. These parts of us believe that immediate relief is the answer, and we must do whatever it takes to make the pain go away. They don't understand that some of the methods we use to get immediate relief often lead to long-term damage.</w:t>
      </w:r>
    </w:p>
    <w:p>
      <w:pPr>
        <w:pStyle w:val="script"/>
      </w:pPr>
      <w:r>
        <w:t xml:space="preserve">When trying to explain this to my children, I gave them this analogy. Imagine that your life is a bus. In the front of the bus is our self, and we drive the bus through life wherever we wanna go. The self is interconnected with God and is whole, complete, and resourced. God didn't put our self in charge of anyone else's bus, only our own.</w:t>
      </w:r>
    </w:p>
    <w:p>
      <w:pPr>
        <w:pStyle w:val="script"/>
      </w:pPr>
      <w:r>
        <w:t xml:space="preserve">We are the driver, connected and at one with our creator God. But there are other parts of us on the bus too. Sitting on one side of the bus are our manager parts with all of their ideas and thoughts about how to manage our lives in order to prevent pain. On the other side of the bus are our firefighter parts ready to fly into action as soon as we feel negative emotions And way, way, way in the back seats of the bus are our exiled parts.</w:t>
      </w:r>
    </w:p>
    <w:p>
      <w:pPr>
        <w:pStyle w:val="script"/>
      </w:pPr>
      <w:r>
        <w:t xml:space="preserve">I think of them as younger versions of us, hiding and curled up in the fetal position. These parts of us carry all our pain, past trauma, and confusion. We might acquire exiles from being bullied in school, getting lost in a shopping mall, losing a friend in an accident, going through a natural disaster, having a hard time finding friends, growing up poor, growing up in an overly strict home, having a parent with a mental health issue or a substance abuse problem, or anything else that caused us harm or emotional pain.</w:t>
      </w:r>
    </w:p>
    <w:p>
      <w:pPr>
        <w:pStyle w:val="script"/>
      </w:pPr>
      <w:r>
        <w:t xml:space="preserve">The parts on my bus sometimes disagree with one another about the best course of action. They judge each other, they fight. I used to think there was something wrong with me because I had all these opposing thoughts dictating orders, and I couldn't figure out which ones to obey. I saw them as more scary little gods in my life, shouting orders and threatening me if I didn't do everything right.</w:t>
      </w:r>
    </w:p>
    <w:p>
      <w:pPr>
        <w:pStyle w:val="script"/>
      </w:pPr>
      <w:r>
        <w:t xml:space="preserve">But now, when I feel particularly chaotic in my brain and body, I'm aware of what's going on inside of me. I'm no longer afraid of these little parts, and I can think, "Oh, my parts are having a food fight on the bus right now." And that's when I try to slow down, tune in, and listen to what each individual part is trying to communicate to me.</w:t>
      </w:r>
    </w:p>
    <w:p>
      <w:pPr>
        <w:pStyle w:val="script"/>
      </w:pPr>
      <w:r>
        <w:t xml:space="preserve">I'm not listening to something outside of myself, I'm listening to my own beliefs and inner thoughts. If I don't stop to listen, I will never know what's going on inside of me. I will never have the self-awareness I need to address the issues I'm struggling with. Because guess what? These parts also need an empathetic witness to heal and to find peace and calm in our body, and we are that empathetic witness for ourselves.</w:t>
      </w:r>
    </w:p>
    <w:p>
      <w:pPr>
        <w:pStyle w:val="script"/>
      </w:pPr>
      <w:r>
        <w:t xml:space="preserve">It is miraculous and comforting to know that God within us partners with us in our core self to be an empathetic witness. Richard Schwartz, the therapist and former professor who developed the IFS theory, teaches that when we are attuned to our inner core self, we will experience the eight C's: compassion, curiosity, calmness, clarity, courage, connectedness, confidence, and creativity.</w:t>
      </w:r>
    </w:p>
    <w:p>
      <w:pPr>
        <w:pStyle w:val="script"/>
      </w:pPr>
      <w:r>
        <w:t xml:space="preserve">In her book, All Together You, licensed therapist Jenna Ramiersma makes the connection between these eight C's and the fruits of the Holy Spirit found in Galatians 5:22 and 23: love, joy, peace, patience, goodness, gentleness, kindness, and self-control. By the way, I'll interrupt. I'm reading, but I'll interrupt and just say this I actually noticed the connection between the eight C's and the fruits of the spirit long before I read Jenna's book.</w:t>
      </w:r>
    </w:p>
    <w:p>
      <w:pPr>
        <w:pStyle w:val="script"/>
      </w:pPr>
      <w:r>
        <w:t xml:space="preserve">So when I read her book and she had also made that connection, it was more validation and confirmation that what I was seeing here was not just me, that this was actually, I believe, driven by the Spirit of God. All right, back to reading the book now. When we are aligned with the Holy Spirit within us, we will experience these qualities.</w:t>
      </w:r>
    </w:p>
    <w:p>
      <w:pPr>
        <w:pStyle w:val="script"/>
      </w:pPr>
      <w:r>
        <w:t xml:space="preserve">How might we react to having someone in our lives who is kind and compassionate, who's curious, calm, and clear, courageous, connected, confident, and creative? How could someone like that help us when we are scared, angry, frustrated, overwhelmed, sorrowful, or worried? What if we do have someone like that within us?</w:t>
      </w:r>
    </w:p>
    <w:p>
      <w:pPr>
        <w:pStyle w:val="script"/>
      </w:pPr>
      <w:r>
        <w:t xml:space="preserve">What if the only thing keeping us from actually experiencing that someone is our own lack of belief that this empathetic witness is already there? Ramiersma says experiencing this someone is like knowing the sun exists, but we can't experience its warmth when the clouds are in the way. I also use the cognitive behavioral therapy triangle tool, which shows how thoughts, feelings, and behaviors are all interconnected.</w:t>
      </w:r>
    </w:p>
    <w:p>
      <w:pPr>
        <w:pStyle w:val="script"/>
      </w:pPr>
      <w:r>
        <w:t xml:space="preserve">This tool helps me examine my thoughts and beliefs to discover how they make me feel in my body and how those feelings cause me to show up in my life and in my relationships Combining the ideas of IFS together with this CBT triangle tool might look like allowing one of those exiled parts to come up to the front of our bus and tell us what they're thinking.</w:t>
      </w:r>
    </w:p>
    <w:p>
      <w:pPr>
        <w:pStyle w:val="script"/>
      </w:pPr>
      <w:r>
        <w:t xml:space="preserve">"There is something wrong with me," they might say. When this part believes that thought, we might feel shame in our body, and when we feel shame, we might hide, cover up, pretend, shut down, play small, be indecisive, or refuse to take risks. And when we do these things, they end up confirming in our minds that, yes, there truly is something wrong with us, and this creates a never-ending loop that we can't escape from unless we examine and interrupt that belief within us.</w:t>
      </w:r>
    </w:p>
    <w:p>
      <w:pPr>
        <w:pStyle w:val="script"/>
      </w:pPr>
      <w:r>
        <w:t xml:space="preserve">What happens when we share something important, scary, or confusing with someone and they listen, they empathize and care? Well, we feel heard. We heal a little bit. They are an empathetic witness, and being heard and seen helps us process our emotions and integrate our experience into our life story. Well, guess what?</w:t>
      </w:r>
    </w:p>
    <w:p>
      <w:pPr>
        <w:pStyle w:val="script"/>
      </w:pPr>
      <w:r>
        <w:t xml:space="preserve">We can offer to listen, hear, and understand our frightened, confused, and panicked parts inside of ourselves, too. We can turn to ourselves and say, "I can understand why you would think that way, precious part of me. You were told there was something wrong with you over and over by different people in your life.</w:t>
      </w:r>
    </w:p>
    <w:p>
      <w:pPr>
        <w:pStyle w:val="script"/>
      </w:pPr>
      <w:r>
        <w:t xml:space="preserve">No wonder you're worried it's true. I'm so sorry people told you those things. The truth is that there's nothing wrong with you. You are a human being with totally normal reactions and responses to the kinds of things you have experienced. I am here to listen and love and support you from now on. I promise to always have your back.</w:t>
      </w:r>
    </w:p>
    <w:p>
      <w:pPr>
        <w:pStyle w:val="script"/>
      </w:pPr>
      <w:r>
        <w:t xml:space="preserve">Together, we will find hope and peace and love and healing." This is a simple example, and working through the quagmire of all our programmed thoughts and beliefs is not an overnight fix. I've been doing this work for many years now, and I anticipate doing it until I die. It's the ongoing work of being a human.</w:t>
      </w:r>
    </w:p>
    <w:p>
      <w:pPr>
        <w:pStyle w:val="script"/>
      </w:pPr>
      <w:r>
        <w:t xml:space="preserve">Not a perfect human, but an honest, authentic human. It means accepting that some of the parts on our bus have dark impulses, behaving like little gods who try to control us from within. But it also means recognizing that those parts are only trying to protect and help us, even though their ideas of how to do that may be misguided and destructive.</w:t>
      </w:r>
    </w:p>
    <w:p>
      <w:pPr>
        <w:pStyle w:val="script"/>
      </w:pPr>
      <w:r>
        <w:t xml:space="preserve">If we want to neutralize some of the negative effects their beliefs have on our lives, we will need to acknowledge these darker parts of us and befriend them. We will need to listen to them. We will need to love and witness all of our parts in order to heal them and absorb them into the God of love.</w:t>
      </w:r>
    </w:p>
    <w:p>
      <w:pPr>
        <w:pStyle w:val="script"/>
      </w:pPr>
      <w:r>
        <w:t xml:space="preserve">Incredibly, when we do this work, we can then offer this kind of love to others around us. Whenever I am triggered by someone's behavior or words, that is my signal that a part inside of me is activated and needs to be heard and cared for. I won't be able to effectively listen and understand another person until I can listen to and understand myself So what does all this have to do with part two of my story?</w:t>
      </w:r>
    </w:p>
    <w:p>
      <w:pPr>
        <w:pStyle w:val="script"/>
      </w:pPr>
      <w:r>
        <w:t xml:space="preserve">Well, I'm gonna do something a little different and let some of my own inner parts come to the front of the bus to tell the next part of our story. You'll meet Rude, Freaked, Melancholy, Wonder, Spiritualizer, which is a name coined by Ramiersma in her book, Altogether You, and sweet little Rosie with her rose-tinted lenses.</w:t>
      </w:r>
    </w:p>
    <w:p>
      <w:pPr>
        <w:pStyle w:val="script"/>
      </w:pPr>
      <w:r>
        <w:t xml:space="preserve">But before we get started, I wanna say one more thing. As a child, I had no control over my programming. Neither did you. We were programmed by our environment, parents, siblings, teachers, peers, churches, and experiences. We had no choice about what was planted in our minds. But as we move into adulthood, we do have choices about what we will allow or not allow into our lives.</w:t>
      </w:r>
    </w:p>
    <w:p>
      <w:pPr>
        <w:pStyle w:val="script"/>
      </w:pPr>
      <w:r>
        <w:t xml:space="preserve">However, most of us will make those choices based on the programming of our past. In part two, I made choices that I look back on now and regret, because at the time, I chose to continue in much of my early programming. On the one hand, I understand why I made those choices, and I have compassion for that young adult version of me.</w:t>
      </w:r>
    </w:p>
    <w:p>
      <w:pPr>
        <w:pStyle w:val="script"/>
      </w:pPr>
      <w:r>
        <w:t xml:space="preserve">She did the best she could with the resources she had. On the other hand, if I want to heal and grow into the next version of myself, I need to take personal responsibility for my adult choices and the programming I reinforced through my choices of friends, books, music, churches, and intentional experiences.</w:t>
      </w:r>
    </w:p>
    <w:p>
      <w:pPr>
        <w:pStyle w:val="script"/>
      </w:pPr>
      <w:r>
        <w:t xml:space="preserve">If I don't take responsibility, I will always blame my lack of growth and stuckness on outside forces, and that leaves me in a powerless position. I've chosen to take my power back by being an adult who takes responsibility for my own self. I can't blame my family, my ex, my kids, my church, my pastors, or anyone else for my own choices.</w:t>
      </w:r>
    </w:p>
    <w:p>
      <w:pPr>
        <w:pStyle w:val="script"/>
      </w:pPr>
      <w:r>
        <w:t xml:space="preserve">But I also don't blame myself. Taking responsibility is not blaming, it's owning, and owning is something only adults can do. But I'm getting ahead of myself. For now, let's find out what some of my parts have to say about what happened next. Okay, so that's the introduction to part two. And if you wanna find out, if you've never read my book and you wanna find out what my parts say, you'll have to go get my book.</w:t>
      </w:r>
    </w:p>
    <w:p>
      <w:pPr>
        <w:pStyle w:val="script"/>
      </w:pPr>
      <w:r>
        <w:t xml:space="preserve">You can get it on Amazon. Uh, you can get it in Audible format, I read my own book, or you can get it in Kindle format or a paperback. I do offer it for people to listen to it for free by going to scarylittlegods.com if you wanna listen to it for free. All right, but you have to listen to it online. Um, it's not...</w:t>
      </w:r>
    </w:p>
    <w:p>
      <w:pPr>
        <w:pStyle w:val="script"/>
      </w:pPr>
      <w:r>
        <w:t xml:space="preserve">You can't download it or anything, it's just available online Okay, so hopefully that little introduction will give you a good idea of what IFS is and how I, how it impacted my life. And notice that I mentioned Jenna's book. I also highly recommend Richard Schwartz's book, No Bad Parts, and in my book, All the Scary Little Gods, I do give an example of an exercise from that book that changed everything for me related to losing my mom.</w:t>
      </w:r>
    </w:p>
    <w:p>
      <w:pPr>
        <w:pStyle w:val="script"/>
      </w:pPr>
      <w:r>
        <w:t xml:space="preserve">But the reason that I would pick Jenna Ramierez's book, um, as being of greater influence for me personally is because of the way she harmonizes internal family systems with the Christian faith, which was important to me. She beautifully bridges psychological theory with biblical theory when she talks about the IFS idea of our core self as being intertwined with what she calls the Imago Dei, which is the sacred, untainted image of God inside every individual.</w:t>
      </w:r>
    </w:p>
    <w:p>
      <w:pPr>
        <w:pStyle w:val="script"/>
      </w:pPr>
      <w:r>
        <w:t xml:space="preserve">So instead of viewing the internal struggles that we all have strictly through a lens of sin or spiritual weakness, uh, w- h- which is how it would be phrased in our religious circles, the book talks about inner healing as an act of reconnecting with this God-given core inside of us. So this helped me change the way I view God.</w:t>
      </w:r>
    </w:p>
    <w:p>
      <w:pPr>
        <w:pStyle w:val="script"/>
      </w:pPr>
      <w:r>
        <w:t xml:space="preserve">Instead of viewing Him as my heavenly Father out in heaven somewhere, looking down at me through the blurred vision of the blood of Jesus and merely tolerating me because of my worminess, I now saw that God was actually within me, that He loved me so much that He had invaded my entire core with His Spirit.</w:t>
      </w:r>
    </w:p>
    <w:p>
      <w:pPr>
        <w:pStyle w:val="script"/>
      </w:pPr>
      <w:r>
        <w:t xml:space="preserve">Not to, not because He had to, but because He passionately wanted to, and the w- i- the same way that I passionately love my own children. So when I talk about my adult core self now, like who Natalie is in her core self, I always refer to it in terms of being in collaboration with the Holy Spirit, who is intertwined with this core self.</w:t>
      </w:r>
    </w:p>
    <w:p>
      <w:pPr>
        <w:pStyle w:val="script"/>
      </w:pPr>
      <w:r>
        <w:t xml:space="preserve">And together, Natalie and the Holy Spirit inside of myself are full of compassion, curiosity, calmness, clarity, all those C's, all the fruits of the Spirit. They're full of patience and kindness and goodness and love. This is not just who God is. This is who I am. This is my essence in my core. All right?</w:t>
      </w:r>
    </w:p>
    <w:p>
      <w:pPr>
        <w:pStyle w:val="script"/>
      </w:pPr>
      <w:r>
        <w:t xml:space="preserve">This is my identity and who God made me to be So even while there are other parts of me, younger parts of me that struggle, and that have, and still have problems and still get triggered and all of that, in my core, I am anchored and centered, and I can find peace in that storm, and it isn't dependent on my circumstances.</w:t>
      </w:r>
    </w:p>
    <w:p>
      <w:pPr>
        <w:pStyle w:val="script"/>
      </w:pPr>
      <w:r>
        <w:t xml:space="preserve">It's not dependent on the approval or permission or validation of other people. Now, for example, someone could say, "You're selfish because blah, blah, blah, blah, blah," and may- maybe a little part of me might hook into that and go, "Oh, no, they found out how selfish I am. We need to be a good girl and give them what they want, or we won't be loved."</w:t>
      </w:r>
    </w:p>
    <w:p>
      <w:pPr>
        <w:pStyle w:val="script"/>
      </w:pPr>
      <w:r>
        <w:t xml:space="preserve">Even though part of me might have that thought, my core self, in collaboration and partnership with the Holy Spirit, thinks, now would think, "Huh, it's true. Parts of me are selfish, of course, because I'm a human. I'm not a goddess, right? I'm wired for survival. But also, this person doesn't really know my selfish parts very well or the extent of them, and also, it's okay to say no to this person.</w:t>
      </w:r>
    </w:p>
    <w:p>
      <w:pPr>
        <w:pStyle w:val="script"/>
      </w:pPr>
      <w:r>
        <w:t xml:space="preserve">They have selfish parts, too, that are demanding something from me that they really need to get somewhere else. Maybe they need to give it to themselves or get it somewhere else, but not from me. Because I'm not able to give that to them right now, so I need to say no to them. Now, I can understand why they think that only I can give this to them, and also, I can't give this to them right now.</w:t>
      </w:r>
    </w:p>
    <w:p>
      <w:pPr>
        <w:pStyle w:val="script"/>
      </w:pPr>
      <w:r>
        <w:t xml:space="preserve">But I can love them and say no, and then give them permission to have their own thoughts and feelings about that." See? Now, notice how this kind of thinking is less fearful and panicked, and it's more calm and peaceful and loving for everyone in the story. Now, another theme in this book, Altogether You by Jenna Riemersma, is the idea that no part of human psychology is inherently bad.</w:t>
      </w:r>
    </w:p>
    <w:p>
      <w:pPr>
        <w:pStyle w:val="script"/>
      </w:pPr>
      <w:r>
        <w:t xml:space="preserve">Destructive or opposing behaviors like addictions or perfectionism or triggered outbursts, those are driven by our internal protector parts, and they're trying to protect us, trying to protect these wounded exiles from pain. So if we want lasting transformation, that's going to happen not by shaming or suppressing these behaviors, but by approaching these parts of us with curiosity and validation and care and understanding why they're doing what they're doing.</w:t>
      </w:r>
    </w:p>
    <w:p>
      <w:pPr>
        <w:pStyle w:val="script"/>
      </w:pPr>
      <w:r>
        <w:t xml:space="preserve">Now, this doesn't mean that we don't create safe and healthy boundaries around people who are out of control, who do not choose to live into their own identity, but choose instead to use others rather than getting help to heal. All right? This has just helped me to feel compassion for those who are being controlled by their urges and passions and addictions, including myself, all right, while also respecting and loving them and myself enough to create some distance so I'm not part of their problem by enabling them to continue into what is destroying them.</w:t>
      </w:r>
    </w:p>
    <w:p>
      <w:pPr>
        <w:pStyle w:val="script"/>
      </w:pPr>
      <w:r>
        <w:t xml:space="preserve">Proverbs says that the companion of fools will suffer harm, so I wanna have compassion on fools, abusers, but that doesn't mean I put my own body and mind and spirit in harm's way. And often my protector parts that are freaking out about things, and maybe showing up in behaviors that are harmful to me, often that's because they're trying...</w:t>
      </w:r>
    </w:p>
    <w:p>
      <w:pPr>
        <w:pStyle w:val="script"/>
      </w:pPr>
      <w:r>
        <w:t xml:space="preserve">They're, they're saying, "You know, you're not really protecting us. You don't really have strong boundaries, Natalie, and so we're gonna probably need to act out in other ways because you're not driving our bus. You're not keeping us safe." And that's my job to do that. So that's where I can... When I'm having my own triggers or my own outbursts or my...</w:t>
      </w:r>
    </w:p>
    <w:p>
      <w:pPr>
        <w:pStyle w:val="script"/>
      </w:pPr>
      <w:r>
        <w:t xml:space="preserve">or whatever I'm struggling with, uh, maybe I'm overeating or I'm, you know, overspending or whatever I'm dealing with, we all have our, you know, our vices of choice, right? That is a signal to me that my inner parts are feeling disconnected from me and are feeling unprotected f- from, from me, and I need to address that inside.</w:t>
      </w:r>
    </w:p>
    <w:p>
      <w:pPr>
        <w:pStyle w:val="script"/>
      </w:pPr>
      <w:r>
        <w:t xml:space="preserve">I need to go... Jenna calls it, um, leaning into or dr- what does she say? Moving into, move toward, move toward, I think that's the word that she uses. I need to move toward these parts that are kind of scary instead of pushing them away. But again, that doesn't mean, like, in real life, that does not translate then into moving toward abusive people.</w:t>
      </w:r>
    </w:p>
    <w:p>
      <w:pPr>
        <w:pStyle w:val="script"/>
      </w:pPr>
      <w:r>
        <w:t xml:space="preserve">That's not what we wanna do. Um, and in fact, that can actually trigger our parts even more if we're gonna do that. So, um, let's see. Another important thing that Ramiersma addresses is the tendency among communities of faith to use religious language, religious performance or platitudes or cliches or Bible verses to bypass deep psychological trauma.</w:t>
      </w:r>
    </w:p>
    <w:p>
      <w:pPr>
        <w:pStyle w:val="script"/>
      </w:pPr>
      <w:r>
        <w:t xml:space="preserve">She would say that difficult emotions like anger or anxiety or loneliness, those are actually really important signals that give us information about what's going on. She would not call these spiritual emotion- or these difficult emotions spiritual deficiencies. So I learned that listening to the parts of us that carry emotional pain is a necessary prerequisite to genuine healing.</w:t>
      </w:r>
    </w:p>
    <w:p>
      <w:pPr>
        <w:pStyle w:val="script"/>
      </w:pPr>
      <w:r>
        <w:t xml:space="preserve">We don't run from our negative feelings. We learn how to sit with them, tolerate them, and metabolize them into the fabric of who we are so that we don't become emotionally constipated Altogether You also draws a direct parallel between how Jesus engaged with outcasts and how we also must engage with our own hidden or traumatized parts.</w:t>
      </w:r>
    </w:p>
    <w:p>
      <w:pPr>
        <w:pStyle w:val="script"/>
      </w:pPr>
      <w:r>
        <w:t xml:space="preserve">Divine grace is not a reward that gets granted when you get your act together. It is about meeting individuals and meeting ourselves within our messiest, most hidden pain. That is the ministry that we're called to, to be the hands and feet of Jesus to our own outcast parts. And I show in my book, All the Scary Little Gods, how I began to do that and how it changed my life.</w:t>
      </w:r>
    </w:p>
    <w:p>
      <w:pPr>
        <w:pStyle w:val="script"/>
      </w:pPr>
      <w:r>
        <w:t xml:space="preserve">And this is something I teach constantly in the classes I teach and the coaching I do inside of Flying Free and Flying Higher. The last thing I want to share about this book, uh, Altogether You by Jenna Ruijbersma, is that it showed me that when we are healing and integrating the internal parts of ourselves, we break cycles of self-sabotage and shame.</w:t>
      </w:r>
    </w:p>
    <w:p>
      <w:pPr>
        <w:pStyle w:val="script"/>
      </w:pPr>
      <w:r>
        <w:t xml:space="preserve">This new internal harmony and peace creates a solid foundation for healthy boundaries, authentic self-care, and deeper intimacy with God and with other people. And this is what has happened in my own life, and I have had the privilege and honor of watching this unfold in the women I work with in my programs as well.</w:t>
      </w:r>
    </w:p>
    <w:p>
      <w:pPr>
        <w:pStyle w:val="script"/>
      </w:pPr>
      <w:r>
        <w:t xml:space="preserve">It works. It is so effective. So I highly recommend this book, Altogether You by Jenna Ruijbersma. If you want to hear my interview with Jenna, you can go to episode two hundred and nine of the Flying Free podcast, either on your podcast app, or you can go to flyingfreenow.com/209. And she also came into our private community and did an amazing question and answer with our members that you can watch when you join us.</w:t>
      </w:r>
    </w:p>
    <w:p>
      <w:pPr>
        <w:pStyle w:val="script"/>
      </w:pPr>
      <w:r>
        <w:t xml:space="preserve">So if you want to come in and do this work and walk this process through that I walked, that changed my life and that has changed hundreds of other Christian women's lives, you can. Go to joinflyingfree.com to learn more about how you can be part of our education and support community called The Kaleidoscope.</w:t>
      </w:r>
    </w:p>
    <w:p>
      <w:pPr>
        <w:pStyle w:val="script"/>
      </w:pPr>
      <w:r>
        <w:t xml:space="preserve">And in there, I will teach you everything that I learned, and I will walk you through the steps to help you fly free in your own life. And again, like I said, you can also buy my book, All the Scary Little Gods, on Amazon. I've also made it available for anyone to listen to for free by going to scarylittlegods.com because I love you, and I want to see you fly.</w:t>
      </w:r>
    </w:p>
    <w:p>
      <w:pPr>
        <w:pStyle w:val="script"/>
      </w:pPr>
      <w:r>
        <w:t xml:space="preserve">Now next time, I'm gonna share the third book that changed my life, and it's a very controversial book. Some of you butterflies might not like it, and it might make you never wanna fly in the same space I'm in ever again. But others of you might discover that God is much bigger and more amazing than you ever dreamed, like I did.</w:t>
      </w:r>
    </w:p>
    <w:p>
      <w:pPr>
        <w:pStyle w:val="script"/>
      </w:pPr>
      <w:r>
        <w:t xml:space="preserve">So come back next week if you dare to imagine a bigger God, and I'll tell you about that third book. And whether you choose to hang out with me in the future or not, I know that one thing will never change, and that is God's 100% belief and love and involvement in your life, no matter what. And that's good enough for me.</w:t>
      </w:r>
    </w:p>
    <w:p>
      <w:pPr>
        <w:pStyle w:val="script"/>
      </w:pPr>
      <w:r>
        <w:t xml:space="preserve">Until next time, fly free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390</dc:title>
  <dc:creator>Un-named</dc:creator>
  <cp:lastModifiedBy>Un-named</cp:lastModifiedBy>
  <cp:revision>1</cp:revision>
  <dcterms:created xsi:type="dcterms:W3CDTF">2026-09-09T20:37:35.762Z</dcterms:created>
  <dcterms:modified xsi:type="dcterms:W3CDTF">2026-09-09T20:37:35.762Z</dcterms:modified>
</cp:coreProperties>
</file>

<file path=docProps/custom.xml><?xml version="1.0" encoding="utf-8"?>
<Properties xmlns="http://schemas.openxmlformats.org/officeDocument/2006/custom-properties" xmlns:vt="http://schemas.openxmlformats.org/officeDocument/2006/docPropsVTypes"/>
</file>