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394</w:t>
      </w:r>
    </w:p>
    <w:p>
      <w:pPr>
        <w:pStyle w:val="script"/>
      </w:pPr>
      <w:r>
        <w:rPr>
          <w:b/>
          <w:bCs/>
          <w:color w:val="489872"/>
        </w:rPr>
        <w:t xml:space="preserve">Natalie:</w:t>
      </w:r>
      <w:r>
        <w:t xml:space="preserve"> Okay. Welcome to episode 394 of the Flying Free podcast. Have you ever been confused by specific Bible verses that you've heard preached or taught about your place as a woman in the church, or your role as a wife or a mom at home? Maybe you were told the Bible is clear, in quotes, about the fact that men rule over women, that women aren't allowed to speak in church, that pastors should only be male, that only women are called to submit, that women can't lead, that women shouldn't work outside the home, that women should get married and care for their homes in silence.</w:t>
      </w:r>
    </w:p>
    <w:p>
      <w:pPr>
        <w:pStyle w:val="script"/>
      </w:pPr>
      <w:r>
        <w:t xml:space="preserve">And when I list just a few of these things, there could be some of you thinking, "Well, in my church, women can lead. They just can't lead men." Or, "Well, in my church, men and women are co-heirs, but they play different God-given roles depending on their gender." In other churches, women might wear head coverings and literally can't speak within church walls.</w:t>
      </w:r>
    </w:p>
    <w:p>
      <w:pPr>
        <w:pStyle w:val="script"/>
      </w:pPr>
      <w:r>
        <w:t xml:space="preserve">So there's a wide spectrum of beliefs, and have you ever wondered who's right and who's wrong? They all claim the Bible is crystal clear, and yet with thousands of variations, we realize it's obviously not so clear after all. What if the issue is not what the Bible says, but the lens or bias that we each bring to the Bible when we read it?</w:t>
      </w:r>
    </w:p>
    <w:p>
      <w:pPr>
        <w:pStyle w:val="script"/>
      </w:pPr>
      <w:r>
        <w:t xml:space="preserve">And what if that lens historically has been rooted in misogyny and patriarchy and a lust for power over others, rather than the law of love that Jesus Christ introduced when he came to Earth? What if the confusion actually clears up when we examine all of scripture as a whole and examine the confusing passages through this law of love instead of the human law of power over?</w:t>
      </w:r>
    </w:p>
    <w:p>
      <w:pPr>
        <w:pStyle w:val="script"/>
      </w:pPr>
      <w:r>
        <w:t xml:space="preserve">What if there's not that much to be confused about once we see things through God's eyes instead of men's eyes? And that's what Lydia Caiser does in her new book, Bible Truth About Women What They Don't Tell You. And I'm excited to introduce you to Lydia and have a conversation with her today about this topic.</w:t>
      </w:r>
    </w:p>
    <w:p>
      <w:pPr>
        <w:pStyle w:val="script"/>
      </w:pPr>
      <w:r>
        <w:t xml:space="preserve">Lydia was raised by an independent fundamental Baptist pastor and educated at a Christian college in the '80s when the term complementarian was first being used, but she didn't know that it was a new teaching. She's been in ministry for 40 years and spent decades believing the Bible taught restrictions on women.</w:t>
      </w:r>
    </w:p>
    <w:p>
      <w:pPr>
        <w:pStyle w:val="script"/>
      </w:pPr>
      <w:r>
        <w:t xml:space="preserve">Finally, she studied the non-restrictive view and discovered it was supported by more scholarly evidence, and we'll find out why she wrote her book and what that evidence is in our interview today. So, hello, Lydia. Welcome to the Flying Free podcast. </w:t>
      </w:r>
    </w:p>
    <w:p>
      <w:pPr>
        <w:pStyle w:val="script"/>
      </w:pPr>
      <w:r>
        <w:rPr>
          <w:b/>
          <w:bCs/>
          <w:color w:val="9C5DE1"/>
        </w:rPr>
        <w:t xml:space="preserve">Lydia:</w:t>
      </w:r>
      <w:r>
        <w:t xml:space="preserve"> Hi, Natalie. It's such an honor to talk to you, because you're just one of those courageous people who let God take your hurts and use them to help many, many other women.</w:t>
      </w:r>
    </w:p>
    <w:p>
      <w:pPr>
        <w:pStyle w:val="script"/>
      </w:pPr>
      <w:r>
        <w:t xml:space="preserve">So thank you, thank you. </w:t>
      </w:r>
    </w:p>
    <w:p>
      <w:pPr>
        <w:pStyle w:val="script"/>
      </w:pPr>
      <w:r>
        <w:rPr>
          <w:b/>
          <w:bCs/>
          <w:color w:val="489872"/>
        </w:rPr>
        <w:t xml:space="preserve">Natalie:</w:t>
      </w:r>
      <w:r>
        <w:t xml:space="preserve"> Mm. Yeah. Thank you. So why don't we begin by having you tell us why you decided to w- I mean, we could make guesses why you decided to write this book. But, like, what was the catalyst that made you go, "You know what? I'm gonna write a book about this"? </w:t>
      </w:r>
    </w:p>
    <w:p>
      <w:pPr>
        <w:pStyle w:val="script"/>
      </w:pPr>
      <w:r>
        <w:rPr>
          <w:b/>
          <w:bCs/>
          <w:color w:val="9C5DE1"/>
        </w:rPr>
        <w:t xml:space="preserve">Lydia:</w:t>
      </w:r>
      <w:r>
        <w:t xml:space="preserve"> Well, I was on my own very long journey, uh, because I had read a, just a brief aside by someone who was talking about 1 Corinthians 14 and how it says that women are to be silent in church, and how that it actually contradicts 1 Corinthians 11 in the same book, the same letter, where it just takes for granted that women are praying and prophesying in church.</w:t>
      </w:r>
    </w:p>
    <w:p>
      <w:pPr>
        <w:pStyle w:val="script"/>
      </w:pPr>
      <w:r>
        <w:rPr>
          <w:b/>
          <w:bCs/>
          <w:color w:val="489872"/>
        </w:rPr>
        <w:t xml:space="preserve">Natalie:</w:t>
      </w:r>
      <w:r>
        <w:t xml:space="preserve"> Yeah. </w:t>
      </w:r>
    </w:p>
    <w:p>
      <w:pPr>
        <w:pStyle w:val="script"/>
      </w:pPr>
      <w:r>
        <w:rPr>
          <w:b/>
          <w:bCs/>
          <w:color w:val="9C5DE1"/>
        </w:rPr>
        <w:t xml:space="preserve">Lydia:</w:t>
      </w:r>
      <w:r>
        <w:t xml:space="preserve"> And so one of those needs to be interpreted differently. And I thought, "Wait a second. If we've ignored this discrepancy, what about the other passages?" Hmm. And so I began to really study all these different passages, and I realized I don't know who's telling the truth here. Yeah, I read this person says this, and the Greek word means this, and then here's the context, and this person says, "No, it's this over here."</w:t>
      </w:r>
    </w:p>
    <w:p>
      <w:pPr>
        <w:pStyle w:val="script"/>
      </w:pPr>
      <w:r>
        <w:t xml:space="preserve">So fi- finally I was like, uh, "I'm in my 50s, but I'm going to seminary." </w:t>
      </w:r>
    </w:p>
    <w:p>
      <w:pPr>
        <w:pStyle w:val="script"/>
      </w:pPr>
      <w:r>
        <w:rPr>
          <w:b/>
          <w:bCs/>
          <w:color w:val="489872"/>
        </w:rPr>
        <w:t xml:space="preserve">Natalie:</w:t>
      </w:r>
      <w:r>
        <w:t xml:space="preserve"> Amazing. </w:t>
      </w:r>
    </w:p>
    <w:p>
      <w:pPr>
        <w:pStyle w:val="script"/>
      </w:pPr>
      <w:r>
        <w:rPr>
          <w:b/>
          <w:bCs/>
          <w:color w:val="9C5DE1"/>
        </w:rPr>
        <w:t xml:space="preserve">Lydia:</w:t>
      </w:r>
      <w:r>
        <w:t xml:space="preserve"> And it's not just that I ... You know, I couldn't take a Greek class and a Hebrew class and suddenly have all of these skills and tools I needed to really discern. But what I did was I started with a hermeneutics class, which totally blew my mind.</w:t>
      </w:r>
    </w:p>
    <w:p>
      <w:pPr>
        <w:pStyle w:val="script"/>
      </w:pPr>
      <w:r>
        <w:t xml:space="preserve">It helped me to understand all of the challenges of translation and how translators make a lot of choices. Yeah. And those choices can affect, um, they can be affected by their ideology. </w:t>
      </w:r>
    </w:p>
    <w:p>
      <w:pPr>
        <w:pStyle w:val="script"/>
      </w:pPr>
      <w:r>
        <w:rPr>
          <w:b/>
          <w:bCs/>
          <w:color w:val="489872"/>
        </w:rPr>
        <w:t xml:space="preserve">Natalie:</w:t>
      </w:r>
      <w:r>
        <w:t xml:space="preserve"> Yeah. </w:t>
      </w:r>
    </w:p>
    <w:p>
      <w:pPr>
        <w:pStyle w:val="script"/>
      </w:pPr>
      <w:r>
        <w:rPr>
          <w:b/>
          <w:bCs/>
          <w:color w:val="9C5DE1"/>
        </w:rPr>
        <w:t xml:space="preserve">Lydia:</w:t>
      </w:r>
      <w:r>
        <w:t xml:space="preserve"> And- So that, first of all blew my mind, but it also gave me access to people who have had just decades of really great experience with the Greek and Hebrew.</w:t>
      </w:r>
    </w:p>
    <w:p>
      <w:pPr>
        <w:pStyle w:val="script"/>
      </w:pPr>
      <w:r>
        <w:t xml:space="preserve">People who I could say, "Am I looking at this correctly? You know, are they truly using this Greek word prosthemai differently when there's men in the context versus when there's women in the context?" And sometimes the people I was consulting were like, "Hmm, never noticed that, but yeah, you're seeing that."</w:t>
      </w:r>
    </w:p>
    <w:p>
      <w:pPr>
        <w:pStyle w:val="script"/>
      </w:pPr>
      <w:r>
        <w:t xml:space="preserve">You know, so- </w:t>
      </w:r>
    </w:p>
    <w:p>
      <w:pPr>
        <w:pStyle w:val="script"/>
      </w:pPr>
      <w:r>
        <w:rPr>
          <w:b/>
          <w:bCs/>
          <w:color w:val="489872"/>
        </w:rPr>
        <w:t xml:space="preserve">Natalie:</w:t>
      </w:r>
      <w:r>
        <w:t xml:space="preserve"> Yeah ... </w:t>
      </w:r>
    </w:p>
    <w:p>
      <w:pPr>
        <w:pStyle w:val="script"/>
      </w:pPr>
      <w:r>
        <w:rPr>
          <w:b/>
          <w:bCs/>
          <w:color w:val="9C5DE1"/>
        </w:rPr>
        <w:t xml:space="preserve">Lydia:</w:t>
      </w:r>
      <w:r>
        <w:t xml:space="preserve"> I, after I put all this- I started putting all this together for myself and realized this is what I needed 20, 30, even 40 years ago. I'm almost 60. </w:t>
      </w:r>
    </w:p>
    <w:p>
      <w:pPr>
        <w:pStyle w:val="script"/>
      </w:pPr>
      <w:r>
        <w:rPr>
          <w:b/>
          <w:bCs/>
          <w:color w:val="489872"/>
        </w:rPr>
        <w:t xml:space="preserve">Natalie:</w:t>
      </w:r>
      <w:r>
        <w:t xml:space="preserve"> Yeah. </w:t>
      </w:r>
    </w:p>
    <w:p>
      <w:pPr>
        <w:pStyle w:val="script"/>
      </w:pPr>
      <w:r>
        <w:rPr>
          <w:b/>
          <w:bCs/>
          <w:color w:val="9C5DE1"/>
        </w:rPr>
        <w:t xml:space="preserve">Lydia:</w:t>
      </w:r>
      <w:r>
        <w:t xml:space="preserve"> Um, and I realized, wow, a lot of other people need this too. And so I really prayed hard about whether I should publish, and God showed me over and over to the point that it was no longer a should I, but am I going to be obedient to God?</w:t>
      </w:r>
    </w:p>
    <w:p>
      <w:pPr>
        <w:pStyle w:val="script"/>
      </w:pPr>
      <w:r>
        <w:rPr>
          <w:b/>
          <w:bCs/>
          <w:color w:val="489872"/>
        </w:rPr>
        <w:t xml:space="preserve">Natalie:</w:t>
      </w:r>
      <w:r>
        <w:t xml:space="preserve"> Yeah. Yeah. Wow. I like how you said when you looked at those two r- um, passages, you said, "I needed to figure out how if these were being translated differently rather than if they were being r- if they should have been, one of them should have been written differently." Like, we don't have to change the writing of the Bible, we just have to change how we're translating the Bible or how we're interpreting the Bible.</w:t>
      </w:r>
    </w:p>
    <w:p>
      <w:pPr>
        <w:pStyle w:val="script"/>
      </w:pPr>
      <w:r>
        <w:t xml:space="preserve">That's the problem. The problem is not necessarily the Bible, it's how we're actually reading it and what we're making it mean. And we, and really people have made it mean a lot of different things in- Mm ... in church history. </w:t>
      </w:r>
    </w:p>
    <w:p>
      <w:pPr>
        <w:pStyle w:val="script"/>
      </w:pPr>
      <w:r>
        <w:rPr>
          <w:b/>
          <w:bCs/>
          <w:color w:val="9C5DE1"/>
        </w:rPr>
        <w:t xml:space="preserve">Lydia:</w:t>
      </w:r>
      <w:r>
        <w:t xml:space="preserve"> Right. Well, that part is interpretation, but also there has been a lot of underhanded things done with translating itself.</w:t>
      </w:r>
    </w:p>
    <w:p>
      <w:pPr>
        <w:pStyle w:val="script"/>
      </w:pPr>
      <w:r>
        <w:t xml:space="preserve">And some things are not really intentional, but you wonder. Yeah. For example, in the Greek there's no quotation marks, and so translators decide are errant men saying this and then Paul refutes them? </w:t>
      </w:r>
    </w:p>
    <w:p>
      <w:pPr>
        <w:pStyle w:val="script"/>
      </w:pPr>
      <w:r>
        <w:rPr>
          <w:b/>
          <w:bCs/>
          <w:color w:val="489872"/>
        </w:rPr>
        <w:t xml:space="preserve">Natalie:</w:t>
      </w:r>
      <w:r>
        <w:t xml:space="preserve"> Hmm. </w:t>
      </w:r>
    </w:p>
    <w:p>
      <w:pPr>
        <w:pStyle w:val="script"/>
      </w:pPr>
      <w:r>
        <w:rPr>
          <w:b/>
          <w:bCs/>
          <w:color w:val="9C5DE1"/>
        </w:rPr>
        <w:t xml:space="preserve">Lydia:</w:t>
      </w:r>
      <w:r>
        <w:t xml:space="preserve"> And there's several places all throughout 1 Corinthians where Paul is quoting errant men, refuting, quoting, refuting, quoting, refuting.</w:t>
      </w:r>
    </w:p>
    <w:p>
      <w:pPr>
        <w:pStyle w:val="script"/>
      </w:pPr>
      <w:r>
        <w:t xml:space="preserve">And I believe 1 Corinthians 14:34 and 35 is errant men, and it should be in quotation marks. In the very next verse, Paul says, "What? Are you kidding me? You think you're the only ones with... You men, you- you're the only ones with the Holy Spirit?" </w:t>
      </w:r>
    </w:p>
    <w:p>
      <w:pPr>
        <w:pStyle w:val="script"/>
      </w:pPr>
      <w:r>
        <w:rPr>
          <w:b/>
          <w:bCs/>
          <w:color w:val="489872"/>
        </w:rPr>
        <w:t xml:space="preserve">Natalie:</w:t>
      </w:r>
      <w:r>
        <w:t xml:space="preserve"> Yeah. You know? Yeah. </w:t>
      </w:r>
    </w:p>
    <w:p>
      <w:pPr>
        <w:pStyle w:val="script"/>
      </w:pPr>
      <w:r>
        <w:rPr>
          <w:b/>
          <w:bCs/>
          <w:color w:val="9C5DE1"/>
        </w:rPr>
        <w:t xml:space="preserve">Lydia:</w:t>
      </w:r>
      <w:r>
        <w:t xml:space="preserve"> So he's refuting. Do you have- But they leave off the quotation marks</w:t>
      </w:r>
    </w:p>
    <w:p>
      <w:pPr>
        <w:pStyle w:val="script"/>
      </w:pPr>
      <w:r>
        <w:rPr>
          <w:b/>
          <w:bCs/>
          <w:color w:val="489872"/>
        </w:rPr>
        <w:t xml:space="preserve">Natalie:</w:t>
      </w:r>
      <w:r>
        <w:t xml:space="preserve"> do you have that passage in front of you by any chance, just to show people what that actually looks like? </w:t>
      </w:r>
    </w:p>
    <w:p>
      <w:pPr>
        <w:pStyle w:val="script"/>
      </w:pPr>
      <w:r>
        <w:rPr>
          <w:b/>
          <w:bCs/>
          <w:color w:val="9C5DE1"/>
        </w:rPr>
        <w:t xml:space="preserve">Lydia:</w:t>
      </w:r>
      <w:r>
        <w:t xml:space="preserve"> Uh, would you like for me to read it? </w:t>
      </w:r>
    </w:p>
    <w:p>
      <w:pPr>
        <w:pStyle w:val="script"/>
      </w:pPr>
      <w:r>
        <w:rPr>
          <w:b/>
          <w:bCs/>
          <w:color w:val="489872"/>
        </w:rPr>
        <w:t xml:space="preserve">Natalie:</w:t>
      </w:r>
      <w:r>
        <w:t xml:space="preserve"> Well, yeah, just to show them, like, here's how we would normally read it. But when you put this part in quotes, and not the whole passage, but maybe just one of the contr- you know, the c- contrasts.</w:t>
      </w:r>
    </w:p>
    <w:p>
      <w:pPr>
        <w:pStyle w:val="script"/>
      </w:pPr>
      <w:r>
        <w:t xml:space="preserve">But when you put this first part in quotes as if this is the problem that we're going to address, and then Paul, what Paul says underneath it, this is how we address it, how it completely changes the meaning. </w:t>
      </w:r>
    </w:p>
    <w:p>
      <w:pPr>
        <w:pStyle w:val="script"/>
      </w:pPr>
      <w:r>
        <w:t xml:space="preserve">Okay, so which part? So- So say the part that you'd put in quotes first. You'd put it in quotes. What she's saying, listeners, is that the part that is, that is repeating, these guys are saying, "Well, this is what the law says, and we think it should be part of the church, too."</w:t>
      </w:r>
    </w:p>
    <w:p>
      <w:pPr>
        <w:pStyle w:val="script"/>
      </w:pPr>
      <w:r>
        <w:t xml:space="preserve">Put that part in quotes and just say that part in quotes. </w:t>
      </w:r>
    </w:p>
    <w:p>
      <w:pPr>
        <w:pStyle w:val="script"/>
      </w:pPr>
      <w:r>
        <w:rPr>
          <w:b/>
          <w:bCs/>
          <w:color w:val="9C5DE1"/>
        </w:rPr>
        <w:t xml:space="preserve">Lydia:</w:t>
      </w:r>
      <w:r>
        <w:t xml:space="preserve"> Okay. Verses 34 and 35. This is where it should say, quote, "Women should stay silent in the churches. They're not allowed to speak, but must be in submission as the law says. If they want to inquire about anything, they should ask their own husbands at home, for it is disgraceful for a woman to speak in the church," end quote.</w:t>
      </w:r>
    </w:p>
    <w:p>
      <w:pPr>
        <w:pStyle w:val="script"/>
      </w:pPr>
      <w:r>
        <w:rPr>
          <w:b/>
          <w:bCs/>
          <w:color w:val="489872"/>
        </w:rPr>
        <w:t xml:space="preserve">Natalie:</w:t>
      </w:r>
      <w:r>
        <w:t xml:space="preserve"> Okay, so that's the end of the quote, okay? </w:t>
      </w:r>
    </w:p>
    <w:p>
      <w:pPr>
        <w:pStyle w:val="script"/>
      </w:pPr>
      <w:r>
        <w:rPr>
          <w:b/>
          <w:bCs/>
          <w:color w:val="9C5DE1"/>
        </w:rPr>
        <w:t xml:space="preserve">Lydia:</w:t>
      </w:r>
      <w:r>
        <w:t xml:space="preserve"> Right. </w:t>
      </w:r>
    </w:p>
    <w:p>
      <w:pPr>
        <w:pStyle w:val="script"/>
      </w:pPr>
      <w:r>
        <w:rPr>
          <w:b/>
          <w:bCs/>
          <w:color w:val="489872"/>
        </w:rPr>
        <w:t xml:space="preserve">Natalie:</w:t>
      </w:r>
      <w:r>
        <w:t xml:space="preserve"> So </w:t>
      </w:r>
    </w:p>
    <w:p>
      <w:pPr>
        <w:pStyle w:val="script"/>
      </w:pPr>
      <w:r>
        <w:rPr>
          <w:b/>
          <w:bCs/>
          <w:color w:val="9C5DE1"/>
        </w:rPr>
        <w:t xml:space="preserve">Lydia:</w:t>
      </w:r>
      <w:r>
        <w:t xml:space="preserve"> then- And then the next </w:t>
      </w:r>
    </w:p>
    <w:p>
      <w:pPr>
        <w:pStyle w:val="script"/>
      </w:pPr>
      <w:r>
        <w:rPr>
          <w:b/>
          <w:bCs/>
          <w:color w:val="489872"/>
        </w:rPr>
        <w:t xml:space="preserve">Natalie:</w:t>
      </w:r>
      <w:r>
        <w:t xml:space="preserve"> verse ... Paul comes in and </w:t>
      </w:r>
    </w:p>
    <w:p>
      <w:pPr>
        <w:pStyle w:val="script"/>
      </w:pPr>
      <w:r>
        <w:rPr>
          <w:b/>
          <w:bCs/>
          <w:color w:val="9C5DE1"/>
        </w:rPr>
        <w:t xml:space="preserve">Lydia:</w:t>
      </w:r>
      <w:r>
        <w:t xml:space="preserve"> says- And he says, "What?" Now, some v- some versions translate that word, what, to or, which it, that doesn't make sense. </w:t>
      </w:r>
    </w:p>
    <w:p>
      <w:pPr>
        <w:pStyle w:val="script"/>
      </w:pPr>
      <w:r>
        <w:rPr>
          <w:b/>
          <w:bCs/>
          <w:color w:val="489872"/>
        </w:rPr>
        <w:t xml:space="preserve">Natalie:</w:t>
      </w:r>
      <w:r>
        <w:t xml:space="preserve"> Yeah. </w:t>
      </w:r>
    </w:p>
    <w:p>
      <w:pPr>
        <w:pStyle w:val="script"/>
      </w:pPr>
      <w:r>
        <w:rPr>
          <w:b/>
          <w:bCs/>
          <w:color w:val="9C5DE1"/>
        </w:rPr>
        <w:t xml:space="preserve">Lydia:</w:t>
      </w:r>
      <w:r>
        <w:t xml:space="preserve"> It really should be, "What?" Like question mark, exclamation point, question mark. Like, huh?</w:t>
      </w:r>
    </w:p>
    <w:p>
      <w:pPr>
        <w:pStyle w:val="script"/>
      </w:pPr>
      <w:r>
        <w:rPr>
          <w:b/>
          <w:bCs/>
          <w:color w:val="489872"/>
        </w:rPr>
        <w:t xml:space="preserve">Natalie:</w:t>
      </w:r>
      <w:r>
        <w:t xml:space="preserve"> Yeah. </w:t>
      </w:r>
    </w:p>
    <w:p>
      <w:pPr>
        <w:pStyle w:val="script"/>
      </w:pPr>
      <w:r>
        <w:rPr>
          <w:b/>
          <w:bCs/>
          <w:color w:val="9C5DE1"/>
        </w:rPr>
        <w:t xml:space="preserve">Lydia:</w:t>
      </w:r>
      <w:r>
        <w:t xml:space="preserve"> Are you kidding me? </w:t>
      </w:r>
    </w:p>
    <w:p>
      <w:pPr>
        <w:pStyle w:val="script"/>
      </w:pPr>
      <w:r>
        <w:rPr>
          <w:b/>
          <w:bCs/>
          <w:color w:val="489872"/>
        </w:rPr>
        <w:t xml:space="preserve">Natalie:</w:t>
      </w:r>
      <w:r>
        <w:t xml:space="preserve"> Yeah. </w:t>
      </w:r>
    </w:p>
    <w:p>
      <w:pPr>
        <w:pStyle w:val="script"/>
      </w:pPr>
      <w:r>
        <w:rPr>
          <w:b/>
          <w:bCs/>
          <w:color w:val="9C5DE1"/>
        </w:rPr>
        <w:t xml:space="preserve">Lydia:</w:t>
      </w:r>
      <w:r>
        <w:t xml:space="preserve"> Did the word of God originate with you? Are you the only people it has re- or some say, "Are you the only ones with the Holy Spirit?" </w:t>
      </w:r>
    </w:p>
    <w:p>
      <w:pPr>
        <w:pStyle w:val="script"/>
      </w:pPr>
      <w:r>
        <w:rPr>
          <w:b/>
          <w:bCs/>
          <w:color w:val="489872"/>
        </w:rPr>
        <w:t xml:space="preserve">Natalie:</w:t>
      </w:r>
      <w:r>
        <w:t xml:space="preserve"> Hmm. </w:t>
      </w:r>
    </w:p>
    <w:p>
      <w:pPr>
        <w:pStyle w:val="script"/>
      </w:pPr>
      <w:r>
        <w:rPr>
          <w:b/>
          <w:bCs/>
          <w:color w:val="9C5DE1"/>
        </w:rPr>
        <w:t xml:space="preserve">Lydia:</w:t>
      </w:r>
      <w:r>
        <w:t xml:space="preserve"> And then he goes on to say, um, that everybody should be free to speak in tongues. And again, he didn't say just men. So earlier, in verse 26, it says, "When you all come together, every one of you should bring something."</w:t>
      </w:r>
    </w:p>
    <w:p>
      <w:pPr>
        <w:pStyle w:val="script"/>
      </w:pPr>
      <w:r>
        <w:t xml:space="preserve">And then later on in the chapter, it says, "Don't forbid speaking in tongues." So really, we're supposed to believe that right smack in the middle of that, Paul says, "Okay, now half of you are not allowed to speak at all." </w:t>
      </w:r>
    </w:p>
    <w:p>
      <w:pPr>
        <w:pStyle w:val="script"/>
      </w:pPr>
      <w:r>
        <w:rPr>
          <w:b/>
          <w:bCs/>
          <w:color w:val="489872"/>
        </w:rPr>
        <w:t xml:space="preserve">Natalie:</w:t>
      </w:r>
      <w:r>
        <w:t xml:space="preserve"> Yeah. </w:t>
      </w:r>
    </w:p>
    <w:p>
      <w:pPr>
        <w:pStyle w:val="script"/>
      </w:pPr>
      <w:r>
        <w:rPr>
          <w:b/>
          <w:bCs/>
          <w:color w:val="9C5DE1"/>
        </w:rPr>
        <w:t xml:space="preserve">Lydia:</w:t>
      </w:r>
      <w:r>
        <w:t xml:space="preserve"> No. That's, that doesn't even make sense. </w:t>
      </w:r>
    </w:p>
    <w:p>
      <w:pPr>
        <w:pStyle w:val="script"/>
      </w:pPr>
      <w:r>
        <w:rPr>
          <w:b/>
          <w:bCs/>
          <w:color w:val="489872"/>
        </w:rPr>
        <w:t xml:space="preserve">Natalie:</w:t>
      </w:r>
      <w:r>
        <w:t xml:space="preserve"> Right. Right. So it kind of clears up some confusion that people have.</w:t>
      </w:r>
    </w:p>
    <w:p>
      <w:pPr>
        <w:pStyle w:val="script"/>
      </w:pPr>
      <w:r>
        <w:t xml:space="preserve">Even just your average reader is reading these contradictory things back and forth, back and forth, and then when those... It's so fascinating, though, because Paul is actually i- ironically contradicting or saying, "No, no, no, no, no. That's not what we do." And yet, to this day, misogynistic men, patriarchal men who love and lust after power over other people, at least half of the human race, they, uh, they're actually buying into and teaching what Paul is actually saying, "No, no.</w:t>
      </w:r>
    </w:p>
    <w:p>
      <w:pPr>
        <w:pStyle w:val="script"/>
      </w:pPr>
      <w:r>
        <w:t xml:space="preserve">It's not supposed to be like that." </w:t>
      </w:r>
    </w:p>
    <w:p>
      <w:pPr>
        <w:pStyle w:val="script"/>
      </w:pPr>
      <w:r>
        <w:rPr>
          <w:b/>
          <w:bCs/>
          <w:color w:val="9C5DE1"/>
        </w:rPr>
        <w:t xml:space="preserve">Lydia:</w:t>
      </w:r>
      <w:r>
        <w:t xml:space="preserve"> Right. They're turning it on its head. Uh, the same thing happens First Corinthians 11, where errant men are saying that, uh, women are made for men, not men for women. And then Paul comes, and I think that should be in quotes, and then Paul comes back and says, "Actually, um, yes, woman came from man, but then man also came from woman, and everything comes from God."</w:t>
      </w:r>
    </w:p>
    <w:p>
      <w:pPr>
        <w:pStyle w:val="script"/>
      </w:pPr>
      <w:r>
        <w:t xml:space="preserve">So I think he's saying, "What's the big deal here? Y'all both come from each other, so stop squabbling about who's got the higher position." Yes. And that makes sense. It does. Otherwise, it sounds like Paul's talking out of both sides of his mouth- </w:t>
      </w:r>
    </w:p>
    <w:p>
      <w:pPr>
        <w:pStyle w:val="script"/>
      </w:pPr>
      <w:r>
        <w:rPr>
          <w:b/>
          <w:bCs/>
          <w:color w:val="489872"/>
        </w:rPr>
        <w:t xml:space="preserve">Natalie:</w:t>
      </w:r>
      <w:r>
        <w:t xml:space="preserve"> Yes ... </w:t>
      </w:r>
    </w:p>
    <w:p>
      <w:pPr>
        <w:pStyle w:val="script"/>
      </w:pPr>
      <w:r>
        <w:rPr>
          <w:b/>
          <w:bCs/>
          <w:color w:val="9C5DE1"/>
        </w:rPr>
        <w:t xml:space="preserve">Lydia:</w:t>
      </w:r>
      <w:r>
        <w:t xml:space="preserve"> and sounding like, well, women are the glory of man. No, that was errant men speaking.</w:t>
      </w:r>
    </w:p>
    <w:p>
      <w:pPr>
        <w:pStyle w:val="script"/>
      </w:pPr>
      <w:r>
        <w:t xml:space="preserve">But in these two passages in First Corinthians, they won't put those two verses in, in quotation marks, but you go through the rest of First Corinthians, there's all kinds of errant things being said, and they're put in quotation marks, and then Paul refutes them. </w:t>
      </w:r>
    </w:p>
    <w:p>
      <w:pPr>
        <w:pStyle w:val="script"/>
      </w:pPr>
      <w:r>
        <w:rPr>
          <w:b/>
          <w:bCs/>
          <w:color w:val="489872"/>
        </w:rPr>
        <w:t xml:space="preserve">Natalie:</w:t>
      </w:r>
      <w:r>
        <w:t xml:space="preserve"> Yeah. So it's... So that would be... Is that, like, um, translation issue or interpretation issue?</w:t>
      </w:r>
    </w:p>
    <w:p>
      <w:pPr>
        <w:pStyle w:val="script"/>
      </w:pPr>
      <w:r>
        <w:t xml:space="preserve">W- where they're not putting the quotes in in certain places but putting them in other places? </w:t>
      </w:r>
    </w:p>
    <w:p>
      <w:pPr>
        <w:pStyle w:val="script"/>
      </w:pPr>
      <w:r>
        <w:rPr>
          <w:b/>
          <w:bCs/>
          <w:color w:val="9C5DE1"/>
        </w:rPr>
        <w:t xml:space="preserve">Lydia:</w:t>
      </w:r>
      <w:r>
        <w:t xml:space="preserve"> Yeah, it's a translation issue, because the translator is trying to determine what is meant by the speaker, what are the people hearing, and so they're, they should be saying, "Hmm, this is errant men speaking here, so I'm gonna put it in quotes."</w:t>
      </w:r>
    </w:p>
    <w:p>
      <w:pPr>
        <w:pStyle w:val="script"/>
      </w:pPr>
      <w:r>
        <w:t xml:space="preserve">You know. </w:t>
      </w:r>
    </w:p>
    <w:p>
      <w:pPr>
        <w:pStyle w:val="script"/>
      </w:pPr>
      <w:r>
        <w:rPr>
          <w:b/>
          <w:bCs/>
          <w:color w:val="489872"/>
        </w:rPr>
        <w:t xml:space="preserve">Natalie:</w:t>
      </w:r>
      <w:r>
        <w:t xml:space="preserve"> Yeah. </w:t>
      </w:r>
    </w:p>
    <w:p>
      <w:pPr>
        <w:pStyle w:val="script"/>
      </w:pPr>
      <w:r>
        <w:rPr>
          <w:b/>
          <w:bCs/>
          <w:color w:val="9C5DE1"/>
        </w:rPr>
        <w:t xml:space="preserve">Lydia:</w:t>
      </w:r>
      <w:r>
        <w:t xml:space="preserve"> That's a good </w:t>
      </w:r>
    </w:p>
    <w:p>
      <w:pPr>
        <w:pStyle w:val="script"/>
      </w:pPr>
      <w:r>
        <w:rPr>
          <w:b/>
          <w:bCs/>
          <w:color w:val="489872"/>
        </w:rPr>
        <w:t xml:space="preserve">Natalie:</w:t>
      </w:r>
      <w:r>
        <w:t xml:space="preserve"> example, I- Why do you think that </w:t>
      </w:r>
    </w:p>
    <w:p>
      <w:pPr>
        <w:pStyle w:val="script"/>
      </w:pPr>
      <w:r>
        <w:rPr>
          <w:b/>
          <w:bCs/>
          <w:color w:val="9C5DE1"/>
        </w:rPr>
        <w:t xml:space="preserve">Lydia:</w:t>
      </w:r>
      <w:r>
        <w:t xml:space="preserve"> they </w:t>
      </w:r>
    </w:p>
    <w:p>
      <w:pPr>
        <w:pStyle w:val="script"/>
      </w:pPr>
      <w:r>
        <w:rPr>
          <w:b/>
          <w:bCs/>
          <w:color w:val="489872"/>
        </w:rPr>
        <w:t xml:space="preserve">Natalie:</w:t>
      </w:r>
      <w:r>
        <w:t xml:space="preserve"> didn't do that? </w:t>
      </w:r>
    </w:p>
    <w:p>
      <w:pPr>
        <w:pStyle w:val="script"/>
      </w:pPr>
      <w:r>
        <w:rPr>
          <w:b/>
          <w:bCs/>
          <w:color w:val="9C5DE1"/>
        </w:rPr>
        <w:t xml:space="preserve">Lydia:</w:t>
      </w:r>
      <w:r>
        <w:t xml:space="preserve"> It's, it's really hard to tell. You just can't know for sure. </w:t>
      </w:r>
    </w:p>
    <w:p>
      <w:pPr>
        <w:pStyle w:val="script"/>
      </w:pPr>
      <w:r>
        <w:rPr>
          <w:b/>
          <w:bCs/>
          <w:color w:val="489872"/>
        </w:rPr>
        <w:t xml:space="preserve">Natalie:</w:t>
      </w:r>
      <w:r>
        <w:t xml:space="preserve"> Yeah. </w:t>
      </w:r>
    </w:p>
    <w:p>
      <w:pPr>
        <w:pStyle w:val="script"/>
      </w:pPr>
      <w:r>
        <w:rPr>
          <w:b/>
          <w:bCs/>
          <w:color w:val="9C5DE1"/>
        </w:rPr>
        <w:t xml:space="preserve">Lydia:</w:t>
      </w:r>
      <w:r>
        <w:t xml:space="preserve"> And so what they do is they go back and lean on their bias and, and if- their ideology. And if their ideology says, "Oh yeah, let's not have women speaking in church.</w:t>
      </w:r>
    </w:p>
    <w:p>
      <w:pPr>
        <w:pStyle w:val="script"/>
      </w:pPr>
      <w:r>
        <w:t xml:space="preserve">Let's, let's portray the idea that women are the glory of men, and then men are the glory of God." I like that. </w:t>
      </w:r>
    </w:p>
    <w:p>
      <w:pPr>
        <w:pStyle w:val="script"/>
      </w:pPr>
      <w:r>
        <w:rPr>
          <w:b/>
          <w:bCs/>
          <w:color w:val="489872"/>
        </w:rPr>
        <w:t xml:space="preserve">Natalie:</w:t>
      </w:r>
      <w:r>
        <w:t xml:space="preserve"> Yeah. </w:t>
      </w:r>
    </w:p>
    <w:p>
      <w:pPr>
        <w:pStyle w:val="script"/>
      </w:pPr>
      <w:r>
        <w:rPr>
          <w:b/>
          <w:bCs/>
          <w:color w:val="9C5DE1"/>
        </w:rPr>
        <w:t xml:space="preserve">Lydia:</w:t>
      </w:r>
      <w:r>
        <w:t xml:space="preserve"> Let's not put that in quotes- ... 'cause I agree with that. </w:t>
      </w:r>
    </w:p>
    <w:p>
      <w:pPr>
        <w:pStyle w:val="script"/>
      </w:pPr>
      <w:r>
        <w:rPr>
          <w:b/>
          <w:bCs/>
          <w:color w:val="489872"/>
        </w:rPr>
        <w:t xml:space="preserve">Natalie:</w:t>
      </w:r>
      <w:r>
        <w:t xml:space="preserve"> Right, right. So </w:t>
      </w:r>
    </w:p>
    <w:p>
      <w:pPr>
        <w:pStyle w:val="script"/>
      </w:pPr>
      <w:r>
        <w:rPr>
          <w:b/>
          <w:bCs/>
          <w:color w:val="9C5DE1"/>
        </w:rPr>
        <w:t xml:space="preserve">Lydia:</w:t>
      </w:r>
      <w:r>
        <w:t xml:space="preserve"> it's not- Even though in Genesis it says that both male and female were created in the glory of God. Right. In, in God's image.</w:t>
      </w:r>
    </w:p>
    <w:p>
      <w:pPr>
        <w:pStyle w:val="script"/>
      </w:pPr>
      <w:r>
        <w:t xml:space="preserve">But then now because they won't put that verse in quotes in 1 Corinthians 11, people take that verse in 1 Corinthians and put it back on Genesis instead of taking Genesis and putting it onto the New Testament. </w:t>
      </w:r>
    </w:p>
    <w:p>
      <w:pPr>
        <w:pStyle w:val="script"/>
      </w:pPr>
      <w:r>
        <w:rPr>
          <w:b/>
          <w:bCs/>
          <w:color w:val="489872"/>
        </w:rPr>
        <w:t xml:space="preserve">Natalie:</w:t>
      </w:r>
      <w:r>
        <w:t xml:space="preserve"> Yeah. Okay, so if you're listening to this, do you see what's happening here? Do you see what she does in her...</w:t>
      </w:r>
    </w:p>
    <w:p>
      <w:pPr>
        <w:pStyle w:val="script"/>
      </w:pPr>
      <w:r>
        <w:t xml:space="preserve">This is just one of a bazillion examples that she does in her book to show you, and she picks apart every single passage that, um, has been typically used to take away- To take, really to neutralize the female half of the human race. And which actually, what, what that's actually doing, when you're neutralizing God's creation is you are tr- uh, attempting to neutralize God, and I personally call that Satanic.</w:t>
      </w:r>
    </w:p>
    <w:p>
      <w:pPr>
        <w:pStyle w:val="script"/>
      </w:pPr>
      <w:r>
        <w:t xml:space="preserve">That is a Satanic opposition to God and God's ultimate plan for creation and His ultimate plan for the world. All right, now I'm not saying that everyone is doing this nefariously or that they're... And I don't think you're saying this either. It's just that we do, that pe- we bring these biases to, to the table and that, and then that ends up happening.</w:t>
      </w:r>
    </w:p>
    <w:p>
      <w:pPr>
        <w:pStyle w:val="script"/>
      </w:pPr>
      <w:r>
        <w:t xml:space="preserve">Um, I also wanna just say too that, you know, I've read other books, uh, that have talked about these things, and there's, you know, you've mentioned Marge... I can never pronounce her last name. How do you pronounce her last name? </w:t>
      </w:r>
    </w:p>
    <w:p>
      <w:pPr>
        <w:pStyle w:val="script"/>
      </w:pPr>
      <w:r>
        <w:rPr>
          <w:b/>
          <w:bCs/>
          <w:color w:val="9C5DE1"/>
        </w:rPr>
        <w:t xml:space="preserve">Lydia:</w:t>
      </w:r>
      <w:r>
        <w:t xml:space="preserve"> Oh, Marge Moscow. Moscow. M- Moscow. </w:t>
      </w:r>
    </w:p>
    <w:p>
      <w:pPr>
        <w:pStyle w:val="script"/>
      </w:pPr>
      <w:r>
        <w:rPr>
          <w:b/>
          <w:bCs/>
          <w:color w:val="489872"/>
        </w:rPr>
        <w:t xml:space="preserve">Natalie:</w:t>
      </w:r>
      <w:r>
        <w:t xml:space="preserve"> Marge Moscow. Marge Mo- Moscow- Yeah ... who is online.</w:t>
      </w:r>
    </w:p>
    <w:p>
      <w:pPr>
        <w:pStyle w:val="script"/>
      </w:pPr>
      <w:r>
        <w:t xml:space="preserve">You guys can look her up, although... Oh, we'll put the spelling in the show notes. But, um, she, uh, she talks a lot about this on her free blog. And so, so there are l- what I'm tr- I guess my point is that there are lots of Bible scholars. This is not just Lydia saying, "Oh, I have this idea. Like, let me throw this out here in a book."</w:t>
      </w:r>
    </w:p>
    <w:p>
      <w:pPr>
        <w:pStyle w:val="script"/>
      </w:pPr>
      <w:r>
        <w:t xml:space="preserve">Lydia did research, and she researched lots of different Bible scholars and lots of different materials, and she went to seminary, and she's, she's not just presenting her own ideas of this. She's presenting a collective perspective that is actually growing in, um, people are a- actually realizing that this is actually makes way more sense, makes more sense of the Bible than some of these things that came to, came to fruition, the complementarianism that came about in the 1980s, which it came about in, uh, in the '80s, right?</w:t>
      </w:r>
    </w:p>
    <w:p>
      <w:pPr>
        <w:pStyle w:val="script"/>
      </w:pPr>
      <w:r>
        <w:t xml:space="preserve">It wasn't the '70s, I </w:t>
      </w:r>
    </w:p>
    <w:p>
      <w:pPr>
        <w:pStyle w:val="script"/>
      </w:pPr>
      <w:r>
        <w:rPr>
          <w:b/>
          <w:bCs/>
          <w:color w:val="9C5DE1"/>
        </w:rPr>
        <w:t xml:space="preserve">Lydia:</w:t>
      </w:r>
      <w:r>
        <w:t xml:space="preserve"> think it was the '80s. Right. Yeah. They, I think they coined the word perhaps in '79, but it, the, the advertisement that came out in Christianity Today, uh, for the Council for Biblical Manhood and Womanhood was, I think, in '81, and then came this big marketing push throughout the '80s explaining this idea of complementarianism.</w:t>
      </w:r>
    </w:p>
    <w:p>
      <w:pPr>
        <w:pStyle w:val="script"/>
      </w:pPr>
      <w:r>
        <w:t xml:space="preserve">Yeah. But I appreciate you saying that these are not just my ideas. Now, you, you can find other interpretations, for example, of 1 Corinthians 14. Some, some people go with the interpolation idea that those verses were actually inserted because they were in the margin in some manuscripts. Um, there is a really good argument for that.</w:t>
      </w:r>
    </w:p>
    <w:p>
      <w:pPr>
        <w:pStyle w:val="script"/>
      </w:pPr>
      <w:r>
        <w:t xml:space="preserve">I tend to steer away from that because I know that people from my background will frown upon throwing verses out because we don't like them you know? Yeah. And I think that- My argument for, I g- I actually in my book I have seven reasons why I think those two verses should be in quotation marks. And, and also what I'm trying to do is make sure that I'm being consistent with other passages where I'm giving explanations to where everything fits nicely with, with a coherent interpretation.</w:t>
      </w:r>
    </w:p>
    <w:p>
      <w:pPr>
        <w:pStyle w:val="script"/>
      </w:pPr>
      <w:r>
        <w:rPr>
          <w:b/>
          <w:bCs/>
          <w:color w:val="489872"/>
        </w:rPr>
        <w:t xml:space="preserve">Natalie:</w:t>
      </w:r>
      <w:r>
        <w:t xml:space="preserve"> Yeah. </w:t>
      </w:r>
    </w:p>
    <w:p>
      <w:pPr>
        <w:pStyle w:val="script"/>
      </w:pPr>
      <w:r>
        <w:rPr>
          <w:b/>
          <w:bCs/>
          <w:color w:val="9C5DE1"/>
        </w:rPr>
        <w:t xml:space="preserve">Lydia:</w:t>
      </w:r>
      <w:r>
        <w:t xml:space="preserve"> Yeah. And so that's why I do what I do with 1 Corinthians 11. Do other people have other ideas for that? It's an extremely difficult chapter. </w:t>
      </w:r>
    </w:p>
    <w:p>
      <w:pPr>
        <w:pStyle w:val="script"/>
      </w:pPr>
      <w:r>
        <w:rPr>
          <w:b/>
          <w:bCs/>
          <w:color w:val="489872"/>
        </w:rPr>
        <w:t xml:space="preserve">Natalie:</w:t>
      </w:r>
      <w:r>
        <w:t xml:space="preserve"> Right. </w:t>
      </w:r>
    </w:p>
    <w:p>
      <w:pPr>
        <w:pStyle w:val="script"/>
      </w:pPr>
      <w:r>
        <w:rPr>
          <w:b/>
          <w:bCs/>
          <w:color w:val="9C5DE1"/>
        </w:rPr>
        <w:t xml:space="preserve">Lydia:</w:t>
      </w:r>
      <w:r>
        <w:t xml:space="preserve"> And nobody should be, um, having major doctrine come out of 1 Corinthians 11, especially a doctrine as important as half of humanity should be subjugated to the other half, you know?</w:t>
      </w:r>
    </w:p>
    <w:p>
      <w:pPr>
        <w:pStyle w:val="script"/>
      </w:pPr>
      <w:r>
        <w:rPr>
          <w:b/>
          <w:bCs/>
          <w:color w:val="489872"/>
        </w:rPr>
        <w:t xml:space="preserve">Natalie:</w:t>
      </w:r>
      <w:r>
        <w:t xml:space="preserve"> Right. Exactly. </w:t>
      </w:r>
    </w:p>
    <w:p>
      <w:pPr>
        <w:pStyle w:val="script"/>
      </w:pPr>
      <w:r>
        <w:rPr>
          <w:b/>
          <w:bCs/>
          <w:color w:val="9C5DE1"/>
        </w:rPr>
        <w:t xml:space="preserve">Lydia:</w:t>
      </w:r>
      <w:r>
        <w:t xml:space="preserve"> Exactly. No one can agree and say for certain this is what 1 Corinthians 11 means. But I have come up with an interpretation, you know, consulting many, many fine scholars whose shoulders I stand upon Um, but I, I have come up with what, to me, is coherent. </w:t>
      </w:r>
    </w:p>
    <w:p>
      <w:pPr>
        <w:pStyle w:val="script"/>
      </w:pPr>
      <w:r>
        <w:rPr>
          <w:b/>
          <w:bCs/>
          <w:color w:val="489872"/>
        </w:rPr>
        <w:t xml:space="preserve">Natalie:</w:t>
      </w:r>
      <w:r>
        <w:t xml:space="preserve"> Yeah. The thing that I like about your book is that you do make it, um, easily accessible to just the average reader.</w:t>
      </w:r>
    </w:p>
    <w:p>
      <w:pPr>
        <w:pStyle w:val="script"/>
      </w:pPr>
      <w:r>
        <w:t xml:space="preserve">Um, and I think that that's important. And you also... The way you... I don't- The way that you write and talk about it, it's you're talking my language. You're talking the language of the women that I work with. So you're not talking above us or making it difficult to understand. So that's what I love about it, and that's why I am definitely gonna be recommending this book, and I actually wanna take my community through this book next year, so- Oh, fantastic</w:t>
      </w:r>
    </w:p>
    <w:p>
      <w:pPr>
        <w:pStyle w:val="script"/>
      </w:pPr>
      <w:r>
        <w:t xml:space="preserve">'cause I think it's an important book to take them through. </w:t>
      </w:r>
    </w:p>
    <w:p>
      <w:pPr>
        <w:pStyle w:val="script"/>
      </w:pPr>
      <w:r>
        <w:rPr>
          <w:b/>
          <w:bCs/>
          <w:color w:val="9C5DE1"/>
        </w:rPr>
        <w:t xml:space="preserve">Lydia:</w:t>
      </w:r>
      <w:r>
        <w:t xml:space="preserve"> Well, I appreciate your saying that about the accessibility of it, because that's... There have been so many books written on this topic. Yeah. And yet, so many of them are very academic, it's hard to wade through them, or they just don't cover everything, and so the reader...</w:t>
      </w:r>
    </w:p>
    <w:p>
      <w:pPr>
        <w:pStyle w:val="script"/>
      </w:pPr>
      <w:r>
        <w:t xml:space="preserve">I know that, again, people from my background, myself 20 years ago, would be saying, "But what about that verse?" Yeah. You've got to cover everything, but try to, um, you know, do it in a conversational way that helps you make it through. </w:t>
      </w:r>
    </w:p>
    <w:p>
      <w:pPr>
        <w:pStyle w:val="script"/>
      </w:pPr>
      <w:r>
        <w:rPr>
          <w:b/>
          <w:bCs/>
          <w:color w:val="489872"/>
        </w:rPr>
        <w:t xml:space="preserve">Natalie:</w:t>
      </w:r>
      <w:r>
        <w:t xml:space="preserve"> Yeah. Right. Yeah. The, the thing too that I... One, I, I went, started graduate school this past year, and then got interrupted with some life events, but when I was in graduate school, one of the cool things that I saw was that, and that they were encouraging, is that these difficult passages are, they are difficult and there are several different theories or several different ways of interpreting them, and that we...</w:t>
      </w:r>
    </w:p>
    <w:p>
      <w:pPr>
        <w:pStyle w:val="script"/>
      </w:pPr>
      <w:r>
        <w:t xml:space="preserve">And we were encouraged to look at all of those ways and decide which one, and defend which one we felt resonated most with our own view of scripture and our own view of God and our own view of how it all fits together. And that is something that we don't learn in... That's something I never learned in church.</w:t>
      </w:r>
    </w:p>
    <w:p>
      <w:pPr>
        <w:pStyle w:val="script"/>
      </w:pPr>
      <w:r>
        <w:t xml:space="preserve">We were taught one view, and we were taught that that was the clear way of understanding the Bible and that it was a fact, and you, if you didn't buy into it, then you were a rebellious Christian. And that's- Right ... just not at all what, how we should, um... That's not at all true to true biblical study. It's very...</w:t>
      </w:r>
    </w:p>
    <w:p>
      <w:pPr>
        <w:pStyle w:val="script"/>
      </w:pPr>
      <w:r>
        <w:t xml:space="preserve">Gosh, I think it's- It's really throwing the Bible under the bus and not taking it seriously, I think. </w:t>
      </w:r>
    </w:p>
    <w:p>
      <w:pPr>
        <w:pStyle w:val="script"/>
      </w:pPr>
      <w:r>
        <w:rPr>
          <w:b/>
          <w:bCs/>
          <w:color w:val="9C5DE1"/>
        </w:rPr>
        <w:t xml:space="preserve">Lydia:</w:t>
      </w:r>
      <w:r>
        <w:t xml:space="preserve"> Right. I am just appalled at how I just skimmed over things that were discrepancies, like even in the same chapter like we talked about earlier. </w:t>
      </w:r>
    </w:p>
    <w:p>
      <w:pPr>
        <w:pStyle w:val="script"/>
      </w:pPr>
      <w:r>
        <w:rPr>
          <w:b/>
          <w:bCs/>
          <w:color w:val="489872"/>
        </w:rPr>
        <w:t xml:space="preserve">Natalie:</w:t>
      </w:r>
      <w:r>
        <w:t xml:space="preserve"> Yeah. </w:t>
      </w:r>
    </w:p>
    <w:p>
      <w:pPr>
        <w:pStyle w:val="script"/>
      </w:pPr>
      <w:r>
        <w:rPr>
          <w:b/>
          <w:bCs/>
          <w:color w:val="9C5DE1"/>
        </w:rPr>
        <w:t xml:space="preserve">Lydia:</w:t>
      </w:r>
      <w:r>
        <w:t xml:space="preserve"> Or things that were just odd, like First T- First Timothy 2:11 through 15, that little passage there has been said, it has been used to clobber women over and over and over that women must not have authority over a man and may not teach.</w:t>
      </w:r>
    </w:p>
    <w:p>
      <w:pPr>
        <w:pStyle w:val="script"/>
      </w:pPr>
      <w:r>
        <w:t xml:space="preserve">But in the same little paragraph there, pericope, it says that women will be saved through childbearing. So if we're going to say, "Oh, well, okay, we gotta look at context for that phrase here, and explain why that doesn't sound, that even though it sounds like we're talking about salvation, that's not really what it means."</w:t>
      </w:r>
    </w:p>
    <w:p>
      <w:pPr>
        <w:pStyle w:val="script"/>
      </w:pPr>
      <w:r>
        <w:t xml:space="preserve">If we have to explain that, why are we not trying to explain the three sentences before it? </w:t>
      </w:r>
    </w:p>
    <w:p>
      <w:pPr>
        <w:pStyle w:val="script"/>
      </w:pPr>
      <w:r>
        <w:rPr>
          <w:b/>
          <w:bCs/>
          <w:color w:val="489872"/>
        </w:rPr>
        <w:t xml:space="preserve">Natalie:</w:t>
      </w:r>
      <w:r>
        <w:t xml:space="preserve"> Yeah. Right. </w:t>
      </w:r>
    </w:p>
    <w:p>
      <w:pPr>
        <w:pStyle w:val="script"/>
      </w:pPr>
      <w:r>
        <w:rPr>
          <w:b/>
          <w:bCs/>
          <w:color w:val="9C5DE1"/>
        </w:rPr>
        <w:t xml:space="preserve">Lydia:</w:t>
      </w:r>
      <w:r>
        <w:t xml:space="preserve"> It- it's because we were taught not to question. </w:t>
      </w:r>
    </w:p>
    <w:p>
      <w:pPr>
        <w:pStyle w:val="script"/>
      </w:pPr>
      <w:r>
        <w:rPr>
          <w:b/>
          <w:bCs/>
          <w:color w:val="489872"/>
        </w:rPr>
        <w:t xml:space="preserve">Natalie:</w:t>
      </w:r>
      <w:r>
        <w:t xml:space="preserve"> Exactly. Exactly. I'm wondering if you ... Did you notice any, like that come to the top of your mind, any specific patterns that you saw over and over again when it comes up, when it comes to, um, how Greek is translated into English throughout church history?</w:t>
      </w:r>
    </w:p>
    <w:p>
      <w:pPr>
        <w:pStyle w:val="script"/>
      </w:pPr>
      <w:r>
        <w:rPr>
          <w:b/>
          <w:bCs/>
          <w:color w:val="9C5DE1"/>
        </w:rPr>
        <w:t xml:space="preserve">Lydia:</w:t>
      </w:r>
      <w:r>
        <w:t xml:space="preserve"> So what I did was I came up with 20 categories of misleading tactics that are used by translators and interpreters with the passages that have to do with women. So in the introductory chapter, I list those 20 tactics and how many times I found that they were used- </w:t>
      </w:r>
    </w:p>
    <w:p>
      <w:pPr>
        <w:pStyle w:val="script"/>
      </w:pPr>
      <w:r>
        <w:rPr>
          <w:b/>
          <w:bCs/>
          <w:color w:val="489872"/>
        </w:rPr>
        <w:t xml:space="preserve">Natalie:</w:t>
      </w:r>
      <w:r>
        <w:t xml:space="preserve"> Okay ... in </w:t>
      </w:r>
    </w:p>
    <w:p>
      <w:pPr>
        <w:pStyle w:val="script"/>
      </w:pPr>
      <w:r>
        <w:rPr>
          <w:b/>
          <w:bCs/>
          <w:color w:val="9C5DE1"/>
        </w:rPr>
        <w:t xml:space="preserve">Lydia:</w:t>
      </w:r>
      <w:r>
        <w:t xml:space="preserve"> each of these passages. So some of them are not used very often, maybe only one significant example, but it's huge.</w:t>
      </w:r>
    </w:p>
    <w:p>
      <w:pPr>
        <w:pStyle w:val="script"/>
      </w:pPr>
      <w:r>
        <w:t xml:space="preserve">And other ones are listed, let's see, number one is listed, is used 12 times. Number two, 11 times. Number three, 11 times. Um, four, three times. Number five, five times. You know, so- </w:t>
      </w:r>
    </w:p>
    <w:p>
      <w:pPr>
        <w:pStyle w:val="script"/>
      </w:pPr>
      <w:r>
        <w:rPr>
          <w:b/>
          <w:bCs/>
          <w:color w:val="489872"/>
        </w:rPr>
        <w:t xml:space="preserve">Natalie:</w:t>
      </w:r>
      <w:r>
        <w:t xml:space="preserve"> Why don't you share, like, i- is there any one or two that kind of blew you away the most, and why don't you tell us what those are?</w:t>
      </w:r>
    </w:p>
    <w:p>
      <w:pPr>
        <w:pStyle w:val="script"/>
      </w:pPr>
      <w:r>
        <w:t xml:space="preserve">I know I'm putting you on the spot, but- </w:t>
      </w:r>
    </w:p>
    <w:p>
      <w:pPr>
        <w:pStyle w:val="script"/>
      </w:pPr>
      <w:r>
        <w:rPr>
          <w:b/>
          <w:bCs/>
          <w:color w:val="9C5DE1"/>
        </w:rPr>
        <w:t xml:space="preserve">Lydia:</w:t>
      </w:r>
      <w:r>
        <w:t xml:space="preserve"> Probably, yeah. Well, probably the r- the revelation that, you know, Greek is, has masculine generics where if you've got one man in a group of people, they're gonna default to masculine. Um, and today we don't do that. We say they. Uh, and some of these versions are claiming to clean that up, that when it's clear, like, uh, if they've used a particular Greek word that means brothers and sisters, they'll s- they'll put brothers and sisters where it used to just say brothers.</w:t>
      </w:r>
    </w:p>
    <w:p>
      <w:pPr>
        <w:pStyle w:val="script"/>
      </w:pPr>
      <w:r>
        <w:t xml:space="preserve">But there are still a lot of masculine pronouns that are left in the very important passages that have to do with women, where they're taking those same masculine pronouns out in other passages, and that's very distressing to me. Yeah. Like 1 Timothy 3, uh, which is called the qualifications passages for elders and deacons, you have anywhere from 8 to 13 masculine pronouns there that really shouldn't be there.</w:t>
      </w:r>
    </w:p>
    <w:p>
      <w:pPr>
        <w:pStyle w:val="script"/>
      </w:pPr>
      <w:r>
        <w:rPr>
          <w:b/>
          <w:bCs/>
          <w:color w:val="489872"/>
        </w:rPr>
        <w:t xml:space="preserve">Natalie:</w:t>
      </w:r>
      <w:r>
        <w:t xml:space="preserve"> Wow, and that's a pretty important passage to- </w:t>
      </w:r>
    </w:p>
    <w:p>
      <w:pPr>
        <w:pStyle w:val="script"/>
      </w:pPr>
      <w:r>
        <w:rPr>
          <w:b/>
          <w:bCs/>
          <w:color w:val="9C5DE1"/>
        </w:rPr>
        <w:t xml:space="preserve">Lydia:</w:t>
      </w:r>
      <w:r>
        <w:t xml:space="preserve"> It's very important </w:t>
      </w:r>
    </w:p>
    <w:p>
      <w:pPr>
        <w:pStyle w:val="script"/>
      </w:pPr>
      <w:r>
        <w:rPr>
          <w:b/>
          <w:bCs/>
          <w:color w:val="489872"/>
        </w:rPr>
        <w:t xml:space="preserve">Natalie:</w:t>
      </w:r>
      <w:r>
        <w:t xml:space="preserve"> to us ... </w:t>
      </w:r>
    </w:p>
    <w:p>
      <w:pPr>
        <w:pStyle w:val="script"/>
      </w:pPr>
      <w:r>
        <w:rPr>
          <w:b/>
          <w:bCs/>
          <w:color w:val="9C5DE1"/>
        </w:rPr>
        <w:t xml:space="preserve">Lydia:</w:t>
      </w:r>
      <w:r>
        <w:t xml:space="preserve"> to accurately... Yes. And then they not only throw all those in there, but they, um, in where it should say, "Likewise, the women," it, they say in some versions, "Likewise, their wives." Hmm. Now, gyne, G-Y-N-E, you know, where we get gynecology- </w:t>
      </w:r>
    </w:p>
    <w:p>
      <w:pPr>
        <w:pStyle w:val="script"/>
      </w:pPr>
      <w:r>
        <w:rPr>
          <w:b/>
          <w:bCs/>
          <w:color w:val="489872"/>
        </w:rPr>
        <w:t xml:space="preserve">Natalie:</w:t>
      </w:r>
      <w:r>
        <w:t xml:space="preserve"> Yeah</w:t>
      </w:r>
    </w:p>
    <w:p>
      <w:pPr>
        <w:pStyle w:val="script"/>
      </w:pPr>
      <w:r>
        <w:rPr>
          <w:b/>
          <w:bCs/>
          <w:color w:val="9C5DE1"/>
        </w:rPr>
        <w:t xml:space="preserve">Lydia:</w:t>
      </w:r>
      <w:r>
        <w:t xml:space="preserve"> that can be translated either woman or wife, and the translator gets to decide. But this passage has nothing to do with marriage. </w:t>
      </w:r>
    </w:p>
    <w:p>
      <w:pPr>
        <w:pStyle w:val="script"/>
      </w:pPr>
      <w:r>
        <w:rPr>
          <w:b/>
          <w:bCs/>
          <w:color w:val="489872"/>
        </w:rPr>
        <w:t xml:space="preserve">Natalie:</w:t>
      </w:r>
      <w:r>
        <w:t xml:space="preserve"> Right. </w:t>
      </w:r>
    </w:p>
    <w:p>
      <w:pPr>
        <w:pStyle w:val="script"/>
      </w:pPr>
      <w:r>
        <w:rPr>
          <w:b/>
          <w:bCs/>
          <w:color w:val="9C5DE1"/>
        </w:rPr>
        <w:t xml:space="preserve">Lydia:</w:t>
      </w:r>
      <w:r>
        <w:t xml:space="preserve"> Also, there is nothing possessive in the Greek, so for them to say, "Their wives," I think is just downright dishonest. </w:t>
      </w:r>
    </w:p>
    <w:p>
      <w:pPr>
        <w:pStyle w:val="script"/>
      </w:pPr>
      <w:r>
        <w:rPr>
          <w:b/>
          <w:bCs/>
          <w:color w:val="489872"/>
        </w:rPr>
        <w:t xml:space="preserve">Natalie:</w:t>
      </w:r>
      <w:r>
        <w:t xml:space="preserve"> Right. </w:t>
      </w:r>
    </w:p>
    <w:p>
      <w:pPr>
        <w:pStyle w:val="script"/>
      </w:pPr>
      <w:r>
        <w:rPr>
          <w:b/>
          <w:bCs/>
          <w:color w:val="9C5DE1"/>
        </w:rPr>
        <w:t xml:space="preserve">Lydia:</w:t>
      </w:r>
      <w:r>
        <w:t xml:space="preserve"> Because if it said- Wow ... "Likewise, the women," that implies that there were also elder women.</w:t>
      </w:r>
    </w:p>
    <w:p>
      <w:pPr>
        <w:pStyle w:val="script"/>
      </w:pPr>
      <w:r>
        <w:rPr>
          <w:b/>
          <w:bCs/>
          <w:color w:val="489872"/>
        </w:rPr>
        <w:t xml:space="preserve">Natalie:</w:t>
      </w:r>
      <w:r>
        <w:t xml:space="preserve"> Which there were. </w:t>
      </w:r>
    </w:p>
    <w:p>
      <w:pPr>
        <w:pStyle w:val="script"/>
      </w:pPr>
      <w:r>
        <w:rPr>
          <w:b/>
          <w:bCs/>
          <w:color w:val="9C5DE1"/>
        </w:rPr>
        <w:t xml:space="preserve">Lydia:</w:t>
      </w:r>
      <w:r>
        <w:t xml:space="preserve"> Yes, I believe there were. </w:t>
      </w:r>
    </w:p>
    <w:p>
      <w:pPr>
        <w:pStyle w:val="script"/>
      </w:pPr>
      <w:r>
        <w:rPr>
          <w:b/>
          <w:bCs/>
          <w:color w:val="489872"/>
        </w:rPr>
        <w:t xml:space="preserve">Natalie:</w:t>
      </w:r>
      <w:r>
        <w:t xml:space="preserve"> Which we, you talk about that, too. Why don't you just touch on that a little bit? 'Cause, uh, don't, I mean, we see some of them in the Bible, and you see some of them in church history. </w:t>
      </w:r>
    </w:p>
    <w:p>
      <w:pPr>
        <w:pStyle w:val="script"/>
      </w:pPr>
      <w:r>
        <w:rPr>
          <w:b/>
          <w:bCs/>
          <w:color w:val="9C5DE1"/>
        </w:rPr>
        <w:t xml:space="preserve">Lydia:</w:t>
      </w:r>
      <w:r>
        <w:t xml:space="preserve"> Right. Well, which one do I pick? I guess I'll go with Priscilla, which I believe was an apostle.</w:t>
      </w:r>
    </w:p>
    <w:p>
      <w:pPr>
        <w:pStyle w:val="script"/>
      </w:pPr>
      <w:r>
        <w:t xml:space="preserve">Uh, in Romans 16, Paul says that all the Gentile churches are so grateful to Priscilla and Aquila. That's a lot of churches. </w:t>
      </w:r>
    </w:p>
    <w:p>
      <w:pPr>
        <w:pStyle w:val="script"/>
      </w:pPr>
      <w:r>
        <w:rPr>
          <w:b/>
          <w:bCs/>
          <w:color w:val="489872"/>
        </w:rPr>
        <w:t xml:space="preserve">Natalie:</w:t>
      </w:r>
      <w:r>
        <w:t xml:space="preserve"> Yeah. </w:t>
      </w:r>
    </w:p>
    <w:p>
      <w:pPr>
        <w:pStyle w:val="script"/>
      </w:pPr>
      <w:r>
        <w:rPr>
          <w:b/>
          <w:bCs/>
          <w:color w:val="9C5DE1"/>
        </w:rPr>
        <w:t xml:space="preserve">Lydia:</w:t>
      </w:r>
      <w:r>
        <w:t xml:space="preserve"> Were they just running around saying, "Hi. Hi, guys. We bring greetings," or were they teaching? </w:t>
      </w:r>
    </w:p>
    <w:p>
      <w:pPr>
        <w:pStyle w:val="script"/>
      </w:pPr>
      <w:r>
        <w:rPr>
          <w:b/>
          <w:bCs/>
          <w:color w:val="489872"/>
        </w:rPr>
        <w:t xml:space="preserve">Natalie:</w:t>
      </w:r>
      <w:r>
        <w:t xml:space="preserve"> Right. </w:t>
      </w:r>
    </w:p>
    <w:p>
      <w:pPr>
        <w:pStyle w:val="script"/>
      </w:pPr>
      <w:r>
        <w:rPr>
          <w:b/>
          <w:bCs/>
          <w:color w:val="9C5DE1"/>
        </w:rPr>
        <w:t xml:space="preserve">Lydia:</w:t>
      </w:r>
      <w:r>
        <w:t xml:space="preserve"> You know? I mean, she was the one who taught Apollos, and got mentioned for that, you know, so...</w:t>
      </w:r>
    </w:p>
    <w:p>
      <w:pPr>
        <w:pStyle w:val="script"/>
      </w:pPr>
      <w:r>
        <w:rPr>
          <w:b/>
          <w:bCs/>
          <w:color w:val="489872"/>
        </w:rPr>
        <w:t xml:space="preserve">Natalie:</w:t>
      </w:r>
      <w:r>
        <w:t xml:space="preserve"> And she's mentioned first. </w:t>
      </w:r>
    </w:p>
    <w:p>
      <w:pPr>
        <w:pStyle w:val="script"/>
      </w:pPr>
      <w:r>
        <w:rPr>
          <w:b/>
          <w:bCs/>
          <w:color w:val="9C5DE1"/>
        </w:rPr>
        <w:t xml:space="preserve">Lydia:</w:t>
      </w:r>
      <w:r>
        <w:t xml:space="preserve"> Right, and you see that it used to be, um, Barnabas and Paul when Barnabas was discipling Paul, and then when Paul became the more significant teacher or apostle, then all of a sudden now it's Paul and Barnabas or Paul and Silas. So there is something to the order of names as far as who is the more significant teacher.</w:t>
      </w:r>
    </w:p>
    <w:p>
      <w:pPr>
        <w:pStyle w:val="script"/>
      </w:pPr>
      <w:r>
        <w:t xml:space="preserve">But again, that's just swept under the rug. </w:t>
      </w:r>
    </w:p>
    <w:p>
      <w:pPr>
        <w:pStyle w:val="script"/>
      </w:pPr>
      <w:r>
        <w:rPr>
          <w:b/>
          <w:bCs/>
          <w:color w:val="489872"/>
        </w:rPr>
        <w:t xml:space="preserve">Natalie:</w:t>
      </w:r>
      <w:r>
        <w:t xml:space="preserve"> Yeah Wow. Okay, in your introduction to part three, you write that the church is suffering from an abuse of power crisis, which I completely agree with, and I wanna read a quote from page 256 if I could, and then have you talk about it a little bit. Okay. Here's the quote, the quote from your book: "When Christian men act authoritatively or with condescension because they don't truly believe in equality, not only is it in direct violation of Jesus's commands, but it misrepresents the heart of God and impedes the service of women.</w:t>
      </w:r>
    </w:p>
    <w:p>
      <w:pPr>
        <w:pStyle w:val="script"/>
      </w:pPr>
      <w:r>
        <w:t xml:space="preserve">It is ironic that the church was in contradiction with cultural norms back in the first century by having women leaders, but now the culture and the evangelical church have flipped positions. The church should have held its position and resisted thousands of years of societal pressure. The church needs to recognize that the world has finally thrown off patriarchy, for the most part, and is no longer offended by women leaders.</w:t>
      </w:r>
    </w:p>
    <w:p>
      <w:pPr>
        <w:pStyle w:val="script"/>
      </w:pPr>
      <w:r>
        <w:t xml:space="preserve">Rather, it is offended if equality for women is not acknowledged. The church needs to recognize it is hurting the cause of the gospel by continuing to restrict women without solid biblical reason."</w:t>
      </w:r>
    </w:p>
    <w:p>
      <w:pPr>
        <w:pStyle w:val="script"/>
      </w:pPr>
      <w:r>
        <w:rPr>
          <w:b/>
          <w:bCs/>
          <w:color w:val="9C5DE1"/>
        </w:rPr>
        <w:t xml:space="preserve">Lydia:</w:t>
      </w:r>
      <w:r>
        <w:t xml:space="preserve"> Yeah. I believe that very strongly. I don't know how to add to that, except that maybe we could get into the t- whole topic of authority. I think that, uh, the larger our churches get, the more they have to operate like a business and have hierarchy, and then those who are better bullies get to be at the top.</w:t>
      </w:r>
    </w:p>
    <w:p>
      <w:pPr>
        <w:pStyle w:val="script"/>
      </w:pPr>
      <w:r>
        <w:t xml:space="preserve">I </w:t>
      </w:r>
    </w:p>
    <w:p>
      <w:pPr>
        <w:pStyle w:val="script"/>
      </w:pPr>
      <w:r>
        <w:rPr>
          <w:b/>
          <w:bCs/>
          <w:color w:val="489872"/>
        </w:rPr>
        <w:t xml:space="preserve">Natalie:</w:t>
      </w:r>
      <w:r>
        <w:t xml:space="preserve"> know, right? </w:t>
      </w:r>
    </w:p>
    <w:p>
      <w:pPr>
        <w:pStyle w:val="script"/>
      </w:pPr>
      <w:r>
        <w:rPr>
          <w:b/>
          <w:bCs/>
          <w:color w:val="9C5DE1"/>
        </w:rPr>
        <w:t xml:space="preserve">Lydia:</w:t>
      </w:r>
      <w:r>
        <w:t xml:space="preserve"> Right. </w:t>
      </w:r>
    </w:p>
    <w:p>
      <w:pPr>
        <w:pStyle w:val="script"/>
      </w:pPr>
      <w:r>
        <w:rPr>
          <w:b/>
          <w:bCs/>
          <w:color w:val="489872"/>
        </w:rPr>
        <w:t xml:space="preserve">Natalie:</w:t>
      </w:r>
      <w:r>
        <w:t xml:space="preserve"> I know, and is the church supposed to be a business? </w:t>
      </w:r>
    </w:p>
    <w:p>
      <w:pPr>
        <w:pStyle w:val="script"/>
      </w:pPr>
      <w:r>
        <w:rPr>
          <w:b/>
          <w:bCs/>
          <w:color w:val="9C5DE1"/>
        </w:rPr>
        <w:t xml:space="preserve">Lydia:</w:t>
      </w:r>
      <w:r>
        <w:t xml:space="preserve"> No. Right. Um, so yeah, a lot of egalitarians argue that women should have the same authority in structural positions in the church. I argue that if you must have positions, then women should have equal access, but I'm not sure that we should be having all these positions.</w:t>
      </w:r>
    </w:p>
    <w:p>
      <w:pPr>
        <w:pStyle w:val="script"/>
      </w:pPr>
      <w:r>
        <w:rPr>
          <w:b/>
          <w:bCs/>
          <w:color w:val="489872"/>
        </w:rPr>
        <w:t xml:space="preserve">Natalie:</w:t>
      </w:r>
      <w:r>
        <w:t xml:space="preserve"> Yeah. </w:t>
      </w:r>
    </w:p>
    <w:p>
      <w:pPr>
        <w:pStyle w:val="script"/>
      </w:pPr>
      <w:r>
        <w:rPr>
          <w:b/>
          <w:bCs/>
          <w:color w:val="9C5DE1"/>
        </w:rPr>
        <w:t xml:space="preserve">Lydia:</w:t>
      </w:r>
      <w:r>
        <w:t xml:space="preserve"> You know? Paul used all these servant words. </w:t>
      </w:r>
    </w:p>
    <w:p>
      <w:pPr>
        <w:pStyle w:val="script"/>
      </w:pPr>
      <w:r>
        <w:rPr>
          <w:b/>
          <w:bCs/>
          <w:color w:val="489872"/>
        </w:rPr>
        <w:t xml:space="preserve">Natalie:</w:t>
      </w:r>
      <w:r>
        <w:t xml:space="preserve"> Yeah. </w:t>
      </w:r>
    </w:p>
    <w:p>
      <w:pPr>
        <w:pStyle w:val="script"/>
      </w:pPr>
      <w:r>
        <w:rPr>
          <w:b/>
          <w:bCs/>
          <w:color w:val="9C5DE1"/>
        </w:rPr>
        <w:t xml:space="preserve">Lydia:</w:t>
      </w:r>
      <w:r>
        <w:t xml:space="preserve"> And then we've taken those servant words and turned them into titles, and then we're trying to say, "Well, show me all the women who had that title." "Well, show me all the men who had that title." Mm. There is no Pastor Timothy or Pastor Titus or Elder Da- I mean, these guys were the, you know, the big dogs, I guess.</w:t>
      </w:r>
    </w:p>
    <w:p>
      <w:pPr>
        <w:pStyle w:val="script"/>
      </w:pPr>
      <w:r>
        <w:t xml:space="preserve">And yet Paul never called them by a title. </w:t>
      </w:r>
    </w:p>
    <w:p>
      <w:pPr>
        <w:pStyle w:val="script"/>
      </w:pPr>
      <w:r>
        <w:rPr>
          <w:b/>
          <w:bCs/>
          <w:color w:val="489872"/>
        </w:rPr>
        <w:t xml:space="preserve">Natalie:</w:t>
      </w:r>
      <w:r>
        <w:t xml:space="preserve"> Yeah. </w:t>
      </w:r>
    </w:p>
    <w:p>
      <w:pPr>
        <w:pStyle w:val="script"/>
      </w:pPr>
      <w:r>
        <w:rPr>
          <w:b/>
          <w:bCs/>
          <w:color w:val="9C5DE1"/>
        </w:rPr>
        <w:t xml:space="preserve">Lydia:</w:t>
      </w:r>
      <w:r>
        <w:t xml:space="preserve"> He called himself diakonos in Romans, the same as what he called Phoebe, but people are trying to say, "Okay, well, Phoebe was just a deacon. She was an elder. See, he only called her diakonos." But then he called himself diakonos. So he, no, he wasn't trying to label people with titles.</w:t>
      </w:r>
    </w:p>
    <w:p>
      <w:pPr>
        <w:pStyle w:val="script"/>
      </w:pPr>
      <w:r>
        <w:rPr>
          <w:b/>
          <w:bCs/>
          <w:color w:val="489872"/>
        </w:rPr>
        <w:t xml:space="preserve">Natalie:</w:t>
      </w:r>
      <w:r>
        <w:t xml:space="preserve"> Yeah. </w:t>
      </w:r>
    </w:p>
    <w:p>
      <w:pPr>
        <w:pStyle w:val="script"/>
      </w:pPr>
      <w:r>
        <w:rPr>
          <w:b/>
          <w:bCs/>
          <w:color w:val="9C5DE1"/>
        </w:rPr>
        <w:t xml:space="preserve">Lydia:</w:t>
      </w:r>
      <w:r>
        <w:t xml:space="preserve"> We, we just have that so messed up. The church is horribly broken in that- </w:t>
      </w:r>
    </w:p>
    <w:p>
      <w:pPr>
        <w:pStyle w:val="script"/>
      </w:pPr>
      <w:r>
        <w:rPr>
          <w:b/>
          <w:bCs/>
          <w:color w:val="489872"/>
        </w:rPr>
        <w:t xml:space="preserve">Natalie:</w:t>
      </w:r>
      <w:r>
        <w:t xml:space="preserve"> Yeah ... aspect. I agree. I agree. It's like, I just picture a bunch of little bully boys playing who's king of the hill, and then if a woman comes along and wants equal access to the ability to serve people in those ways, w- is supposed to be serving people in those ways- Right</w:t>
      </w:r>
    </w:p>
    <w:p>
      <w:pPr>
        <w:pStyle w:val="script"/>
      </w:pPr>
      <w:r>
        <w:t xml:space="preserve">then she's actually accused of wanting a title or something. </w:t>
      </w:r>
    </w:p>
    <w:p>
      <w:pPr>
        <w:pStyle w:val="script"/>
      </w:pPr>
      <w:r>
        <w:rPr>
          <w:b/>
          <w:bCs/>
          <w:color w:val="9C5DE1"/>
        </w:rPr>
        <w:t xml:space="preserve">Lydia:</w:t>
      </w:r>
      <w:r>
        <w:t xml:space="preserve"> Right. And we have these big name preachers like MacArthur who says, um, he, he said, "These women are just after the power of the pulpit." And I'm like, "</w:t>
      </w:r>
    </w:p>
    <w:p>
      <w:pPr>
        <w:pStyle w:val="script"/>
      </w:pPr>
      <w:r>
        <w:rPr>
          <w:b/>
          <w:bCs/>
          <w:color w:val="489872"/>
        </w:rPr>
        <w:t xml:space="preserve">Natalie:</w:t>
      </w:r>
      <w:r>
        <w:t xml:space="preserve"> Oh- There shouldn't be power of the pulpit ... thank you for revealing- And if there is, why- ... </w:t>
      </w:r>
    </w:p>
    <w:p>
      <w:pPr>
        <w:pStyle w:val="script"/>
      </w:pPr>
      <w:r>
        <w:rPr>
          <w:b/>
          <w:bCs/>
          <w:color w:val="9C5DE1"/>
        </w:rPr>
        <w:t xml:space="preserve">Lydia:</w:t>
      </w:r>
      <w:r>
        <w:t xml:space="preserve"> thank you for revealing the perspective of the pulpit, right?</w:t>
      </w:r>
    </w:p>
    <w:p>
      <w:pPr>
        <w:pStyle w:val="script"/>
      </w:pPr>
      <w:r>
        <w:t xml:space="preserve">It's all about power. </w:t>
      </w:r>
    </w:p>
    <w:p>
      <w:pPr>
        <w:pStyle w:val="script"/>
      </w:pPr>
      <w:r>
        <w:rPr>
          <w:b/>
          <w:bCs/>
          <w:color w:val="489872"/>
        </w:rPr>
        <w:t xml:space="preserve">Natalie:</w:t>
      </w:r>
      <w:r>
        <w:t xml:space="preserve"> Exactly. Oh, my gosh. Unbelievable. Yeah. It really is so- once you see it, it's really hard to unsee. Mm-hmm. And then it really is, it's like borders on disgusting and also amusing when you watch these grown men fighting for their, for their power. </w:t>
      </w:r>
    </w:p>
    <w:p>
      <w:pPr>
        <w:pStyle w:val="script"/>
      </w:pPr>
      <w:r>
        <w:rPr>
          <w:b/>
          <w:bCs/>
          <w:color w:val="9C5DE1"/>
        </w:rPr>
        <w:t xml:space="preserve">Lydia:</w:t>
      </w:r>
      <w:r>
        <w:t xml:space="preserve"> And just listen to how many times they say authority.</w:t>
      </w:r>
    </w:p>
    <w:p>
      <w:pPr>
        <w:pStyle w:val="script"/>
      </w:pPr>
      <w:r>
        <w:rPr>
          <w:b/>
          <w:bCs/>
          <w:color w:val="489872"/>
        </w:rPr>
        <w:t xml:space="preserve">Natalie:</w:t>
      </w:r>
      <w:r>
        <w:t xml:space="preserve"> Yeah. </w:t>
      </w:r>
    </w:p>
    <w:p>
      <w:pPr>
        <w:pStyle w:val="script"/>
      </w:pPr>
      <w:r>
        <w:rPr>
          <w:b/>
          <w:bCs/>
          <w:color w:val="9C5DE1"/>
        </w:rPr>
        <w:t xml:space="preserve">Lydia:</w:t>
      </w:r>
      <w:r>
        <w:t xml:space="preserve"> You know? Does she- should she have the authority to do this, the authority to do that, as if the authority is in the person, in the vessel, when actually the authority is in God's word and the authority is in the Holy Spirit- Yeah ... not the vessel. I mean, we've all, we know, we all know of these vile men who have preached and taught powerfully, and many people have come to the Lord and everything, and then after they die, we find out, you know, what they were really up to.</w:t>
      </w:r>
    </w:p>
    <w:p>
      <w:pPr>
        <w:pStyle w:val="script"/>
      </w:pPr>
      <w:r>
        <w:rPr>
          <w:b/>
          <w:bCs/>
          <w:color w:val="489872"/>
        </w:rPr>
        <w:t xml:space="preserve">Natalie:</w:t>
      </w:r>
      <w:r>
        <w:t xml:space="preserve"> Yeah. </w:t>
      </w:r>
    </w:p>
    <w:p>
      <w:pPr>
        <w:pStyle w:val="script"/>
      </w:pPr>
      <w:r>
        <w:rPr>
          <w:b/>
          <w:bCs/>
          <w:color w:val="9C5DE1"/>
        </w:rPr>
        <w:t xml:space="preserve">Lydia:</w:t>
      </w:r>
      <w:r>
        <w:t xml:space="preserve"> Thank God the authority was not in that man. </w:t>
      </w:r>
    </w:p>
    <w:p>
      <w:pPr>
        <w:pStyle w:val="script"/>
      </w:pPr>
      <w:r>
        <w:rPr>
          <w:b/>
          <w:bCs/>
          <w:color w:val="489872"/>
        </w:rPr>
        <w:t xml:space="preserve">Natalie:</w:t>
      </w:r>
      <w:r>
        <w:t xml:space="preserve"> Right. </w:t>
      </w:r>
    </w:p>
    <w:p>
      <w:pPr>
        <w:pStyle w:val="script"/>
      </w:pPr>
      <w:r>
        <w:rPr>
          <w:b/>
          <w:bCs/>
          <w:color w:val="9C5DE1"/>
        </w:rPr>
        <w:t xml:space="preserve">Lydia:</w:t>
      </w:r>
      <w:r>
        <w:t xml:space="preserve"> It was in the scripture and the Holy Spirit. </w:t>
      </w:r>
    </w:p>
    <w:p>
      <w:pPr>
        <w:pStyle w:val="script"/>
      </w:pPr>
      <w:r>
        <w:rPr>
          <w:b/>
          <w:bCs/>
          <w:color w:val="489872"/>
        </w:rPr>
        <w:t xml:space="preserve">Natalie:</w:t>
      </w:r>
      <w:r>
        <w:t xml:space="preserve"> Right. </w:t>
      </w:r>
    </w:p>
    <w:p>
      <w:pPr>
        <w:pStyle w:val="script"/>
      </w:pPr>
      <w:r>
        <w:rPr>
          <w:b/>
          <w:bCs/>
          <w:color w:val="9C5DE1"/>
        </w:rPr>
        <w:t xml:space="preserve">Lydia:</w:t>
      </w:r>
      <w:r>
        <w:t xml:space="preserve"> And so instead of saying, well, women don't have the authority, like, who does? </w:t>
      </w:r>
    </w:p>
    <w:p>
      <w:pPr>
        <w:pStyle w:val="script"/>
      </w:pPr>
      <w:r>
        <w:rPr>
          <w:b/>
          <w:bCs/>
          <w:color w:val="489872"/>
        </w:rPr>
        <w:t xml:space="preserve">Natalie:</w:t>
      </w:r>
      <w:r>
        <w:t xml:space="preserve"> Exactly. Exactly. So you cover passages like, like 1 Timothy 3:1-13, Titus 1:5-9, 1 Timothy 2:11-15, 1 Corinthians 14:34 and 35, and then of course the passages in Ephesians that address submission- Headship</w:t>
      </w:r>
    </w:p>
    <w:p>
      <w:pPr>
        <w:pStyle w:val="script"/>
      </w:pPr>
      <w:r>
        <w:t xml:space="preserve">and headship. Now, since- And 1 </w:t>
      </w:r>
    </w:p>
    <w:p>
      <w:pPr>
        <w:pStyle w:val="script"/>
      </w:pPr>
      <w:r>
        <w:rPr>
          <w:b/>
          <w:bCs/>
          <w:color w:val="9C5DE1"/>
        </w:rPr>
        <w:t xml:space="preserve">Lydia:</w:t>
      </w:r>
      <w:r>
        <w:t xml:space="preserve"> Corinthians 11 and- </w:t>
      </w:r>
    </w:p>
    <w:p>
      <w:pPr>
        <w:pStyle w:val="script"/>
      </w:pPr>
      <w:r>
        <w:rPr>
          <w:b/>
          <w:bCs/>
          <w:color w:val="489872"/>
        </w:rPr>
        <w:t xml:space="preserve">Natalie:</w:t>
      </w:r>
      <w:r>
        <w:t xml:space="preserve"> Yeah. There's a- ... some passages in Colossians ... you, you cover all of them. You really do. Mm-hmm. Since this podcast is speaking specifically to Christian wives whose husbands do not obey God's word in many ways by not living in harmony and by not mutually submitting to one another, and instead they are lording their gender over their wife, demanding obedience like little tyrant toddlers, can you tell us how you would go in and analyze Ephesians 5?</w:t>
      </w:r>
    </w:p>
    <w:p>
      <w:pPr>
        <w:pStyle w:val="script"/>
      </w:pPr>
      <w:r>
        <w:t xml:space="preserve">Now, and this is the part where you talk about how it's actually written, and I wrote it down, but you maybe ha- maybe you have it memorized. I don't know. Versus, like, how the ESV writes it and breaks it up into, you know- Different sections, basically </w:t>
      </w:r>
    </w:p>
    <w:p>
      <w:pPr>
        <w:pStyle w:val="script"/>
      </w:pPr>
      <w:r>
        <w:rPr>
          <w:b/>
          <w:bCs/>
          <w:color w:val="9C5DE1"/>
        </w:rPr>
        <w:t xml:space="preserve">Lydia:</w:t>
      </w:r>
      <w:r>
        <w:t xml:space="preserve"> Okay, so the entire chapter prior to the controversial verses 21 and 22, the entire chapter is talking about how to walk in the light, how to walk in the Spirit.</w:t>
      </w:r>
    </w:p>
    <w:p>
      <w:pPr>
        <w:pStyle w:val="script"/>
      </w:pPr>
      <w:r>
        <w:t xml:space="preserve">And then verse 21, it says, uh, that we should all submit one to another. And then the translators or interpreters, they put a break there, a paragraph break, and they put in a uninspired heading that says household rules or guidelines. And then it says, "Wives should submit to their own husbands." Now, the word submit is added there because of that break.</w:t>
      </w:r>
    </w:p>
    <w:p>
      <w:pPr>
        <w:pStyle w:val="script"/>
      </w:pPr>
      <w:r>
        <w:t xml:space="preserve">It... There really is no extra submission or different type of submission that women have for their husbands. It's referring back to the same word in verse 21. </w:t>
      </w:r>
    </w:p>
    <w:p>
      <w:pPr>
        <w:pStyle w:val="script"/>
      </w:pPr>
      <w:r>
        <w:rPr>
          <w:b/>
          <w:bCs/>
          <w:color w:val="489872"/>
        </w:rPr>
        <w:t xml:space="preserve">Natalie:</w:t>
      </w:r>
      <w:r>
        <w:t xml:space="preserve"> Yeah. </w:t>
      </w:r>
    </w:p>
    <w:p>
      <w:pPr>
        <w:pStyle w:val="script"/>
      </w:pPr>
      <w:r>
        <w:rPr>
          <w:b/>
          <w:bCs/>
          <w:color w:val="9C5DE1"/>
        </w:rPr>
        <w:t xml:space="preserve">Lydia:</w:t>
      </w:r>
      <w:r>
        <w:t xml:space="preserve"> And as you know, there weren't even verse breaks back then. So again, this is a real problem when people don't understand that- These breaks and headings and things can steer the way we...</w:t>
      </w:r>
    </w:p>
    <w:p>
      <w:pPr>
        <w:pStyle w:val="script"/>
      </w:pPr>
      <w:r>
        <w:t xml:space="preserve">The impression that we get when we read a passage. </w:t>
      </w:r>
    </w:p>
    <w:p>
      <w:pPr>
        <w:pStyle w:val="script"/>
      </w:pPr>
      <w:r>
        <w:rPr>
          <w:b/>
          <w:bCs/>
          <w:color w:val="489872"/>
        </w:rPr>
        <w:t xml:space="preserve">Natalie:</w:t>
      </w:r>
      <w:r>
        <w:t xml:space="preserve"> Mm-hmm. Yeah. </w:t>
      </w:r>
    </w:p>
    <w:p>
      <w:pPr>
        <w:pStyle w:val="script"/>
      </w:pPr>
      <w:r>
        <w:rPr>
          <w:b/>
          <w:bCs/>
          <w:color w:val="9C5DE1"/>
        </w:rPr>
        <w:t xml:space="preserve">Lydia:</w:t>
      </w:r>
      <w:r>
        <w:t xml:space="preserve"> And then it goes on. Well, first let me say that I, I believe that that, uh, was a, a clarification when it said everyone should submit one to another, that Paul thought about, you know, you got all these vulnerable women. We don't want them submitting to every man out there.</w:t>
      </w:r>
    </w:p>
    <w:p>
      <w:pPr>
        <w:pStyle w:val="script"/>
      </w:pPr>
      <w:r>
        <w:t xml:space="preserve">So let's just clarify they should submit to their own husbands, not to everybody. And so that was a protection for women. And then it goes on to say that the man is the head of the wife, and talks about how he provides for her and Christ provides for the church. And so if you take the other passages where Paul talks about the head, uh, in the same book, in Ephesians, and once or twice in Colossians, it's a metaphor that talks about h- what the head does for the body, that it...</w:t>
      </w:r>
    </w:p>
    <w:p>
      <w:pPr>
        <w:pStyle w:val="script"/>
      </w:pPr>
      <w:r>
        <w:t xml:space="preserve">Everything's connected, and that the head provides and holds together everything that the body needs. </w:t>
      </w:r>
    </w:p>
    <w:p>
      <w:pPr>
        <w:pStyle w:val="script"/>
      </w:pPr>
      <w:r>
        <w:rPr>
          <w:b/>
          <w:bCs/>
          <w:color w:val="489872"/>
        </w:rPr>
        <w:t xml:space="preserve">Natalie:</w:t>
      </w:r>
      <w:r>
        <w:t xml:space="preserve"> Mm-hmm. </w:t>
      </w:r>
    </w:p>
    <w:p>
      <w:pPr>
        <w:pStyle w:val="script"/>
      </w:pPr>
      <w:r>
        <w:rPr>
          <w:b/>
          <w:bCs/>
          <w:color w:val="9C5DE1"/>
        </w:rPr>
        <w:t xml:space="preserve">Lydia:</w:t>
      </w:r>
      <w:r>
        <w:t xml:space="preserve"> And, and again, these men were being married to much younger women. As soon as these girls reached puberty, they were married off to some guy who was 20 years older. And of, of course, he has more life experience, more education.</w:t>
      </w:r>
    </w:p>
    <w:p>
      <w:pPr>
        <w:pStyle w:val="script"/>
      </w:pPr>
      <w:r>
        <w:t xml:space="preserve">He needs to provide for her. And I, and I do believe that God does give the role of provision to the man because the woman's body is more for reproducing and that sort of thing. And, and at some point, though, when she's done with that, it might flip. But in your typical young marriage, you know, he needs to be providing for her.</w:t>
      </w:r>
    </w:p>
    <w:p>
      <w:pPr>
        <w:pStyle w:val="script"/>
      </w:pPr>
      <w:r>
        <w:t xml:space="preserve">She needs to cooperate with him or she could die, literally die. You know? </w:t>
      </w:r>
    </w:p>
    <w:p>
      <w:pPr>
        <w:pStyle w:val="script"/>
      </w:pPr>
      <w:r>
        <w:rPr>
          <w:b/>
          <w:bCs/>
          <w:color w:val="489872"/>
        </w:rPr>
        <w:t xml:space="preserve">Natalie:</w:t>
      </w:r>
      <w:r>
        <w:t xml:space="preserve"> Right. </w:t>
      </w:r>
    </w:p>
    <w:p>
      <w:pPr>
        <w:pStyle w:val="script"/>
      </w:pPr>
      <w:r>
        <w:rPr>
          <w:b/>
          <w:bCs/>
          <w:color w:val="9C5DE1"/>
        </w:rPr>
        <w:t xml:space="preserve">Lydia:</w:t>
      </w:r>
      <w:r>
        <w:t xml:space="preserve"> He has all the power, all the ability to provide or not. And so- Anyway, um, that is the primary understanding in a civilian sense in the 1st century of the meaning of head is provider. And again, it's very cultural that people think that head means CEO- Yeah</w:t>
      </w:r>
    </w:p>
    <w:p>
      <w:pPr>
        <w:pStyle w:val="script"/>
      </w:pPr>
      <w:r>
        <w:t xml:space="preserve">when not even all of your Western cultures understands that metaphor. Uh, the French, if you say something about, "He's the head of that business," they w- they'd be like, "What do you mean?" Because to them, they don't have the metaphor of the head being the CEO. So because we w- far Western Americans have that impression, we...</w:t>
      </w:r>
    </w:p>
    <w:p>
      <w:pPr>
        <w:pStyle w:val="script"/>
      </w:pPr>
      <w:r>
        <w:t xml:space="preserve">I see these men, you know, uh, uh, on Facebook over and over. Like, "There you go." Yeah. "A man's the head. That settles it. Tap out." You know, there's no curiosity. Uh, and, and again, I think our translators and interpreters need to recognize this is being misunderstood. We need to help people out a little bit. Yeah.</w:t>
      </w:r>
    </w:p>
    <w:p>
      <w:pPr>
        <w:pStyle w:val="script"/>
      </w:pPr>
      <w:r>
        <w:t xml:space="preserve">But, you know, it's more convenient not to. </w:t>
      </w:r>
    </w:p>
    <w:p>
      <w:pPr>
        <w:pStyle w:val="script"/>
      </w:pPr>
      <w:r>
        <w:rPr>
          <w:b/>
          <w:bCs/>
          <w:color w:val="489872"/>
        </w:rPr>
        <w:t xml:space="preserve">Natalie:</w:t>
      </w:r>
      <w:r>
        <w:t xml:space="preserve"> Yeah. I have heard, um, uh, we're actually reading this book in my Flying Higher mentorship group called A Failure of Nerve by Edwin Friedman. Mm. And one of the things he talks about, it's about leadership, but one of the things he says is, he talks about... He, he's not a...</w:t>
      </w:r>
    </w:p>
    <w:p>
      <w:pPr>
        <w:pStyle w:val="script"/>
      </w:pPr>
      <w:r>
        <w:t xml:space="preserve">Uh, he was a rabbi, so he wasn't speaking in terms of, like, this verse at all. But he was just talking about how, um, they have, you know, realized in recent years that the head, the brain, is actually operates more like a gland, and it actually exists in the whole body. Like, this gland is running the entire body.</w:t>
      </w:r>
    </w:p>
    <w:p>
      <w:pPr>
        <w:pStyle w:val="script"/>
      </w:pPr>
      <w:r>
        <w:t xml:space="preserve">And when you think about it like that, too, it's like it's all one. It's w- all operating, and when it's working together, it's, like, amazing, right? </w:t>
      </w:r>
    </w:p>
    <w:p>
      <w:pPr>
        <w:pStyle w:val="script"/>
      </w:pPr>
      <w:r>
        <w:rPr>
          <w:b/>
          <w:bCs/>
          <w:color w:val="9C5DE1"/>
        </w:rPr>
        <w:t xml:space="preserve">Lydia:</w:t>
      </w:r>
      <w:r>
        <w:t xml:space="preserve"> It- It's the nervous system. Yeah. And, and they thought, you know, they, they observed that if you chop off the head, the, you know, someone dies. Um, but they felt that the head provided everything else that the body needed.</w:t>
      </w:r>
    </w:p>
    <w:p>
      <w:pPr>
        <w:pStyle w:val="script"/>
      </w:pPr>
      <w:r>
        <w:t xml:space="preserve">Uh, some of these Greek philosophers even believed that the semen came from the head. </w:t>
      </w:r>
    </w:p>
    <w:p>
      <w:pPr>
        <w:pStyle w:val="script"/>
      </w:pPr>
      <w:r>
        <w:rPr>
          <w:b/>
          <w:bCs/>
          <w:color w:val="489872"/>
        </w:rPr>
        <w:t xml:space="preserve">Natalie:</w:t>
      </w:r>
      <w:r>
        <w:t xml:space="preserve"> Oh, wow. </w:t>
      </w:r>
    </w:p>
    <w:p>
      <w:pPr>
        <w:pStyle w:val="script"/>
      </w:pPr>
      <w:r>
        <w:rPr>
          <w:b/>
          <w:bCs/>
          <w:color w:val="9C5DE1"/>
        </w:rPr>
        <w:t xml:space="preserve">Lydia:</w:t>
      </w:r>
      <w:r>
        <w:t xml:space="preserve"> Oh. So right. It's a source of provision. But you look through the rest of the Bible, God identifies the heart as the control center- </w:t>
      </w:r>
    </w:p>
    <w:p>
      <w:pPr>
        <w:pStyle w:val="script"/>
      </w:pPr>
      <w:r>
        <w:rPr>
          <w:b/>
          <w:bCs/>
          <w:color w:val="489872"/>
        </w:rPr>
        <w:t xml:space="preserve">Natalie:</w:t>
      </w:r>
      <w:r>
        <w:t xml:space="preserve"> Hmm ... </w:t>
      </w:r>
    </w:p>
    <w:p>
      <w:pPr>
        <w:pStyle w:val="script"/>
      </w:pPr>
      <w:r>
        <w:rPr>
          <w:b/>
          <w:bCs/>
          <w:color w:val="9C5DE1"/>
        </w:rPr>
        <w:t xml:space="preserve">Lydia:</w:t>
      </w:r>
      <w:r>
        <w:t xml:space="preserve"> not the head. So if anything, if God was wanting to say that the man is the controller, the boss, he would've said that he's the heart of the woman.</w:t>
      </w:r>
    </w:p>
    <w:p>
      <w:pPr>
        <w:pStyle w:val="script"/>
      </w:pPr>
      <w:r>
        <w:rPr>
          <w:b/>
          <w:bCs/>
          <w:color w:val="489872"/>
        </w:rPr>
        <w:t xml:space="preserve">Natalie:</w:t>
      </w:r>
      <w:r>
        <w:t xml:space="preserve"> Yeah. Well, and I've heard people say the woman is the heart. Hmm. So maybe she's the one in control. Anyway. Well, okay Mm-hmm ... I have another question for you though. We can go down the rabbit trail if we want. Um, how do you think t- readers can tell the difference between instructions that are meant... Like, what are some things that we should look for when we're trying to figure out, is this for a specific first century audience, people, or is this a timeless biblical principle that's meant for all people for all time?</w:t>
      </w:r>
    </w:p>
    <w:p>
      <w:pPr>
        <w:pStyle w:val="script"/>
      </w:pPr>
      <w:r>
        <w:t xml:space="preserve">Do you have any thoughts about that or advice about that? </w:t>
      </w:r>
    </w:p>
    <w:p>
      <w:pPr>
        <w:pStyle w:val="script"/>
      </w:pPr>
      <w:r>
        <w:rPr>
          <w:b/>
          <w:bCs/>
          <w:color w:val="9C5DE1"/>
        </w:rPr>
        <w:t xml:space="preserve">Lydia:</w:t>
      </w:r>
      <w:r>
        <w:t xml:space="preserve"> That is a great question. And, uh, there's, there's some really good answers out there. Um, it's really hard to know when a particular passage is written with a cultural influence without, you know, studying that context. And, you know, I've heard all my life we really need to understand first century culture to really grasp a lot of the context of the Bible.</w:t>
      </w:r>
    </w:p>
    <w:p>
      <w:pPr>
        <w:pStyle w:val="script"/>
      </w:pPr>
      <w:r>
        <w:t xml:space="preserve">Mm-hmm. But I just didn't realize how very much, how very different that is. And so we have the rest of our lives to be sorting that out. Um, but I'm sorry I don't have a great- </w:t>
      </w:r>
    </w:p>
    <w:p>
      <w:pPr>
        <w:pStyle w:val="script"/>
      </w:pPr>
      <w:r>
        <w:rPr>
          <w:b/>
          <w:bCs/>
          <w:color w:val="489872"/>
        </w:rPr>
        <w:t xml:space="preserve">Natalie:</w:t>
      </w:r>
      <w:r>
        <w:t xml:space="preserve"> That's okay ... </w:t>
      </w:r>
    </w:p>
    <w:p>
      <w:pPr>
        <w:pStyle w:val="script"/>
      </w:pPr>
      <w:r>
        <w:rPr>
          <w:b/>
          <w:bCs/>
          <w:color w:val="9C5DE1"/>
        </w:rPr>
        <w:t xml:space="preserve">Lydia:</w:t>
      </w:r>
      <w:r>
        <w:t xml:space="preserve"> answer to that question. I know that there, there are really great answers out there, but that's not especially my specialty in this </w:t>
      </w:r>
    </w:p>
    <w:p>
      <w:pPr>
        <w:pStyle w:val="script"/>
      </w:pPr>
      <w:r>
        <w:rPr>
          <w:b/>
          <w:bCs/>
          <w:color w:val="489872"/>
        </w:rPr>
        <w:t xml:space="preserve">Natalie:</w:t>
      </w:r>
      <w:r>
        <w:t xml:space="preserve"> topic.</w:t>
      </w:r>
    </w:p>
    <w:p>
      <w:pPr>
        <w:pStyle w:val="script"/>
      </w:pPr>
      <w:r>
        <w:t xml:space="preserve">Yeah. Okay. Yeah, d- I guess the point there is just, um, that we need to be open to being, a- and curious, I guess- Yes ... to continue to learn, and not just go, "Oh, yeah, I know what that verse means," without having done any of your own- Right ... homework on it. </w:t>
      </w:r>
    </w:p>
    <w:p>
      <w:pPr>
        <w:pStyle w:val="script"/>
      </w:pPr>
      <w:r>
        <w:rPr>
          <w:b/>
          <w:bCs/>
          <w:color w:val="9C5DE1"/>
        </w:rPr>
        <w:t xml:space="preserve">Lydia:</w:t>
      </w:r>
      <w:r>
        <w:t xml:space="preserve"> Well, like with 1 Timothy 2, when it says that the woman should not have authority over the man, and then it says for, uh, Adam was created first and then Eve.</w:t>
      </w:r>
    </w:p>
    <w:p>
      <w:pPr>
        <w:pStyle w:val="script"/>
      </w:pPr>
      <w:r>
        <w:t xml:space="preserve">And everybody looks at that and takes the plain reading and says, "Oh, look, Paul is ref- is referring back to Genesis as his reason for why men should be over women." Context here provides a lot of insight. The, the book starts out with, uh, Paul or whoever wrote the book telling Timothy, "Hey, I'm leaving you there to counter all this false teaching that's going on."</w:t>
      </w:r>
    </w:p>
    <w:p>
      <w:pPr>
        <w:pStyle w:val="script"/>
      </w:pPr>
      <w:r>
        <w:t xml:space="preserve">And if you know a little more about church history and s- uh, some of the other references in that book, what was happening was the, in the false teaching was Gnosticism. And Gnosticism taught that the woman was created first and ate the fruit and got this secret esoteric knowledge and became a goddess </w:t>
      </w:r>
    </w:p>
    <w:p>
      <w:pPr>
        <w:pStyle w:val="script"/>
      </w:pPr>
      <w:r>
        <w:rPr>
          <w:b/>
          <w:bCs/>
          <w:color w:val="489872"/>
        </w:rPr>
        <w:t xml:space="preserve">Natalie:</w:t>
      </w:r>
      <w:r>
        <w:t xml:space="preserve"> You </w:t>
      </w:r>
    </w:p>
    <w:p>
      <w:pPr>
        <w:pStyle w:val="script"/>
      </w:pPr>
      <w:r>
        <w:rPr>
          <w:b/>
          <w:bCs/>
          <w:color w:val="9C5DE1"/>
        </w:rPr>
        <w:t xml:space="preserve">Lydia:</w:t>
      </w:r>
      <w:r>
        <w:t xml:space="preserve"> know, so it makes, when you understand that and you see all those other references to Gnosticism throughout 1 Timothy, now you can come back and look at those verses and say, "Oh, Paul is just saying, 'Let me clarify some teaching here for you.</w:t>
      </w:r>
    </w:p>
    <w:p>
      <w:pPr>
        <w:pStyle w:val="script"/>
      </w:pPr>
      <w:r>
        <w:t xml:space="preserve">Let's, let's get this straight. Here's the facts, that Adam was born first, not Eve. And when Eve ate that fruit, she didn't become a goddess, she became a sinner.'" You know? But people look at that one little word for as if it means because, but it's the word dar, which doesn't mean because. There's no causality for that word.</w:t>
      </w:r>
    </w:p>
    <w:p>
      <w:pPr>
        <w:pStyle w:val="script"/>
      </w:pPr>
      <w:r>
        <w:t xml:space="preserve">But we just don't have a good word in English to translate from dar. It just means, "Here's some more information." </w:t>
      </w:r>
    </w:p>
    <w:p>
      <w:pPr>
        <w:pStyle w:val="script"/>
      </w:pPr>
      <w:r>
        <w:rPr>
          <w:b/>
          <w:bCs/>
          <w:color w:val="489872"/>
        </w:rPr>
        <w:t xml:space="preserve">Natalie:</w:t>
      </w:r>
      <w:r>
        <w:t xml:space="preserve"> Yeah. </w:t>
      </w:r>
    </w:p>
    <w:p>
      <w:pPr>
        <w:pStyle w:val="script"/>
      </w:pPr>
      <w:r>
        <w:rPr>
          <w:b/>
          <w:bCs/>
          <w:color w:val="9C5DE1"/>
        </w:rPr>
        <w:t xml:space="preserve">Lydia:</w:t>
      </w:r>
      <w:r>
        <w:t xml:space="preserve"> And by the way, you know, Adam was actually created first, not Eve. And, and Eve ate the fruit and was, became a sinner. He's just correcting the record. </w:t>
      </w:r>
    </w:p>
    <w:p>
      <w:pPr>
        <w:pStyle w:val="script"/>
      </w:pPr>
      <w:r>
        <w:rPr>
          <w:b/>
          <w:bCs/>
          <w:color w:val="489872"/>
        </w:rPr>
        <w:t xml:space="preserve">Natalie:</w:t>
      </w:r>
      <w:r>
        <w:t xml:space="preserve"> Okay. Yeah. That's </w:t>
      </w:r>
    </w:p>
    <w:p>
      <w:pPr>
        <w:pStyle w:val="script"/>
      </w:pPr>
      <w:r>
        <w:rPr>
          <w:b/>
          <w:bCs/>
          <w:color w:val="9C5DE1"/>
        </w:rPr>
        <w:t xml:space="preserve">Lydia:</w:t>
      </w:r>
      <w:r>
        <w:t xml:space="preserve"> so good. So how would you know that without context and people who have studied Gnosticism, studied the entire books and, you know...</w:t>
      </w:r>
    </w:p>
    <w:p>
      <w:pPr>
        <w:pStyle w:val="script"/>
      </w:pPr>
      <w:r>
        <w:t xml:space="preserve">So yeah, I'm realizing it is a little dangerous to just pick up your Bible and just start doing the plain reading and coming up with some of, you know, some teachings that are from the plain reading. We, we really need more information. You know, this is an ancient document, and we treat it like it was written yesterday.</w:t>
      </w:r>
    </w:p>
    <w:p>
      <w:pPr>
        <w:pStyle w:val="script"/>
      </w:pPr>
      <w:r>
        <w:rPr>
          <w:b/>
          <w:bCs/>
          <w:color w:val="489872"/>
        </w:rPr>
        <w:t xml:space="preserve">Natalie:</w:t>
      </w:r>
      <w:r>
        <w:t xml:space="preserve"> Yeah. Well, it's so interesting, 'cause even when I read... I, I mean, I hope that the listener is grasping, like, all the stuff that's packed in this book. But when I read some of these passages, when you introduce them at the beginning of a chapter or a, a subheading or whatever, I'm, I immediately go to what I've been indoctrinated with immediately.</w:t>
      </w:r>
    </w:p>
    <w:p>
      <w:pPr>
        <w:pStyle w:val="script"/>
      </w:pPr>
      <w:r>
        <w:t xml:space="preserve">What you were told. Mm-hmm. And then I think, "Oh, how she's g- how is she gonna unwind this?" This is- Yeah, here's a tough one ... impossible to unwind, you know? Yeah. This is so obvious, right? </w:t>
      </w:r>
    </w:p>
    <w:p>
      <w:pPr>
        <w:pStyle w:val="script"/>
      </w:pPr>
      <w:r>
        <w:rPr>
          <w:b/>
          <w:bCs/>
          <w:color w:val="9C5DE1"/>
        </w:rPr>
        <w:t xml:space="preserve">Lydia:</w:t>
      </w:r>
      <w:r>
        <w:t xml:space="preserve"> Right. </w:t>
      </w:r>
    </w:p>
    <w:p>
      <w:pPr>
        <w:pStyle w:val="script"/>
      </w:pPr>
      <w:r>
        <w:rPr>
          <w:b/>
          <w:bCs/>
          <w:color w:val="489872"/>
        </w:rPr>
        <w:t xml:space="preserve">Natalie:</w:t>
      </w:r>
      <w:r>
        <w:t xml:space="preserve"> And I mean, I already know. I've already done some of this some looking into some of these things, so I know that they c- can easily be unwound.</w:t>
      </w:r>
    </w:p>
    <w:p>
      <w:pPr>
        <w:pStyle w:val="script"/>
      </w:pPr>
      <w:r>
        <w:t xml:space="preserve">But it's just s- I just find it's fascinating to watch my brain go there immediately. "Oh, that's right. It does say that." And actually, it doesn't. So tr- retraining our brains to read it through a different lens and through a different, uh, in diff- in different ways, it really opens up a whole... It opens up- I don't know.</w:t>
      </w:r>
    </w:p>
    <w:p>
      <w:pPr>
        <w:pStyle w:val="script"/>
      </w:pPr>
      <w:r>
        <w:t xml:space="preserve">For me, it helps me to... I think for a lot of women, and I hear this a lot in my community, where women are like, "Yeah, God doesn't like women." God, they basically think that God shares the same misogynistic, restrictive, uh, debilitating beliefs that the religious, the religious leaders share. </w:t>
      </w:r>
    </w:p>
    <w:p>
      <w:pPr>
        <w:pStyle w:val="script"/>
      </w:pPr>
      <w:r>
        <w:rPr>
          <w:b/>
          <w:bCs/>
          <w:color w:val="9C5DE1"/>
        </w:rPr>
        <w:t xml:space="preserve">Lydia:</w:t>
      </w:r>
      <w:r>
        <w:t xml:space="preserve"> Yeah. </w:t>
      </w:r>
    </w:p>
    <w:p>
      <w:pPr>
        <w:pStyle w:val="script"/>
      </w:pPr>
      <w:r>
        <w:rPr>
          <w:b/>
          <w:bCs/>
          <w:color w:val="489872"/>
        </w:rPr>
        <w:t xml:space="preserve">Natalie:</w:t>
      </w:r>
      <w:r>
        <w:t xml:space="preserve"> And- </w:t>
      </w:r>
    </w:p>
    <w:p>
      <w:pPr>
        <w:pStyle w:val="script"/>
      </w:pPr>
      <w:r>
        <w:rPr>
          <w:b/>
          <w:bCs/>
          <w:color w:val="9C5DE1"/>
        </w:rPr>
        <w:t xml:space="preserve">Lydia:</w:t>
      </w:r>
      <w:r>
        <w:t xml:space="preserve"> That God prefers men even though they are, you know, bullies and, you know, horrible to...</w:t>
      </w:r>
    </w:p>
    <w:p>
      <w:pPr>
        <w:pStyle w:val="script"/>
      </w:pPr>
      <w:r>
        <w:t xml:space="preserve">Especially women who've been abused. </w:t>
      </w:r>
    </w:p>
    <w:p>
      <w:pPr>
        <w:pStyle w:val="script"/>
      </w:pPr>
      <w:r>
        <w:rPr>
          <w:b/>
          <w:bCs/>
          <w:color w:val="489872"/>
        </w:rPr>
        <w:t xml:space="preserve">Natalie:</w:t>
      </w:r>
      <w:r>
        <w:t xml:space="preserve"> Yeah. </w:t>
      </w:r>
    </w:p>
    <w:p>
      <w:pPr>
        <w:pStyle w:val="script"/>
      </w:pPr>
      <w:r>
        <w:rPr>
          <w:b/>
          <w:bCs/>
          <w:color w:val="9C5DE1"/>
        </w:rPr>
        <w:t xml:space="preserve">Lydia:</w:t>
      </w:r>
      <w:r>
        <w:t xml:space="preserve"> When they find out that God, or they think they are finding out that God prefers men, why would they want that God? </w:t>
      </w:r>
    </w:p>
    <w:p>
      <w:pPr>
        <w:pStyle w:val="script"/>
      </w:pPr>
      <w:r>
        <w:rPr>
          <w:b/>
          <w:bCs/>
          <w:color w:val="489872"/>
        </w:rPr>
        <w:t xml:space="preserve">Natalie:</w:t>
      </w:r>
      <w:r>
        <w:t xml:space="preserve"> Exactly. Exactly. Yeah. And so for them to find faith again, find a faith that feels, um, secure, that feels like they're safe, that feels like they can be- actually be set free to be who they were created to be, that is, that's really what I think what your goal is and what my goal is, is to s- to help people find, help people learn.</w:t>
      </w:r>
    </w:p>
    <w:p>
      <w:pPr>
        <w:pStyle w:val="script"/>
      </w:pPr>
      <w:r>
        <w:t xml:space="preserve">It's almost missionary work. </w:t>
      </w:r>
    </w:p>
    <w:p>
      <w:pPr>
        <w:pStyle w:val="script"/>
      </w:pPr>
      <w:r>
        <w:rPr>
          <w:b/>
          <w:bCs/>
          <w:color w:val="9C5DE1"/>
        </w:rPr>
        <w:t xml:space="preserve">Lydia:</w:t>
      </w:r>
      <w:r>
        <w:t xml:space="preserve"> The true heart of God. </w:t>
      </w:r>
    </w:p>
    <w:p>
      <w:pPr>
        <w:pStyle w:val="script"/>
      </w:pPr>
      <w:r>
        <w:rPr>
          <w:b/>
          <w:bCs/>
          <w:color w:val="489872"/>
        </w:rPr>
        <w:t xml:space="preserve">Natalie:</w:t>
      </w:r>
      <w:r>
        <w:t xml:space="preserve"> Yes, to find out to be introduced to </w:t>
      </w:r>
    </w:p>
    <w:p>
      <w:pPr>
        <w:pStyle w:val="script"/>
      </w:pPr>
      <w:r>
        <w:rPr>
          <w:b/>
          <w:bCs/>
          <w:color w:val="9C5DE1"/>
        </w:rPr>
        <w:t xml:space="preserve">Lydia:</w:t>
      </w:r>
      <w:r>
        <w:t xml:space="preserve"> God. When I, I'd never... When I set out to learn this, I had no idea. I try not to choke up here. I had no idea how my view of God would change. Um, I guess I had this big vision of God on His throne ready to strike everybody and they, you know, God is supposed to be love and we don't know all that, but we hear all the harsh stories too, and how He's ready to judge and all those harsh things.</w:t>
      </w:r>
    </w:p>
    <w:p>
      <w:pPr>
        <w:pStyle w:val="script"/>
      </w:pPr>
      <w:r>
        <w:t xml:space="preserve">But what I learned is that our God is actually humble. Mm-hmm. What? And the more I, this came into my heart, the more I started seeing it where I had never seen it before, all throughout the Bible. You know, I mean, some of the big examples are God created this beautiful world and set people into it, and then He humbly turned it over to us.</w:t>
      </w:r>
    </w:p>
    <w:p>
      <w:pPr>
        <w:pStyle w:val="script"/>
      </w:pPr>
      <w:r>
        <w:t xml:space="preserve">He said, "Have dominion over this beautiful thing I created," knowing that we'd mess it up, but still handing it over and not micromanaging everything we do with it. </w:t>
      </w:r>
    </w:p>
    <w:p>
      <w:pPr>
        <w:pStyle w:val="script"/>
      </w:pPr>
      <w:r>
        <w:rPr>
          <w:b/>
          <w:bCs/>
          <w:color w:val="489872"/>
        </w:rPr>
        <w:t xml:space="preserve">Natalie:</w:t>
      </w:r>
      <w:r>
        <w:t xml:space="preserve"> Yeah. </w:t>
      </w:r>
    </w:p>
    <w:p>
      <w:pPr>
        <w:pStyle w:val="script"/>
      </w:pPr>
      <w:r>
        <w:rPr>
          <w:b/>
          <w:bCs/>
          <w:color w:val="9C5DE1"/>
        </w:rPr>
        <w:t xml:space="preserve">Lydia:</w:t>
      </w:r>
      <w:r>
        <w:t xml:space="preserve"> Yeah. And, and then same with Jesus. He came and He could have established His throne right away. But again, He left and said- You're gonna be my hands and feet.</w:t>
      </w:r>
    </w:p>
    <w:p>
      <w:pPr>
        <w:pStyle w:val="script"/>
      </w:pPr>
      <w:r>
        <w:t xml:space="preserve">You get to participate with me. In John 15:15, "You're no longer my servants, you're my friends. Here's the credit card. You get to know all my plans. Ask me whatever you will," on and on. Our God is not an authoritarian hierarchicalist. He constantly elevated other people around and still does, and that's his heart for people.</w:t>
      </w:r>
    </w:p>
    <w:p>
      <w:pPr>
        <w:pStyle w:val="script"/>
      </w:pPr>
      <w:r>
        <w:t xml:space="preserve">And we just don't have that picture often. </w:t>
      </w:r>
    </w:p>
    <w:p>
      <w:pPr>
        <w:pStyle w:val="script"/>
      </w:pPr>
      <w:r>
        <w:rPr>
          <w:b/>
          <w:bCs/>
          <w:color w:val="489872"/>
        </w:rPr>
        <w:t xml:space="preserve">Natalie:</w:t>
      </w:r>
      <w:r>
        <w:t xml:space="preserve"> Yeah. Well, and when we, when we a- are truly living out the spirit, the Holy Spirit within us, we're going to reflect those same qualities. So where you are seeing- Mm-hmm ... those qualities not being reflected, whether it's your husband or your pastor or your dad or your mom, then that, then you, uh, there's no...</w:t>
      </w:r>
    </w:p>
    <w:p>
      <w:pPr>
        <w:pStyle w:val="script"/>
      </w:pPr>
      <w:r>
        <w:t xml:space="preserve">All we have to do is go, "Well, that, they're just not reflecting God there." They might say they're reflecting God, they might pretend that they're reflecting God, but sadly they're not. And it's okay to- Yeah ... unhook from that and to recognize that that's just, they're just not reflecting God. </w:t>
      </w:r>
    </w:p>
    <w:p>
      <w:pPr>
        <w:pStyle w:val="script"/>
      </w:pPr>
      <w:r>
        <w:rPr>
          <w:b/>
          <w:bCs/>
          <w:color w:val="9C5DE1"/>
        </w:rPr>
        <w:t xml:space="preserve">Lydia:</w:t>
      </w:r>
      <w:r>
        <w:t xml:space="preserve"> Yeah. I remember years ago this preacher saying to me, "God has chosen to work with hierarchy and authority in the world.</w:t>
      </w:r>
    </w:p>
    <w:p>
      <w:pPr>
        <w:pStyle w:val="script"/>
      </w:pPr>
      <w:r>
        <w:t xml:space="preserve">That's how he operates." </w:t>
      </w:r>
    </w:p>
    <w:p>
      <w:pPr>
        <w:pStyle w:val="script"/>
      </w:pPr>
      <w:r>
        <w:rPr>
          <w:b/>
          <w:bCs/>
          <w:color w:val="489872"/>
        </w:rPr>
        <w:t xml:space="preserve">Natalie:</w:t>
      </w:r>
      <w:r>
        <w:t xml:space="preserve"> Wow. </w:t>
      </w:r>
    </w:p>
    <w:p>
      <w:pPr>
        <w:pStyle w:val="script"/>
      </w:pPr>
      <w:r>
        <w:rPr>
          <w:b/>
          <w:bCs/>
          <w:color w:val="9C5DE1"/>
        </w:rPr>
        <w:t xml:space="preserve">Lydia:</w:t>
      </w:r>
      <w:r>
        <w:t xml:space="preserve"> And I was like, "Oh, he's putting me in my place," you know. And now I'm like, "Wait a minute. We're not reading the same Bible here." </w:t>
      </w:r>
    </w:p>
    <w:p>
      <w:pPr>
        <w:pStyle w:val="script"/>
      </w:pPr>
      <w:r>
        <w:rPr>
          <w:b/>
          <w:bCs/>
          <w:color w:val="489872"/>
        </w:rPr>
        <w:t xml:space="preserve">Natalie:</w:t>
      </w:r>
      <w:r>
        <w:t xml:space="preserve"> Yeah, yeah. </w:t>
      </w:r>
    </w:p>
    <w:p>
      <w:pPr>
        <w:pStyle w:val="script"/>
      </w:pPr>
      <w:r>
        <w:rPr>
          <w:b/>
          <w:bCs/>
          <w:color w:val="9C5DE1"/>
        </w:rPr>
        <w:t xml:space="preserve">Lydia:</w:t>
      </w:r>
      <w:r>
        <w:t xml:space="preserve"> You know, my, my God talks about interdependency. Paul talks about how we are the body and how the lesser honorable parts are actually should be more honored.</w:t>
      </w:r>
    </w:p>
    <w:p>
      <w:pPr>
        <w:pStyle w:val="script"/>
      </w:pPr>
      <w:r>
        <w:rPr>
          <w:b/>
          <w:bCs/>
          <w:color w:val="489872"/>
        </w:rPr>
        <w:t xml:space="preserve">Natalie:</w:t>
      </w:r>
      <w:r>
        <w:t xml:space="preserve"> Yeah, yeah. I think that when people say things like that, I think of them as being, they're really deluding themselves. They've bought into lies, and they're trying to spread that and, and get everyone to join them in their little universe with their l- very small and scary god, I think. Yeah. And you don't have to do that.</w:t>
      </w:r>
    </w:p>
    <w:p>
      <w:pPr>
        <w:pStyle w:val="script"/>
      </w:pPr>
      <w:r>
        <w:t xml:space="preserve">Pe- every, every one of us gets to decide if we wanna buy into that universe or not. Okay. If someone did want to actually share some of what you've written with a traditional pastor or religious leader in their lives, would you recommend that? Why or why not? Um, and if you do recommend it, how would you recommend they go about doing something like that?</w:t>
      </w:r>
    </w:p>
    <w:p>
      <w:pPr>
        <w:pStyle w:val="script"/>
      </w:pPr>
      <w:r>
        <w:rPr>
          <w:b/>
          <w:bCs/>
          <w:color w:val="9C5DE1"/>
        </w:rPr>
        <w:t xml:space="preserve">Lydia:</w:t>
      </w:r>
      <w:r>
        <w:t xml:space="preserve"> Um, good question because it seems to me like If a lot of pastors wanted to know this, they would study it. They would take the time to study it. They would know it. </w:t>
      </w:r>
    </w:p>
    <w:p>
      <w:pPr>
        <w:pStyle w:val="script"/>
      </w:pPr>
      <w:r>
        <w:rPr>
          <w:b/>
          <w:bCs/>
          <w:color w:val="489872"/>
        </w:rPr>
        <w:t xml:space="preserve">Natalie:</w:t>
      </w:r>
      <w:r>
        <w:t xml:space="preserve"> Yeah. </w:t>
      </w:r>
    </w:p>
    <w:p>
      <w:pPr>
        <w:pStyle w:val="script"/>
      </w:pPr>
      <w:r>
        <w:rPr>
          <w:b/>
          <w:bCs/>
          <w:color w:val="9C5DE1"/>
        </w:rPr>
        <w:t xml:space="preserve">Lydia:</w:t>
      </w:r>
      <w:r>
        <w:t xml:space="preserve"> Now, I have this, uh, article on my blog page on my website, uh, Seven Reasons Why Pastors Often Don't, um, Carefully Study This Issue. They really do have a lot of things, uh, preventing them from doing so, and so you need to understand what those obstacles for them are.</w:t>
      </w:r>
    </w:p>
    <w:p>
      <w:pPr>
        <w:pStyle w:val="script"/>
      </w:pPr>
      <w:r>
        <w:t xml:space="preserve">And so what I do in that article is I go through each of them and say, "Here's where the pastor is going to be afraid of being called a liberal and ostracized by, you know, all the, his pastor buddies in the area, his denomination. You know, his livelihood depends on this." There's all these reasons why he's not gonna go, "Oh, thank you for this book.</w:t>
      </w:r>
    </w:p>
    <w:p>
      <w:pPr>
        <w:pStyle w:val="script"/>
      </w:pPr>
      <w:r>
        <w:t xml:space="preserve">I can't wait to read it, and absorb it- Mm ... and learn from it," you know? </w:t>
      </w:r>
    </w:p>
    <w:p>
      <w:pPr>
        <w:pStyle w:val="script"/>
      </w:pPr>
      <w:r>
        <w:rPr>
          <w:b/>
          <w:bCs/>
          <w:color w:val="489872"/>
        </w:rPr>
        <w:t xml:space="preserve">Natalie:</w:t>
      </w:r>
      <w:r>
        <w:t xml:space="preserve"> Right. Sadly. </w:t>
      </w:r>
    </w:p>
    <w:p>
      <w:pPr>
        <w:pStyle w:val="script"/>
      </w:pPr>
      <w:r>
        <w:rPr>
          <w:b/>
          <w:bCs/>
          <w:color w:val="9C5DE1"/>
        </w:rPr>
        <w:t xml:space="preserve">Lydia:</w:t>
      </w:r>
      <w:r>
        <w:t xml:space="preserve"> Um, so I don't know. I'm a little cynical maybe about, uh, being able to persuade your pastor, but I feel like this book- </w:t>
      </w:r>
    </w:p>
    <w:p>
      <w:pPr>
        <w:pStyle w:val="script"/>
      </w:pPr>
      <w:r>
        <w:rPr>
          <w:b/>
          <w:bCs/>
          <w:color w:val="489872"/>
        </w:rPr>
        <w:t xml:space="preserve">Natalie:</w:t>
      </w:r>
      <w:r>
        <w:t xml:space="preserve"> I think realistic is a better word, to be honest. </w:t>
      </w:r>
    </w:p>
    <w:p>
      <w:pPr>
        <w:pStyle w:val="script"/>
      </w:pPr>
      <w:r>
        <w:rPr>
          <w:b/>
          <w:bCs/>
          <w:color w:val="9C5DE1"/>
        </w:rPr>
        <w:t xml:space="preserve">Lydia:</w:t>
      </w:r>
      <w:r>
        <w:t xml:space="preserve"> Yeah, yeah. Um, I feel like this book will help laypeople so that pastors who are not egalitarian will just have fewer followers.</w:t>
      </w:r>
    </w:p>
    <w:p>
      <w:pPr>
        <w:pStyle w:val="script"/>
      </w:pPr>
      <w:r>
        <w:rPr>
          <w:b/>
          <w:bCs/>
          <w:color w:val="489872"/>
        </w:rPr>
        <w:t xml:space="preserve">Natalie:</w:t>
      </w:r>
      <w:r>
        <w:t xml:space="preserve"> There you go. I like that. In this book that we're doing, um, A Failure of Nerve, it's called A Failure of Nerve: Leadership in the Age of the Quick Fix. When you talk about these obstacles that these pastors have, it really does ta- it, it's a failure of nerve for pastors to actually stand up against a lot of these forces that seem really big, but when they do, they would be surprised.</w:t>
      </w:r>
    </w:p>
    <w:p>
      <w:pPr>
        <w:pStyle w:val="script"/>
      </w:pPr>
      <w:r>
        <w:t xml:space="preserve">I really believe that God comes in, and now you've got G- the force of God that's, that's aiding you in building people up. And maybe your following isn't as big, but it's going to be, like, concentrated, you know what I mean? It's kinda like, uh- </w:t>
      </w:r>
    </w:p>
    <w:p>
      <w:pPr>
        <w:pStyle w:val="script"/>
      </w:pPr>
      <w:r>
        <w:rPr>
          <w:b/>
          <w:bCs/>
          <w:color w:val="9C5DE1"/>
        </w:rPr>
        <w:t xml:space="preserve">Lydia:</w:t>
      </w:r>
      <w:r>
        <w:t xml:space="preserve"> Powerful. Yeah. </w:t>
      </w:r>
    </w:p>
    <w:p>
      <w:pPr>
        <w:pStyle w:val="script"/>
      </w:pPr>
      <w:r>
        <w:rPr>
          <w:b/>
          <w:bCs/>
          <w:color w:val="489872"/>
        </w:rPr>
        <w:t xml:space="preserve">Natalie:</w:t>
      </w:r>
      <w:r>
        <w:t xml:space="preserve"> Yes. Like, I was just cooking, uh, this sauce the other day, and y- you had to keep adding l- different liquids to it, and then, like, boiling it down so it's really, really concentrated.</w:t>
      </w:r>
    </w:p>
    <w:p>
      <w:pPr>
        <w:pStyle w:val="script"/>
      </w:pPr>
      <w:r>
        <w:t xml:space="preserve">Mm. And that's what this... That's what it would be like. It's like adding God to something. You concentrate it into a very powerful, flavorful, amazing truth. Whereas if you're just watering it down with, "Oh, well, I've got these people are on my side, and I've got this denomination supporting me, and I've, and I've got..."</w:t>
      </w:r>
    </w:p>
    <w:p>
      <w:pPr>
        <w:pStyle w:val="script"/>
      </w:pPr>
      <w:r>
        <w:t xml:space="preserve">A- a- and I realize that sometimes it comes down to financial heal- you know, financial ability to pay your bills and stuff. But anyway, that's a whole... That's another rabbit trail we could go down, which we're not going to. We're actually gonna wrap it up now. Um, if your readers could remember just one core truth, like something that they could take away with them and just apply to all of their Bible reading, uh, um, what do you...</w:t>
      </w:r>
    </w:p>
    <w:p>
      <w:pPr>
        <w:pStyle w:val="script"/>
      </w:pPr>
      <w:r>
        <w:t xml:space="preserve">What would that be? And again, I'm kinda putting you on the spot, but I'm sure. And it doesn't have to be, just for, so, so listeners know, she doesn't, she did not know any of these questions in advance. I'm just asking her on the spot. So you've done an amazing job of answering on the spot. Um, but if you do give an answer, everyone will know that it's one answer.</w:t>
      </w:r>
    </w:p>
    <w:p>
      <w:pPr>
        <w:pStyle w:val="script"/>
      </w:pPr>
      <w:r>
        <w:t xml:space="preserve">You, there's probably, you'll probably be laying in bed tonight going- Thank you ... "Oh, my gosh, the one core truth was this other thing, and I didn't say it in the podcast." </w:t>
      </w:r>
    </w:p>
    <w:p>
      <w:pPr>
        <w:pStyle w:val="script"/>
      </w:pPr>
      <w:r>
        <w:rPr>
          <w:b/>
          <w:bCs/>
          <w:color w:val="9C5DE1"/>
        </w:rPr>
        <w:t xml:space="preserve">Lydia:</w:t>
      </w:r>
      <w:r>
        <w:t xml:space="preserve"> Right, the one core. That's big. Um, well, I'll tell you what. When I read my Bible now, I read it a lot more carefully and a lot more, with a lot more curiosity, and I like to have some tools nearby, like Bible Hub, um, so that I can see where else this word was used.</w:t>
      </w:r>
    </w:p>
    <w:p>
      <w:pPr>
        <w:pStyle w:val="script"/>
      </w:pPr>
      <w:r>
        <w:t xml:space="preserve">And for example, I was having a nice civil debate, one of the few maybe, with a man on Facebook recently. Oh. Where he was telling me that the authoritative word for teaching, uh, used in the Book of Acts is not the one that was used when Priscilla was teaching, therefore she was not teaching with authority.</w:t>
      </w:r>
    </w:p>
    <w:p>
      <w:pPr>
        <w:pStyle w:val="script"/>
      </w:pPr>
      <w:r>
        <w:t xml:space="preserve">I'm like, "Oh, interesting." So I looked at that word that he was claiming was the authoritative teaching word, and I just went on Bible Hub and, you know, I choose, you choose interlinear, so you can see the Greek next to the English. You, you know, click on the, the Greek word, and it shows you everywhere it's used.</w:t>
      </w:r>
    </w:p>
    <w:p>
      <w:pPr>
        <w:pStyle w:val="script"/>
      </w:pPr>
      <w:r>
        <w:t xml:space="preserve">And I'm like, oh look, there it is used in Colossians 3:16. "Let the word of Christ dwell in you richly, teaching and admonishing one another in all wisdom, singing psalms and hymns and spiritual songs with thankfulness in your heart to God." A verse clearly addressed to everyone. </w:t>
      </w:r>
    </w:p>
    <w:p>
      <w:pPr>
        <w:pStyle w:val="script"/>
      </w:pPr>
      <w:r>
        <w:rPr>
          <w:b/>
          <w:bCs/>
          <w:color w:val="489872"/>
        </w:rPr>
        <w:t xml:space="preserve">Natalie:</w:t>
      </w:r>
      <w:r>
        <w:t xml:space="preserve"> Mm. </w:t>
      </w:r>
    </w:p>
    <w:p>
      <w:pPr>
        <w:pStyle w:val="script"/>
      </w:pPr>
      <w:r>
        <w:rPr>
          <w:b/>
          <w:bCs/>
          <w:color w:val="9C5DE1"/>
        </w:rPr>
        <w:t xml:space="preserve">Lydia:</w:t>
      </w:r>
      <w:r>
        <w:t xml:space="preserve"> You all, let the word of Christ dwell in you richly, teaching and admonishing one another.</w:t>
      </w:r>
    </w:p>
    <w:p>
      <w:pPr>
        <w:pStyle w:val="script"/>
      </w:pPr>
      <w:r>
        <w:t xml:space="preserve">This is the authoritative teaching word. </w:t>
      </w:r>
    </w:p>
    <w:p>
      <w:pPr>
        <w:pStyle w:val="script"/>
      </w:pPr>
      <w:r>
        <w:rPr>
          <w:b/>
          <w:bCs/>
          <w:color w:val="489872"/>
        </w:rPr>
        <w:t xml:space="preserve">Natalie:</w:t>
      </w:r>
      <w:r>
        <w:t xml:space="preserve"> Wow. </w:t>
      </w:r>
    </w:p>
    <w:p>
      <w:pPr>
        <w:pStyle w:val="script"/>
      </w:pPr>
      <w:r>
        <w:rPr>
          <w:b/>
          <w:bCs/>
          <w:color w:val="9C5DE1"/>
        </w:rPr>
        <w:t xml:space="preserve">Lydia:</w:t>
      </w:r>
      <w:r>
        <w:t xml:space="preserve"> So yeah, I just would encourage people, as you read the Bible, to just be careful, um, be curious, use tools. And you know- Especially if you can f- find out, f- uh, carve out the time in your life, especially if you're maybe, um, done with raising your children, go to seminary.</w:t>
      </w:r>
    </w:p>
    <w:p>
      <w:pPr>
        <w:pStyle w:val="script"/>
      </w:pPr>
      <w:r>
        <w:t xml:space="preserve">It's not too late. It is so fantastic. You know, when I was young, I'd hear these jokes about you go to cemetery to die, you know, because you lose your faith there, so they'd call it the cemetery instead of seminary. Oh, </w:t>
      </w:r>
    </w:p>
    <w:p>
      <w:pPr>
        <w:pStyle w:val="script"/>
      </w:pPr>
      <w:r>
        <w:rPr>
          <w:b/>
          <w:bCs/>
          <w:color w:val="489872"/>
        </w:rPr>
        <w:t xml:space="preserve">Natalie:</w:t>
      </w:r>
      <w:r>
        <w:t xml:space="preserve"> funny. </w:t>
      </w:r>
    </w:p>
    <w:p>
      <w:pPr>
        <w:pStyle w:val="script"/>
      </w:pPr>
      <w:r>
        <w:rPr>
          <w:b/>
          <w:bCs/>
          <w:color w:val="9C5DE1"/>
        </w:rPr>
        <w:t xml:space="preserve">Lydia:</w:t>
      </w:r>
      <w:r>
        <w:t xml:space="preserve"> Uh, my seminary experience at Bethel in St. Paul has been the opposite. It has deepened my faith.</w:t>
      </w:r>
    </w:p>
    <w:p>
      <w:pPr>
        <w:pStyle w:val="script"/>
      </w:pPr>
      <w:r>
        <w:t xml:space="preserve">It has challenged my spiritual formation. Uh, it, every class, I mean, they always wanna know, "Well, what's been your best class?" Well, the last one I took was my you know, they're all fantastic. To the point where I just wanna take seminary classes for the rest of my life, you know, just one at a time, so I have access to all the libraries, to the, to the professors.</w:t>
      </w:r>
    </w:p>
    <w:p>
      <w:pPr>
        <w:pStyle w:val="script"/>
      </w:pPr>
      <w:r>
        <w:t xml:space="preserve">You can email them a question, you know, and I just always be digging deeper because the Bible is just such a, a well that doesn't have a bottom. You know? It's just fantastic. Yeah. So enjoy it for the rest of your life. </w:t>
      </w:r>
    </w:p>
    <w:p>
      <w:pPr>
        <w:pStyle w:val="script"/>
      </w:pPr>
      <w:r>
        <w:rPr>
          <w:b/>
          <w:bCs/>
          <w:color w:val="489872"/>
        </w:rPr>
        <w:t xml:space="preserve">Natalie:</w:t>
      </w:r>
      <w:r>
        <w:t xml:space="preserve"> Yeah. I think you said in your book, too, something about ta- you could take, like, a hermeneutics class through Bethel for free.</w:t>
      </w:r>
    </w:p>
    <w:p>
      <w:pPr>
        <w:pStyle w:val="script"/>
      </w:pPr>
      <w:r>
        <w:t xml:space="preserve">You d- uh, you don't get credit for it, obviously, but is that, is that still true? </w:t>
      </w:r>
    </w:p>
    <w:p>
      <w:pPr>
        <w:pStyle w:val="script"/>
      </w:pPr>
      <w:r>
        <w:rPr>
          <w:b/>
          <w:bCs/>
          <w:color w:val="9C5DE1"/>
        </w:rPr>
        <w:t xml:space="preserve">Lydia:</w:t>
      </w:r>
      <w:r>
        <w:t xml:space="preserve"> You can audit classes, yeah. Okay. And so I would find a, a, a seminary that, um- Like the one you were describing where they don't say, "Okay, we're gonna teach you to be of this perspective." They say, "We're gonna teach you how to learn and make up your own mind."</w:t>
      </w:r>
    </w:p>
    <w:p>
      <w:pPr>
        <w:pStyle w:val="script"/>
      </w:pPr>
      <w:r>
        <w:rPr>
          <w:b/>
          <w:bCs/>
          <w:color w:val="489872"/>
        </w:rPr>
        <w:t xml:space="preserve">Natalie:</w:t>
      </w:r>
      <w:r>
        <w:t xml:space="preserve"> Yeah. </w:t>
      </w:r>
    </w:p>
    <w:p>
      <w:pPr>
        <w:pStyle w:val="script"/>
      </w:pPr>
      <w:r>
        <w:rPr>
          <w:b/>
          <w:bCs/>
          <w:color w:val="9C5DE1"/>
        </w:rPr>
        <w:t xml:space="preserve">Lydia:</w:t>
      </w:r>
      <w:r>
        <w:t xml:space="preserve"> There's a huge difference. There are... I mean, I could have attended some seminaries in my very, much closer to me, and I did not because I knew the perspective that they were going to push on me. </w:t>
      </w:r>
    </w:p>
    <w:p>
      <w:pPr>
        <w:pStyle w:val="script"/>
      </w:pPr>
      <w:r>
        <w:rPr>
          <w:b/>
          <w:bCs/>
          <w:color w:val="489872"/>
        </w:rPr>
        <w:t xml:space="preserve">Natalie:</w:t>
      </w:r>
      <w:r>
        <w:t xml:space="preserve"> Yeah. And, </w:t>
      </w:r>
    </w:p>
    <w:p>
      <w:pPr>
        <w:pStyle w:val="script"/>
      </w:pPr>
      <w:r>
        <w:rPr>
          <w:b/>
          <w:bCs/>
          <w:color w:val="9C5DE1"/>
        </w:rPr>
        <w:t xml:space="preserve">Lydia:</w:t>
      </w:r>
      <w:r>
        <w:t xml:space="preserve"> um, so I appreciate, yeah, I, so I caution people to choose carefully. But yeah, at least take a hermeneutics class.</w:t>
      </w:r>
    </w:p>
    <w:p>
      <w:pPr>
        <w:pStyle w:val="script"/>
      </w:pPr>
      <w:r>
        <w:rPr>
          <w:b/>
          <w:bCs/>
          <w:color w:val="489872"/>
        </w:rPr>
        <w:t xml:space="preserve">Natalie:</w:t>
      </w:r>
      <w:r>
        <w:t xml:space="preserve"> Yeah. I, I wanna do that. Um, a- and by the way, the university that I went to, they, they a- they did have a bi- they do have a bias, for sure. But at least they're on- intellectually honest and say, you know, like, read all the views. They obviously were trying to, you know, encourage us to believe their view, but read all the views and then to, you could have a different view, and I did on things.</w:t>
      </w:r>
    </w:p>
    <w:p>
      <w:pPr>
        <w:pStyle w:val="script"/>
      </w:pPr>
      <w:r>
        <w:t xml:space="preserve">Yeah. But you, you had to be able to defend your view. And as long as you could defend it, then, you know, they were good with that. So I just appreciated that- Yeah ... because, you know, in- You </w:t>
      </w:r>
    </w:p>
    <w:p>
      <w:pPr>
        <w:pStyle w:val="script"/>
      </w:pPr>
      <w:r>
        <w:rPr>
          <w:b/>
          <w:bCs/>
          <w:color w:val="9C5DE1"/>
        </w:rPr>
        <w:t xml:space="preserve">Lydia:</w:t>
      </w:r>
      <w:r>
        <w:t xml:space="preserve"> still get a good grade. Yeah. </w:t>
      </w:r>
    </w:p>
    <w:p>
      <w:pPr>
        <w:pStyle w:val="script"/>
      </w:pPr>
      <w:r>
        <w:rPr>
          <w:b/>
          <w:bCs/>
          <w:color w:val="489872"/>
        </w:rPr>
        <w:t xml:space="preserve">Natalie:</w:t>
      </w:r>
      <w:r>
        <w:t xml:space="preserve"> I- yeah, exactly. Because in, in, in church you're not encouraged to have any view. You're not encouraged to do any kind of learning, or at least the churches that I went to.</w:t>
      </w:r>
    </w:p>
    <w:p>
      <w:pPr>
        <w:pStyle w:val="script"/>
      </w:pPr>
      <w:r>
        <w:t xml:space="preserve">I'm sure, you </w:t>
      </w:r>
    </w:p>
    <w:p>
      <w:pPr>
        <w:pStyle w:val="script"/>
      </w:pPr>
      <w:r>
        <w:rPr>
          <w:b/>
          <w:bCs/>
          <w:color w:val="9C5DE1"/>
        </w:rPr>
        <w:t xml:space="preserve">Lydia:</w:t>
      </w:r>
      <w:r>
        <w:t xml:space="preserve"> know- Right ... </w:t>
      </w:r>
    </w:p>
    <w:p>
      <w:pPr>
        <w:pStyle w:val="script"/>
      </w:pPr>
      <w:r>
        <w:rPr>
          <w:b/>
          <w:bCs/>
          <w:color w:val="489872"/>
        </w:rPr>
        <w:t xml:space="preserve">Natalie:</w:t>
      </w:r>
      <w:r>
        <w:t xml:space="preserve"> Catholic </w:t>
      </w:r>
    </w:p>
    <w:p>
      <w:pPr>
        <w:pStyle w:val="script"/>
      </w:pPr>
      <w:r>
        <w:rPr>
          <w:b/>
          <w:bCs/>
          <w:color w:val="9C5DE1"/>
        </w:rPr>
        <w:t xml:space="preserve">Lydia:</w:t>
      </w:r>
      <w:r>
        <w:t xml:space="preserve"> churches </w:t>
      </w:r>
    </w:p>
    <w:p>
      <w:pPr>
        <w:pStyle w:val="script"/>
      </w:pPr>
      <w:r>
        <w:rPr>
          <w:b/>
          <w:bCs/>
          <w:color w:val="489872"/>
        </w:rPr>
        <w:t xml:space="preserve">Natalie:</w:t>
      </w:r>
      <w:r>
        <w:t xml:space="preserve"> but- You just </w:t>
      </w:r>
    </w:p>
    <w:p>
      <w:pPr>
        <w:pStyle w:val="script"/>
      </w:pPr>
      <w:r>
        <w:rPr>
          <w:b/>
          <w:bCs/>
          <w:color w:val="9C5DE1"/>
        </w:rPr>
        <w:t xml:space="preserve">Lydia:</w:t>
      </w:r>
      <w:r>
        <w:t xml:space="preserve"> follow what the preacher said and that's it. </w:t>
      </w:r>
    </w:p>
    <w:p>
      <w:pPr>
        <w:pStyle w:val="script"/>
      </w:pPr>
      <w:r>
        <w:rPr>
          <w:b/>
          <w:bCs/>
          <w:color w:val="489872"/>
        </w:rPr>
        <w:t xml:space="preserve">Natalie:</w:t>
      </w:r>
      <w:r>
        <w:t xml:space="preserve"> Yeah. Right. </w:t>
      </w:r>
    </w:p>
    <w:p>
      <w:pPr>
        <w:pStyle w:val="script"/>
      </w:pPr>
      <w:r>
        <w:rPr>
          <w:b/>
          <w:bCs/>
          <w:color w:val="9C5DE1"/>
        </w:rPr>
        <w:t xml:space="preserve">Lydia:</w:t>
      </w:r>
      <w:r>
        <w:t xml:space="preserve"> And he'll get defensive if you challenge him. </w:t>
      </w:r>
    </w:p>
    <w:p>
      <w:pPr>
        <w:pStyle w:val="script"/>
      </w:pPr>
      <w:r>
        <w:rPr>
          <w:b/>
          <w:bCs/>
          <w:color w:val="489872"/>
        </w:rPr>
        <w:t xml:space="preserve">Natalie:</w:t>
      </w:r>
      <w:r>
        <w:t xml:space="preserve"> Exactly. I've </w:t>
      </w:r>
    </w:p>
    <w:p>
      <w:pPr>
        <w:pStyle w:val="script"/>
      </w:pPr>
      <w:r>
        <w:rPr>
          <w:b/>
          <w:bCs/>
          <w:color w:val="9C5DE1"/>
        </w:rPr>
        <w:t xml:space="preserve">Lydia:</w:t>
      </w:r>
      <w:r>
        <w:t xml:space="preserve"> had that happen. </w:t>
      </w:r>
    </w:p>
    <w:p>
      <w:pPr>
        <w:pStyle w:val="script"/>
      </w:pPr>
      <w:r>
        <w:rPr>
          <w:b/>
          <w:bCs/>
          <w:color w:val="489872"/>
        </w:rPr>
        <w:t xml:space="preserve">Natalie:</w:t>
      </w:r>
      <w:r>
        <w:t xml:space="preserve"> Yeah. Well, I'm curious to know on that Facebook argument, did you come back and like sh- Talk to him any further about that authority </w:t>
      </w:r>
    </w:p>
    <w:p>
      <w:pPr>
        <w:pStyle w:val="script"/>
      </w:pPr>
      <w:r>
        <w:rPr>
          <w:b/>
          <w:bCs/>
          <w:color w:val="9C5DE1"/>
        </w:rPr>
        <w:t xml:space="preserve">Lydia:</w:t>
      </w:r>
      <w:r>
        <w:t xml:space="preserve"> narrative?</w:t>
      </w:r>
    </w:p>
    <w:p>
      <w:pPr>
        <w:pStyle w:val="script"/>
      </w:pPr>
      <w:r>
        <w:t xml:space="preserve">Yeah, I said, "I discovered this." </w:t>
      </w:r>
    </w:p>
    <w:p>
      <w:pPr>
        <w:pStyle w:val="script"/>
      </w:pPr>
      <w:r>
        <w:rPr>
          <w:b/>
          <w:bCs/>
          <w:color w:val="489872"/>
        </w:rPr>
        <w:t xml:space="preserve">Natalie:</w:t>
      </w:r>
      <w:r>
        <w:t xml:space="preserve"> What did he say? And so- Did he respond at all? </w:t>
      </w:r>
    </w:p>
    <w:p>
      <w:pPr>
        <w:pStyle w:val="script"/>
      </w:pPr>
      <w:r>
        <w:rPr>
          <w:b/>
          <w:bCs/>
          <w:color w:val="9C5DE1"/>
        </w:rPr>
        <w:t xml:space="preserve">Lydia:</w:t>
      </w:r>
      <w:r>
        <w:t xml:space="preserve"> He did not have a, a response for that, yeah. </w:t>
      </w:r>
    </w:p>
    <w:p>
      <w:pPr>
        <w:pStyle w:val="script"/>
      </w:pPr>
      <w:r>
        <w:rPr>
          <w:b/>
          <w:bCs/>
          <w:color w:val="489872"/>
        </w:rPr>
        <w:t xml:space="preserve">Natalie:</w:t>
      </w:r>
      <w:r>
        <w:t xml:space="preserve"> Okay. Yeah. </w:t>
      </w:r>
    </w:p>
    <w:p>
      <w:pPr>
        <w:pStyle w:val="script"/>
      </w:pPr>
      <w:r>
        <w:rPr>
          <w:b/>
          <w:bCs/>
          <w:color w:val="9C5DE1"/>
        </w:rPr>
        <w:t xml:space="preserve">Lydia:</w:t>
      </w:r>
      <w:r>
        <w:t xml:space="preserve"> Yeah. </w:t>
      </w:r>
    </w:p>
    <w:p>
      <w:pPr>
        <w:pStyle w:val="script"/>
      </w:pPr>
      <w:r>
        <w:rPr>
          <w:b/>
          <w:bCs/>
          <w:color w:val="489872"/>
        </w:rPr>
        <w:t xml:space="preserve">Natalie:</w:t>
      </w:r>
      <w:r>
        <w:t xml:space="preserve"> That's the best, isn't it, when... Like- It is ... you don't necessarily... You just want them to s- get stopped in their tracks enough to go, "Oh, I..." One of my mantras in my life now is, I could be wrong about that, but a lot of peop- And it really has served me, 'cause it means it helps me get curious about things instead of just always thinking I already have all of the answers.</w:t>
      </w:r>
    </w:p>
    <w:p>
      <w:pPr>
        <w:pStyle w:val="script"/>
      </w:pPr>
      <w:r>
        <w:t xml:space="preserve">Even if I'm pretty sure I'm right about something, like my kids might argue with me about something, I always inside my head I'm thinking, "Well, I could be wrong about that. They could be right about that." It leaves me open to learning a- and it helps me to, you know, helps me to stay humbler than I might otherwise- Mm-hmm</w:t>
      </w:r>
    </w:p>
    <w:p>
      <w:pPr>
        <w:pStyle w:val="script"/>
      </w:pPr>
      <w:r>
        <w:t xml:space="preserve">be, right? </w:t>
      </w:r>
    </w:p>
    <w:p>
      <w:pPr>
        <w:pStyle w:val="script"/>
      </w:pPr>
      <w:r>
        <w:rPr>
          <w:b/>
          <w:bCs/>
          <w:color w:val="9C5DE1"/>
        </w:rPr>
        <w:t xml:space="preserve">Lydia:</w:t>
      </w:r>
      <w:r>
        <w:t xml:space="preserve"> I, I wish I had said that a lot more when I was raising my kids. </w:t>
      </w:r>
    </w:p>
    <w:p>
      <w:pPr>
        <w:pStyle w:val="script"/>
      </w:pPr>
      <w:r>
        <w:rPr>
          <w:b/>
          <w:bCs/>
          <w:color w:val="489872"/>
        </w:rPr>
        <w:t xml:space="preserve">Natalie:</w:t>
      </w:r>
      <w:r>
        <w:t xml:space="preserve"> Yeah, yeah. Well, me too. I </w:t>
      </w:r>
    </w:p>
    <w:p>
      <w:pPr>
        <w:pStyle w:val="script"/>
      </w:pPr>
      <w:r>
        <w:rPr>
          <w:b/>
          <w:bCs/>
          <w:color w:val="9C5DE1"/>
        </w:rPr>
        <w:t xml:space="preserve">Lydia:</w:t>
      </w:r>
      <w:r>
        <w:t xml:space="preserve"> was, I was a little, little too confident back then, and now I'm far less confident, </w:t>
      </w:r>
    </w:p>
    <w:p>
      <w:pPr>
        <w:pStyle w:val="script"/>
      </w:pPr>
      <w:r>
        <w:rPr>
          <w:b/>
          <w:bCs/>
          <w:color w:val="489872"/>
        </w:rPr>
        <w:t xml:space="preserve">Natalie:</w:t>
      </w:r>
      <w:r>
        <w:t xml:space="preserve"> yeah. Yes, exactly. Well, and this has only shifted, you know, in the last few years for me too, so. But I'm just... If you can get other people even on, on Face- Like in this conversation, it sounds like you got to a place where he maybe had to pause and go, like even if he didn't want to and even if he was resisting it, there was a part of him that was like, "Huh, I could be wrong about that."</w:t>
      </w:r>
    </w:p>
    <w:p>
      <w:pPr>
        <w:pStyle w:val="script"/>
      </w:pPr>
      <w:r>
        <w:t xml:space="preserve">And then that makes you shut, that makes me shut my mouth and be more of a listener and a learner instead of a, "Well, blah, blah, blah, blah, blah." There's so much throwing up on Face- I've just... I, I, I literally can't do Facebook anymore. So I admire your, uh, willingness to go there and engage with people. Well, </w:t>
      </w:r>
    </w:p>
    <w:p>
      <w:pPr>
        <w:pStyle w:val="script"/>
      </w:pPr>
      <w:r>
        <w:rPr>
          <w:b/>
          <w:bCs/>
          <w:color w:val="9C5DE1"/>
        </w:rPr>
        <w:t xml:space="preserve">Lydia:</w:t>
      </w:r>
      <w:r>
        <w:t xml:space="preserve"> I, I don't spend a lot of time.</w:t>
      </w:r>
    </w:p>
    <w:p>
      <w:pPr>
        <w:pStyle w:val="script"/>
      </w:pPr>
      <w:r>
        <w:t xml:space="preserve">I probably one week out of the month I'll do a few posts and- ... try to answer people for a few days, and then I just stop because I'm like, "Okay, I'm out." </w:t>
      </w:r>
    </w:p>
    <w:p>
      <w:pPr>
        <w:pStyle w:val="script"/>
      </w:pPr>
      <w:r>
        <w:rPr>
          <w:b/>
          <w:bCs/>
          <w:color w:val="489872"/>
        </w:rPr>
        <w:t xml:space="preserve">Natalie:</w:t>
      </w:r>
      <w:r>
        <w:t xml:space="preserve"> Yeah. It's got- It's so draining. It's gotta be draining. Yeah. But yeah. </w:t>
      </w:r>
    </w:p>
    <w:p>
      <w:pPr>
        <w:pStyle w:val="script"/>
      </w:pPr>
      <w:r>
        <w:rPr>
          <w:b/>
          <w:bCs/>
          <w:color w:val="9C5DE1"/>
        </w:rPr>
        <w:t xml:space="preserve">Lydia:</w:t>
      </w:r>
      <w:r>
        <w:t xml:space="preserve"> Yeah, I really like Substack because it's... people are more eager to read deeply and think deeply, but it doesn't get quite the reach.</w:t>
      </w:r>
    </w:p>
    <w:p>
      <w:pPr>
        <w:pStyle w:val="script"/>
      </w:pPr>
      <w:r>
        <w:rPr>
          <w:b/>
          <w:bCs/>
          <w:color w:val="489872"/>
        </w:rPr>
        <w:t xml:space="preserve">Natalie:</w:t>
      </w:r>
      <w:r>
        <w:t xml:space="preserve"> Yeah. </w:t>
      </w:r>
    </w:p>
    <w:p>
      <w:pPr>
        <w:pStyle w:val="script"/>
      </w:pPr>
      <w:r>
        <w:rPr>
          <w:b/>
          <w:bCs/>
          <w:color w:val="9C5DE1"/>
        </w:rPr>
        <w:t xml:space="preserve">Lydia:</w:t>
      </w:r>
      <w:r>
        <w:t xml:space="preserve"> And, uh, we do need to try to reach people with this- </w:t>
      </w:r>
    </w:p>
    <w:p>
      <w:pPr>
        <w:pStyle w:val="script"/>
      </w:pPr>
      <w:r>
        <w:rPr>
          <w:b/>
          <w:bCs/>
          <w:color w:val="489872"/>
        </w:rPr>
        <w:t xml:space="preserve">Natalie:</w:t>
      </w:r>
      <w:r>
        <w:t xml:space="preserve"> Yeah ... </w:t>
      </w:r>
    </w:p>
    <w:p>
      <w:pPr>
        <w:pStyle w:val="script"/>
      </w:pPr>
      <w:r>
        <w:rPr>
          <w:b/>
          <w:bCs/>
          <w:color w:val="9C5DE1"/>
        </w:rPr>
        <w:t xml:space="preserve">Lydia:</w:t>
      </w:r>
      <w:r>
        <w:t xml:space="preserve"> truth. </w:t>
      </w:r>
    </w:p>
    <w:p>
      <w:pPr>
        <w:pStyle w:val="script"/>
      </w:pPr>
      <w:r>
        <w:rPr>
          <w:b/>
          <w:bCs/>
          <w:color w:val="489872"/>
        </w:rPr>
        <w:t xml:space="preserve">Natalie:</w:t>
      </w:r>
      <w:r>
        <w:t xml:space="preserve"> Yeah. Well, my experience is that p- we are influence can, we can only have influence over people who are in movement toward us. So if they're n- if they're not moving toward us, we can't influence them anyway. You know what I mean? Like, it's, I think- Yeah</w:t>
      </w:r>
    </w:p>
    <w:p>
      <w:pPr>
        <w:pStyle w:val="script"/>
      </w:pPr>
      <w:r>
        <w:t xml:space="preserve">it's, I think about traditional evangelism, which is us going door to door and, you know, like, running after people, "Come back here. Come back here. Repent and be saved." That is not influence. That is, that, Jesus- </w:t>
      </w:r>
    </w:p>
    <w:p>
      <w:pPr>
        <w:pStyle w:val="script"/>
      </w:pPr>
      <w:r>
        <w:rPr>
          <w:b/>
          <w:bCs/>
          <w:color w:val="9C5DE1"/>
        </w:rPr>
        <w:t xml:space="preserve">Lydia:</w:t>
      </w:r>
      <w:r>
        <w:t xml:space="preserve"> Shouting them down on the street. </w:t>
      </w:r>
    </w:p>
    <w:p>
      <w:pPr>
        <w:pStyle w:val="script"/>
      </w:pPr>
      <w:r>
        <w:rPr>
          <w:b/>
          <w:bCs/>
          <w:color w:val="489872"/>
        </w:rPr>
        <w:t xml:space="preserve">Natalie:</w:t>
      </w:r>
      <w:r>
        <w:t xml:space="preserve"> Jesus didn't do that. No. No missionary does that. Well, the missionaries do do that, but the, you know, the, what they did is they preached where people were, and people, the people that came and listened to them, their lives were transformed.</w:t>
      </w:r>
    </w:p>
    <w:p>
      <w:pPr>
        <w:pStyle w:val="script"/>
      </w:pPr>
      <w:r>
        <w:t xml:space="preserve">They didn't go- People </w:t>
      </w:r>
    </w:p>
    <w:p>
      <w:pPr>
        <w:pStyle w:val="script"/>
      </w:pPr>
      <w:r>
        <w:rPr>
          <w:b/>
          <w:bCs/>
          <w:color w:val="9C5DE1"/>
        </w:rPr>
        <w:t xml:space="preserve">Lydia:</w:t>
      </w:r>
      <w:r>
        <w:t xml:space="preserve"> were </w:t>
      </w:r>
    </w:p>
    <w:p>
      <w:pPr>
        <w:pStyle w:val="script"/>
      </w:pPr>
      <w:r>
        <w:rPr>
          <w:b/>
          <w:bCs/>
          <w:color w:val="489872"/>
        </w:rPr>
        <w:t xml:space="preserve">Natalie:</w:t>
      </w:r>
      <w:r>
        <w:t xml:space="preserve"> curious ... running after people- Yeah ... and c- you know, strong-arming them into believing what they said. But yeah, and how would, how would our influence in the world be different if we just were more winsome and just demonstrating God's love and really working on our own selves rather than trying to...</w:t>
      </w:r>
    </w:p>
    <w:p>
      <w:pPr>
        <w:pStyle w:val="script"/>
      </w:pPr>
      <w:r>
        <w:t xml:space="preserve">Yeah. W- whatever. Anyway, that's another rabbit trail. Yeah. We could have a </w:t>
      </w:r>
    </w:p>
    <w:p>
      <w:pPr>
        <w:pStyle w:val="script"/>
      </w:pPr>
      <w:r>
        <w:rPr>
          <w:b/>
          <w:bCs/>
          <w:color w:val="9C5DE1"/>
        </w:rPr>
        <w:t xml:space="preserve">Lydia:</w:t>
      </w:r>
      <w:r>
        <w:t xml:space="preserve"> lot of podcasts on this. Yeah. Well, I went to the, uh, Christians for Biblical Equality conference in Chicago in early August, and The, the quality of people there was mind-blowing. You know- Yeah ... they were very academic. Everybody's got, you know, multiple master's and, and doctorates.</w:t>
      </w:r>
    </w:p>
    <w:p>
      <w:pPr>
        <w:pStyle w:val="script"/>
      </w:pPr>
      <w:r>
        <w:t xml:space="preserve">And the men were so kind and respectful. Even though they have multiple doctorates and they're professor of this, that and the other and all these places, you know, they would sit and talk to me and answer all my questions and, and commend me and I'll be... You know, I'm just like- </w:t>
      </w:r>
    </w:p>
    <w:p>
      <w:pPr>
        <w:pStyle w:val="script"/>
      </w:pPr>
      <w:r>
        <w:rPr>
          <w:b/>
          <w:bCs/>
          <w:color w:val="489872"/>
        </w:rPr>
        <w:t xml:space="preserve">Natalie:</w:t>
      </w:r>
      <w:r>
        <w:t xml:space="preserve"> Wow ... "Where, </w:t>
      </w:r>
    </w:p>
    <w:p>
      <w:pPr>
        <w:pStyle w:val="script"/>
      </w:pPr>
      <w:r>
        <w:rPr>
          <w:b/>
          <w:bCs/>
          <w:color w:val="9C5DE1"/>
        </w:rPr>
        <w:t xml:space="preserve">Lydia:</w:t>
      </w:r>
      <w:r>
        <w:t xml:space="preserve"> what planet am I on?"</w:t>
      </w:r>
    </w:p>
    <w:p>
      <w:pPr>
        <w:pStyle w:val="script"/>
      </w:pPr>
      <w:r>
        <w:t xml:space="preserve">Yeah. This was so strange. It, but it was so lovely. </w:t>
      </w:r>
    </w:p>
    <w:p>
      <w:pPr>
        <w:pStyle w:val="script"/>
      </w:pPr>
      <w:r>
        <w:rPr>
          <w:b/>
          <w:bCs/>
          <w:color w:val="489872"/>
        </w:rPr>
        <w:t xml:space="preserve">Natalie:</w:t>
      </w:r>
      <w:r>
        <w:t xml:space="preserve"> Did it feel like the church of Jesus Christ? </w:t>
      </w:r>
    </w:p>
    <w:p>
      <w:pPr>
        <w:pStyle w:val="script"/>
      </w:pPr>
      <w:r>
        <w:rPr>
          <w:b/>
          <w:bCs/>
          <w:color w:val="9C5DE1"/>
        </w:rPr>
        <w:t xml:space="preserve">Lydia:</w:t>
      </w:r>
      <w:r>
        <w:t xml:space="preserve"> It did. I, I was like, I sat there and thought, "I feel so safe and, and supported" and- </w:t>
      </w:r>
    </w:p>
    <w:p>
      <w:pPr>
        <w:pStyle w:val="script"/>
      </w:pPr>
      <w:r>
        <w:rPr>
          <w:b/>
          <w:bCs/>
          <w:color w:val="489872"/>
        </w:rPr>
        <w:t xml:space="preserve">Natalie:</w:t>
      </w:r>
      <w:r>
        <w:t xml:space="preserve"> Yeah ... </w:t>
      </w:r>
    </w:p>
    <w:p>
      <w:pPr>
        <w:pStyle w:val="script"/>
      </w:pPr>
      <w:r>
        <w:rPr>
          <w:b/>
          <w:bCs/>
          <w:color w:val="9C5DE1"/>
        </w:rPr>
        <w:t xml:space="preserve">Lydia:</w:t>
      </w:r>
      <w:r>
        <w:t xml:space="preserve"> and the fellowship was just beautiful. I s- it was a p- it was a taste of heaven, for sure. </w:t>
      </w:r>
    </w:p>
    <w:p>
      <w:pPr>
        <w:pStyle w:val="script"/>
      </w:pPr>
      <w:r>
        <w:rPr>
          <w:b/>
          <w:bCs/>
          <w:color w:val="489872"/>
        </w:rPr>
        <w:t xml:space="preserve">Natalie:</w:t>
      </w:r>
      <w:r>
        <w:t xml:space="preserve"> Yeah. That's so cool. I mean, that's amazing because i- if, if you get a taste for that, then you know it's possible.</w:t>
      </w:r>
    </w:p>
    <w:p>
      <w:pPr>
        <w:pStyle w:val="script"/>
      </w:pPr>
      <w:r>
        <w:t xml:space="preserve">Then you know- Right ... that the things that, that the Bible says, they are true where people are willing to let that light come in and invade their lives. That can be true, so. It's </w:t>
      </w:r>
    </w:p>
    <w:p>
      <w:pPr>
        <w:pStyle w:val="script"/>
      </w:pPr>
      <w:r>
        <w:rPr>
          <w:b/>
          <w:bCs/>
          <w:color w:val="9C5DE1"/>
        </w:rPr>
        <w:t xml:space="preserve">Lydia:</w:t>
      </w:r>
      <w:r>
        <w:t xml:space="preserve"> beautiful. </w:t>
      </w:r>
    </w:p>
    <w:p>
      <w:pPr>
        <w:pStyle w:val="script"/>
      </w:pPr>
      <w:r>
        <w:rPr>
          <w:b/>
          <w:bCs/>
          <w:color w:val="489872"/>
        </w:rPr>
        <w:t xml:space="preserve">Natalie:</w:t>
      </w:r>
      <w:r>
        <w:t xml:space="preserve"> Yeah. Thank you so much for... This interview has been a long time in coming. Just a little background for listeners, she reached out to me before your book was even published, I think, and you sent me- Right</w:t>
      </w:r>
    </w:p>
    <w:p>
      <w:pPr>
        <w:pStyle w:val="script"/>
      </w:pPr>
      <w:r>
        <w:t xml:space="preserve">a free copy and, and you requested an interview, and at the time, there was a lot of upheaval in my life and just a lot of stuff going on. But I did put it on my... I have this bookshelf with a, with a pile of books that people have sent me, and I'm j- I just work my way through them little by little. So I put it in the stack, and I've slowly been working it through.</w:t>
      </w:r>
    </w:p>
    <w:p>
      <w:pPr>
        <w:pStyle w:val="script"/>
      </w:pPr>
      <w:r>
        <w:t xml:space="preserve">But I sent her an email, I don't know, maybe two months ago, and I was like- I'm reading your book now. It might take me a while to get through it, but I'm reading your book now, so we're gonna get you on for an interview. </w:t>
      </w:r>
    </w:p>
    <w:p>
      <w:pPr>
        <w:pStyle w:val="script"/>
      </w:pPr>
      <w:r>
        <w:rPr>
          <w:b/>
          <w:bCs/>
          <w:color w:val="9C5DE1"/>
        </w:rPr>
        <w:t xml:space="preserve">Lydia:</w:t>
      </w:r>
      <w:r>
        <w:t xml:space="preserve"> So- Well, I did wanna reach your listeners because I know that they are people who need this information.</w:t>
      </w:r>
    </w:p>
    <w:p>
      <w:pPr>
        <w:pStyle w:val="script"/>
      </w:pPr>
      <w:r>
        <w:rPr>
          <w:b/>
          <w:bCs/>
          <w:color w:val="489872"/>
        </w:rPr>
        <w:t xml:space="preserve">Natalie:</w:t>
      </w:r>
      <w:r>
        <w:t xml:space="preserve"> Yeah. </w:t>
      </w:r>
    </w:p>
    <w:p>
      <w:pPr>
        <w:pStyle w:val="script"/>
      </w:pPr>
      <w:r>
        <w:rPr>
          <w:b/>
          <w:bCs/>
          <w:color w:val="9C5DE1"/>
        </w:rPr>
        <w:t xml:space="preserve">Lydia:</w:t>
      </w:r>
      <w:r>
        <w:t xml:space="preserve"> Where there's strengthening, and that's what you do for people. You give them a spine. I've told many people to go to your podcast, start with episode one, and just binge listen all the way through. Take notes on the episodes that were most impactful for them and go back and listen again, and that you listen to this, you'll get a spine.</w:t>
      </w:r>
    </w:p>
    <w:p>
      <w:pPr>
        <w:pStyle w:val="script"/>
      </w:pPr>
      <w:r>
        <w:rPr>
          <w:b/>
          <w:bCs/>
          <w:color w:val="489872"/>
        </w:rPr>
        <w:t xml:space="preserve">Natalie:</w:t>
      </w:r>
      <w:r>
        <w:t xml:space="preserve"> Oh, that's so funny. And- Oh, I would be so embarrassed to think of what my first podcast episodes are, I'm sure, 'cause I... You know, things change. You- Oh, they're good. They're very good ... you evolve. Your, your views evolve, and so I've n- I've never gone back and listened to those early episodes. </w:t>
      </w:r>
    </w:p>
    <w:p>
      <w:pPr>
        <w:pStyle w:val="script"/>
      </w:pPr>
      <w:r>
        <w:rPr>
          <w:b/>
          <w:bCs/>
          <w:color w:val="9C5DE1"/>
        </w:rPr>
        <w:t xml:space="preserve">Lydia:</w:t>
      </w:r>
      <w:r>
        <w:t xml:space="preserve"> Oh, I still remember.</w:t>
      </w:r>
    </w:p>
    <w:p>
      <w:pPr>
        <w:pStyle w:val="script"/>
      </w:pPr>
      <w:r>
        <w:t xml:space="preserve">Like, episode four is the one on, um, does marriage have to be holy or happy? Can it not be both? You know, because everyone's saying, "Well, marriage is to make you holy, not happy." </w:t>
      </w:r>
    </w:p>
    <w:p>
      <w:pPr>
        <w:pStyle w:val="script"/>
      </w:pPr>
      <w:r>
        <w:rPr>
          <w:b/>
          <w:bCs/>
          <w:color w:val="489872"/>
        </w:rPr>
        <w:t xml:space="preserve">Natalie:</w:t>
      </w:r>
      <w:r>
        <w:t xml:space="preserve"> Yeah, yeah. </w:t>
      </w:r>
    </w:p>
    <w:p>
      <w:pPr>
        <w:pStyle w:val="script"/>
      </w:pPr>
      <w:r>
        <w:rPr>
          <w:b/>
          <w:bCs/>
          <w:color w:val="9C5DE1"/>
        </w:rPr>
        <w:t xml:space="preserve">Lydia:</w:t>
      </w:r>
      <w:r>
        <w:t xml:space="preserve"> You know? Just, yeah, you- you've got some gems in- Mm. Oh, good ... in the early days as well. You're still producing gems. It's amazing.</w:t>
      </w:r>
    </w:p>
    <w:p>
      <w:pPr>
        <w:pStyle w:val="script"/>
      </w:pPr>
      <w:r>
        <w:t xml:space="preserve">Good </w:t>
      </w:r>
    </w:p>
    <w:p>
      <w:pPr>
        <w:pStyle w:val="script"/>
      </w:pPr>
      <w:r>
        <w:rPr>
          <w:b/>
          <w:bCs/>
          <w:color w:val="489872"/>
        </w:rPr>
        <w:t xml:space="preserve">Natalie:</w:t>
      </w:r>
      <w:r>
        <w:t xml:space="preserve"> job, Natalie. Well, I'm glad you... Thank you. I'm glad you've been able to come on here and share your book with us, and like I said, I want my community go through, to go through it. It's so good be- because it's so accessible, and I really do want the women that I'm working more closely with to, um... I mean, you called it growing a spine.</w:t>
      </w:r>
    </w:p>
    <w:p>
      <w:pPr>
        <w:pStyle w:val="script"/>
      </w:pPr>
      <w:r>
        <w:t xml:space="preserve">I want them to, um... You know, a lot of them aren't gonna go to seminary. They're not gonna go to, to graduate school. They don't have time for that or the money for that, but I think it's important for them to have a solid foundation, at least an understanding so that... And also, we live in a day and age when, um, biblical study tools are very accessible online, and also- Right.</w:t>
      </w:r>
    </w:p>
    <w:p>
      <w:pPr>
        <w:pStyle w:val="script"/>
      </w:pPr>
      <w:r>
        <w:t xml:space="preserve">The BibleHub ... there's a lot of scholarship online, so we really no longer have this excuse of that, "Well, how could I know? I just don't ha- how could I ever know? How could this information ever come to me?" It can come to you, and it will. The Bible says, "Seek and you will find. Knock and the door will be opened."</w:t>
      </w:r>
    </w:p>
    <w:p>
      <w:pPr>
        <w:pStyle w:val="script"/>
      </w:pPr>
      <w:r>
        <w:t xml:space="preserve">Well, there it </w:t>
      </w:r>
    </w:p>
    <w:p>
      <w:pPr>
        <w:pStyle w:val="script"/>
      </w:pPr>
      <w:r>
        <w:rPr>
          <w:b/>
          <w:bCs/>
          <w:color w:val="9C5DE1"/>
        </w:rPr>
        <w:t xml:space="preserve">Lydia:</w:t>
      </w:r>
      <w:r>
        <w:t xml:space="preserve"> is. And, and you have to have- There is a forage board ... the truth to, to have a spine because that way- Yeah ... you can stand on that and you can be confident that, um, this is my God, He loves me, and this is His heart for me, and, um, He's not telling me I have to stay in a nu- in an abusive marriage, uh, because we're, we're worshiping marriage instead of God, you know?</w:t>
      </w:r>
    </w:p>
    <w:p>
      <w:pPr>
        <w:pStyle w:val="script"/>
      </w:pPr>
      <w:r>
        <w:t xml:space="preserve">Yeah. I can worship the real God, the, the one who loves individual people more than institutions. </w:t>
      </w:r>
    </w:p>
    <w:p>
      <w:pPr>
        <w:pStyle w:val="script"/>
      </w:pPr>
      <w:r>
        <w:rPr>
          <w:b/>
          <w:bCs/>
          <w:color w:val="489872"/>
        </w:rPr>
        <w:t xml:space="preserve">Natalie:</w:t>
      </w:r>
      <w:r>
        <w:t xml:space="preserve"> Yes. Amen. That's a good th- place to end. Thanks again, Lydia. </w:t>
      </w:r>
    </w:p>
    <w:p>
      <w:pPr>
        <w:pStyle w:val="script"/>
      </w:pPr>
      <w:r>
        <w:rPr>
          <w:b/>
          <w:bCs/>
          <w:color w:val="9C5DE1"/>
        </w:rPr>
        <w:t xml:space="preserve">Lydia:</w:t>
      </w:r>
      <w:r>
        <w:t xml:space="preserve"> Well, you're welcome. Thank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394</dc:title>
  <dc:creator>Un-named</dc:creator>
  <cp:lastModifiedBy>Un-named</cp:lastModifiedBy>
  <cp:revision>1</cp:revision>
  <dcterms:created xsi:type="dcterms:W3CDTF">2026-10-06T00:23:01.197Z</dcterms:created>
  <dcterms:modified xsi:type="dcterms:W3CDTF">2026-10-06T00:23:01.197Z</dcterms:modified>
</cp:coreProperties>
</file>

<file path=docProps/custom.xml><?xml version="1.0" encoding="utf-8"?>
<Properties xmlns="http://schemas.openxmlformats.org/officeDocument/2006/custom-properties" xmlns:vt="http://schemas.openxmlformats.org/officeDocument/2006/docPropsVTypes"/>
</file>