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DCW 37</w:t>
      </w:r>
    </w:p>
    <w:p>
      <w:pPr>
        <w:pStyle w:val="script"/>
      </w:pPr>
      <w:r>
        <w:t xml:space="preserve">Welcome to episode 37 of the Divorced Christian Woman Podcast. Today we are going to talk about failure, and then we're gonna go even a layer deeper and talk about something. That's even more difficult, I think, than failure, and that is the moment that you let yourself down. Now, these are two lessons from the Get Anything Done Course inside of the Flying Hire Program, and I wanna bring both of them together for you here because.</w:t>
      </w:r>
    </w:p>
    <w:p>
      <w:pPr>
        <w:pStyle w:val="script"/>
      </w:pPr>
      <w:r>
        <w:t xml:space="preserve">Well, for one thing, they belong together. And then also by the time we're done with this episode, I want you to have a very different relationship with both of these things. Now, if you wanna go deeper with me and, and complete the the entire course, you can go check out Flying Hire by going to join Flying hire.com.</w:t>
      </w:r>
    </w:p>
    <w:p>
      <w:pPr>
        <w:pStyle w:val="script"/>
      </w:pPr>
      <w:r>
        <w:t xml:space="preserve">This is one of many courses that we have, and I'll tell you a little bit more about that when we're done here. But let's start off with this. It is not a matter of if you're gonna fail. It's a matter of when, and that might sound bad. Your first instinct might be to push back on that and say, that is a terrible way to start, Natalie, you're basically setting me up to quit before I even begin.</w:t>
      </w:r>
    </w:p>
    <w:p>
      <w:pPr>
        <w:pStyle w:val="script"/>
      </w:pPr>
      <w:r>
        <w:t xml:space="preserve">But the problem is never the failure itself. The problem is what you believe failure means. It's the story that you are telling yourself about the failure. And this is really important because your beliefs, your thoughts, the story you're telling is going to generate your emotions, alright? And then those feelings are going to drive what you do, your actions.</w:t>
      </w:r>
    </w:p>
    <w:p>
      <w:pPr>
        <w:pStyle w:val="script"/>
      </w:pPr>
      <w:r>
        <w:t xml:space="preserve">And the things that you do in your life are gonna produce the results for you. They're gonna create the life that you have. It's a cycle, and you are always, always right in the middle of it. So if you have a story that says failure means that you are fundamentally broken, or you're not smart enough, or you're not strong enough, or you're just not the kind of person who gets to have the things that she wants, that belief is going to shut you down.</w:t>
      </w:r>
    </w:p>
    <w:p>
      <w:pPr>
        <w:pStyle w:val="script"/>
      </w:pPr>
      <w:r>
        <w:t xml:space="preserve">Why? Because it's going to produce fear and shame, and those feelings just naturally shut us down. So we stop trying and then when we stop trying, what are, we're gonna get the results that confirm our original belief, and then we'll feel even more certain than ever that we were right about ourselves all along.</w:t>
      </w:r>
    </w:p>
    <w:p>
      <w:pPr>
        <w:pStyle w:val="script"/>
      </w:pPr>
      <w:r>
        <w:t xml:space="preserve">Right? That's the cycle. It's not your fault that that cycle exists, but it is your responsibility to interrupt it. I mean, you don't have to, you can keep your thoughts, you can keep your story if you want to, but then you're gonna get the keep getting the same results, right? So if you wanna change a result, if you wanna get a different result for your life, you're going to have to take responsibility to interrupt that cycle.</w:t>
      </w:r>
    </w:p>
    <w:p>
      <w:pPr>
        <w:pStyle w:val="script"/>
      </w:pPr>
      <w:r>
        <w:t xml:space="preserve">So I wanna propose something different for you. What if failure's not a verdict? Okay. What if it's just data? Think about a kid learning how to walk. A little, you know, one and a half year old. She pulls herself up and takes one step, maybe two, and then she goes down hard and then she sits there for a second and maybe she looks a little bit surprised and then pulls herself right back up again.</w:t>
      </w:r>
    </w:p>
    <w:p>
      <w:pPr>
        <w:pStyle w:val="script"/>
      </w:pPr>
      <w:r>
        <w:t xml:space="preserve">Now nobody in the room looks at that little girl and thinks that she's bad at walking. Nobody's writing her off or worried that she's gonna be a crawler for the rest of her life. We know instinctively that falling is just part of the process. Falling is how she's gonna learn how to keep her balance.</w:t>
      </w:r>
    </w:p>
    <w:p>
      <w:pPr>
        <w:pStyle w:val="script"/>
      </w:pPr>
      <w:r>
        <w:t xml:space="preserve">It's gonna be how her body figures out how to do it differently next time. The same is true when a child is learning how to play the piano wrong. Notes are not failures. They're just feedback. They're the ear. Learning how to hear the difference or the fingers. Learning how to find the right keys, the same is true for an athlete.</w:t>
      </w:r>
    </w:p>
    <w:p>
      <w:pPr>
        <w:pStyle w:val="script"/>
      </w:pPr>
      <w:r>
        <w:t xml:space="preserve">Shooting free throws missing is not a character flaw. It's just practice. Missing is how you get better. Now we understand this with children and athletes. We're remarkably patient with these people. The question is whether we can extend that same understanding to ourselves. There's a researcher named Carol Dweck who spent decades studying why some people recover from setbacks and others don't, and what she found is that it really comes down to one thing.</w:t>
      </w:r>
    </w:p>
    <w:p>
      <w:pPr>
        <w:pStyle w:val="script"/>
      </w:pPr>
      <w:r>
        <w:t xml:space="preserve">What you believe about your own capacity to grow. People who believe that their abilities are fixed, that you either have something or you don't. They tend to treat failure as confirmation of their limitations, and so they're just like, yeah, see, that's just the way it is. Then they avoid challenges and they give up quickly.</w:t>
      </w:r>
    </w:p>
    <w:p>
      <w:pPr>
        <w:pStyle w:val="script"/>
      </w:pPr>
      <w:r>
        <w:t xml:space="preserve">They feel threatened also by the success of other people, but people who believe that ability is something that you develop. That E, that effort and learning, and yes, even failing that, those are actually the mechanisms of growth. Well, those people respond to failure completely differently. They get curious and they try again.</w:t>
      </w:r>
    </w:p>
    <w:p>
      <w:pPr>
        <w:pStyle w:val="script"/>
      </w:pPr>
      <w:r>
        <w:t xml:space="preserve">They look for what they can learn. Dweck calls this a growth mindset, and the research shows that it changes outcomes, not because people with a growth mindset are inherently smarter or more talented, but simply because they are willing to stay in the discomfort long enough to get good at something. We don't like to be uncomfortable in our emotions, do we?</w:t>
      </w:r>
    </w:p>
    <w:p>
      <w:pPr>
        <w:pStyle w:val="script"/>
      </w:pPr>
      <w:r>
        <w:t xml:space="preserve">But you, if you can tolerate uncomfortable or even painful emotions, you will be unstoppable. Failure is not the opposite of success. In most cases, it is the road to success. Thomas Watson, who built IBM into one of the most powerful companies in the world, said this, if you want to increase your success rate, double your failure rate.</w:t>
      </w:r>
    </w:p>
    <w:p>
      <w:pPr>
        <w:pStyle w:val="script"/>
      </w:pPr>
      <w:r>
        <w:t xml:space="preserve">Wow. I mean, we spend so much energy trying to avoid failing, and here is one of the most successful businessmen in American history saying that the goal should be to fail more. What he understood is that failure is not a detour. It is literally the path to success. Let me give you some evidence of that because I think it helps to hear it in real terms.</w:t>
      </w:r>
    </w:p>
    <w:p>
      <w:pPr>
        <w:pStyle w:val="script"/>
      </w:pPr>
      <w:r>
        <w:t xml:space="preserve">Walt Disney was fired from his first newspaper job. His editor told him he lacked imagination and had no good ideas. Can you even believe that? And then he went on to receive 59 Academy Award nominations and built one of the most creative entertainment companies that has ever existed. Stephen King, that great novel writer, he, his first novel, Carrie, which you've probably at least heard of, was rejected by 30 different publishers.</w:t>
      </w:r>
    </w:p>
    <w:p>
      <w:pPr>
        <w:pStyle w:val="script"/>
      </w:pPr>
      <w:r>
        <w:t xml:space="preserve">At some point, or at one point, he just gave up and threw the manuscript in the trash. His wife pulled it out and told him to keep going. Carrie was eventually published, and King became one of the most widely read authors in the world. Oprah Winfrey was told early in her television career that she was unfit for tv.</w:t>
      </w:r>
    </w:p>
    <w:p>
      <w:pPr>
        <w:pStyle w:val="script"/>
      </w:pPr>
      <w:r>
        <w:t xml:space="preserve">JK Rowling was a single mother on welfare when she published the first Harry Potter book. 12 major publishers rejected it before One small house man. They, I bet they are so happy that they did this, but they offered her a 1500 pound advance, seriously, best decision they ever made. Right. Colonel Sanders was 62 years old living on a social security check when he started pitching his chicken recipe to restaurants.</w:t>
      </w:r>
    </w:p>
    <w:p>
      <w:pPr>
        <w:pStyle w:val="script"/>
      </w:pPr>
      <w:r>
        <w:t xml:space="preserve">And guess how many times he was turned down before he found a partner a thousand times That restaurant, once he found his partner became Kentucky Fried Chicken. Now I could keep going, but I think the pattern is clear. None of these people succeeded in spite of their failures. They succeeded because of what they were willing to do with their failure.</w:t>
      </w:r>
    </w:p>
    <w:p>
      <w:pPr>
        <w:pStyle w:val="script"/>
      </w:pPr>
      <w:r>
        <w:t xml:space="preserve">They kept going, they kept learning. They kept letting the failure teach them something. Now, I'm gonna tell you something from my own life because maybe it's more useful to hear failure in a context that might, that you could maybe relate to a little bit more. When I was getting out of my first marriage, I had a lot to say.</w:t>
      </w:r>
    </w:p>
    <w:p>
      <w:pPr>
        <w:pStyle w:val="script"/>
      </w:pPr>
      <w:r>
        <w:t xml:space="preserve">I had been journaling for 20 years. I had been reading everything I could get my hands on. I understood, at least intellectually what had been happening to me, and I thought that if I could just explain it clearly enough, the people around me, they would understand it too. Right. And I was a decent writer.</w:t>
      </w:r>
    </w:p>
    <w:p>
      <w:pPr>
        <w:pStyle w:val="script"/>
      </w:pPr>
      <w:r>
        <w:t xml:space="preserve">I'd been communicating in writing for most of my life. I was not bad at this, and yet every email I sent to the church elders, to the counselors, to the therapist, to my husband with people copied on it. I, I kept missing the mark. Things I said were getting taken out of context or misunderstood. My emotional state was being used against me.</w:t>
      </w:r>
    </w:p>
    <w:p>
      <w:pPr>
        <w:pStyle w:val="script"/>
      </w:pPr>
      <w:r>
        <w:t xml:space="preserve">People were getting upset in ways that were so surprising to me. I was just like, what in the world's going on here? I didn't expect this. I could not figure out what was going on or, or why. So I started paying attention every time someone reacted badly to something that I wrote, I went back and tried to figure out what triggered that response from them.</w:t>
      </w:r>
    </w:p>
    <w:p>
      <w:pPr>
        <w:pStyle w:val="script"/>
      </w:pPr>
      <w:r>
        <w:t xml:space="preserve">I treated it like a puzzle. I looked for this, the specific phrase or the tone, or maybe the assumption that had set something off in that other person, and then I filed that away, and then I tweaked it and did it differently the next time. Over two years, I slowly learned how to write with no emotional charge, how to stick to observable facts, how to use language that was specific and non accusatory.</w:t>
      </w:r>
    </w:p>
    <w:p>
      <w:pPr>
        <w:pStyle w:val="script"/>
      </w:pPr>
      <w:r>
        <w:t xml:space="preserve">How to say exactly what I needed to say without giving anyone anything that they could argue with, and eventually. They stopped responding, not because they agreed with me, because they absolutely did not, but because I had gotten so precise that there was nothing left for them to push back on, I had backed them into a corner with the truth stated plainly.</w:t>
      </w:r>
    </w:p>
    <w:p>
      <w:pPr>
        <w:pStyle w:val="script"/>
      </w:pPr>
      <w:r>
        <w:t xml:space="preserve">Now, that skill did not appear overnight. It was built through failure. Hundreds of small failures and some very large ones. I said the wrong things. I used the wrong tone. I made assumptions I could not support. And every single time I learned something, I still use that skill today in the forum in what I write publicly in difficult conversations I have to have with people.</w:t>
      </w:r>
    </w:p>
    <w:p>
      <w:pPr>
        <w:pStyle w:val="script"/>
      </w:pPr>
      <w:r>
        <w:t xml:space="preserve">Now, I'm not perfect at it, but I'm good at it and I love that I get to keep practicing that skill. So here's what I want you to think about when. What if you set a specific number of failures that you are required to have every month as proof that you are actually in the game? 'cause that's what they do prove.</w:t>
      </w:r>
    </w:p>
    <w:p>
      <w:pPr>
        <w:pStyle w:val="script"/>
      </w:pPr>
      <w:r>
        <w:t xml:space="preserve">They prove that you are out there in the arena doing stuff, right? This is not a punishment. This is just evidence that you're showing up, you're trying, and you're refusing to sit on the sidelines of your own life. What if failing means that you're brave enough to try? What if you had your own back when you fell instead of standing over yourself criticizing?</w:t>
      </w:r>
    </w:p>
    <w:p>
      <w:pPr>
        <w:pStyle w:val="script"/>
      </w:pPr>
      <w:r>
        <w:t xml:space="preserve">What if you looked at your failures, the way that you would look at a child learning to walk with patience and confidence that this is just how it works? Would that change what you're willing to attempt and how? Here's some questions I want you to work through. When you experience a failure, what went wrong?</w:t>
      </w:r>
    </w:p>
    <w:p>
      <w:pPr>
        <w:pStyle w:val="script"/>
      </w:pPr>
      <w:r>
        <w:t xml:space="preserve">Write it down. What did you learn about your goal or the mountain that you're trying to climb in this course we talk about, this is actually lessons two and three. I think the first lesson we talk about the analogy or the metaphor of a mountain being a goal that we have to, and we're gonna be climbing this mountain.</w:t>
      </w:r>
    </w:p>
    <w:p>
      <w:pPr>
        <w:pStyle w:val="script"/>
      </w:pPr>
      <w:r>
        <w:t xml:space="preserve">Okay. What did you learn in your failure about that mountain that you wanted to climb? Your dream. What did you learn about yourself as a person? What do you wanna do differently next time? And finally, what does this setback make possible? I think that last one is definitely worth thinking about because failure has a way of redirecting us towards something we might not have found otherwise, right?</w:t>
      </w:r>
    </w:p>
    <w:p>
      <w:pPr>
        <w:pStyle w:val="script"/>
      </w:pPr>
      <w:r>
        <w:t xml:space="preserve">Corinne Crabtree says it this way. The past is your teacher. Not your fortune teller. I love that so much. The past tells you what you need to learn. It doesn't tell you what you're capable of becoming. Alright, so that's part one. Failure is practice. Failure is the path. All right. Now I wanna go somewhere that I think is actually harder, more difficult for us to accept because what I just described.</w:t>
      </w:r>
    </w:p>
    <w:p>
      <w:pPr>
        <w:pStyle w:val="script"/>
      </w:pPr>
      <w:r>
        <w:t xml:space="preserve">You know, failing because you tried and something didn't work. That's one thing, right? But there is another kind of failure that hits differently, and that is when you break trust with yourself. So we're gonna draw a very clear line between these two things. 'cause I think the distinction is important.</w:t>
      </w:r>
    </w:p>
    <w:p>
      <w:pPr>
        <w:pStyle w:val="script"/>
      </w:pPr>
      <w:r>
        <w:t xml:space="preserve">Failing is when you try and the outcome doesn't go the way you wanted for reasons that are at least partly out of your control, right? Whereas breaking trust with yourself is when you don't try at all, or maybe you stop trying before you've given it an honest effort for reasons that you choose. Here are some examples.</w:t>
      </w:r>
    </w:p>
    <w:p>
      <w:pPr>
        <w:pStyle w:val="script"/>
      </w:pPr>
      <w:r>
        <w:t xml:space="preserve">If your goal is to write a book and you write it and no publisher picks it up, that's failure, right? If you never sit down to write, that is breaking trust. If your goal is to lose 20 pounds by December and you lose 18. That's failure. You tried, you fell short. But if you abandoned the plan after three days because it feels too hard, that's breaking trust with yourself.</w:t>
      </w:r>
    </w:p>
    <w:p>
      <w:pPr>
        <w:pStyle w:val="script"/>
      </w:pPr>
      <w:r>
        <w:t xml:space="preserve">If your goal is to get two new clients this month and you make offers and you don't get any clients, that's failure. But if you never make any offers, that is breaking trust with yourself. All right, so the difference is effort, the, and more specifically, it's about whether you kept the promise that you made to yourself of something you were gonna do.</w:t>
      </w:r>
    </w:p>
    <w:p>
      <w:pPr>
        <w:pStyle w:val="script"/>
      </w:pPr>
      <w:r>
        <w:t xml:space="preserve">Brene Brown has written a lot about self-trust, and one of the things she points out is that trust is not built in these big grand gestures. It is built in small, consistent moments of doing exactly what you said you would do. And guess what? It's eroded in the same small, consistent moments of choosing not to do that.</w:t>
      </w:r>
    </w:p>
    <w:p>
      <w:pPr>
        <w:pStyle w:val="script"/>
      </w:pPr>
      <w:r>
        <w:t xml:space="preserve">This applies to how we trust other people, right? Well, it also applies to how we trust ourself. When you consistently break promises to yourself, you start to believe at a very deep core level that you can't count on yourself. That you're gonna quit when, when it gets hard, and that you're not the kind of person that follows through, and that belief becomes its own obstacle because why would you fully commit to something if you already expect yourself to abandon it?</w:t>
      </w:r>
    </w:p>
    <w:p>
      <w:pPr>
        <w:pStyle w:val="script"/>
      </w:pPr>
      <w:r>
        <w:t xml:space="preserve">That's why rebuilding self-trust matters so much, not because of the task itself, but because of what you're building or eroding every time that you do or don't do or keep do or don't keep your word to yourself. All right. Here's where I wanna be really careful because this can very easily tip into self-judgment and self-judgment.</w:t>
      </w:r>
    </w:p>
    <w:p>
      <w:pPr>
        <w:pStyle w:val="script"/>
      </w:pPr>
      <w:r>
        <w:t xml:space="preserve">Oh my gosh, that is the exact opposite of what we are going for. When you break trust with yourself, the instinct is gonna be to get on your own case about it and to lecture yourself and to say, what is wrong with you? Why can't you just do the thing? But here's what we know about how the brain works.</w:t>
      </w:r>
    </w:p>
    <w:p>
      <w:pPr>
        <w:pStyle w:val="script"/>
      </w:pPr>
      <w:r>
        <w:t xml:space="preserve">When you come at yourself with judgment, the primitive part of your brain, the amygdala, which I affectionately call Myrtle, she digs in, she gets defensive and doubles down. Think about what happens when someone judges you. Your instinct is to resist and push back and protect yourself, right? Well, guess what?</w:t>
      </w:r>
    </w:p>
    <w:p>
      <w:pPr>
        <w:pStyle w:val="script"/>
      </w:pPr>
      <w:r>
        <w:t xml:space="preserve">Myrtle does the same thing when you judge her, so judgment does not move you forward. It actually creates more resistance. It makes things. So much harder. What moves you forward is curiosity. When you break trust with yourself, instead of standing over yourself with your arms crossed, asking what's wrong with you, get genuinely curious about why.</w:t>
      </w:r>
    </w:p>
    <w:p>
      <w:pPr>
        <w:pStyle w:val="script"/>
      </w:pPr>
      <w:r>
        <w:t xml:space="preserve">That's very interesting. I wonder why I didn't follow through with that. Fascinating, not an accusing way in an investigative way. Do a thought download. Get everything out of your head and onto paper, all the reasons you quit, all the things you were thinking and feeling at the moment that you decided to stop or maybe not start.</w:t>
      </w:r>
    </w:p>
    <w:p>
      <w:pPr>
        <w:pStyle w:val="script"/>
      </w:pPr>
      <w:r>
        <w:t xml:space="preserve">Don't censor it. Just write it down and then go through these questions. This is how you get self-awareness. This is how you bring your non-conscious thoughts up to the surface so that you can look at them and decide, do I wanna keep these thoughts? Do I wanna keep this story? Or do I wanna change it?</w:t>
      </w:r>
    </w:p>
    <w:p>
      <w:pPr>
        <w:pStyle w:val="script"/>
      </w:pPr>
      <w:r>
        <w:t xml:space="preserve">Maybe here's some questions to ask yourself. What did you say you were going to do? Did you actually decide ahead of time? Or was it kind of vague and hopeful? Did you break it down into a step that was small enough that you could actually do it? When the moment came to take that little step, what were you feeling?</w:t>
      </w:r>
    </w:p>
    <w:p>
      <w:pPr>
        <w:pStyle w:val="script"/>
      </w:pPr>
      <w:r>
        <w:t xml:space="preserve">What was the thought that created that feeling? And then what did you do instead? And what was the result? Now this process of breaking this down is not about punishing yourself at all. It's about understanding yourself and getting insight into yourself, getting to know yourself, getting to know how you work, your patterns, your triggers, your particular flavor of resistance, because breaking trust is not a character flaw.</w:t>
      </w:r>
    </w:p>
    <w:p>
      <w:pPr>
        <w:pStyle w:val="script"/>
      </w:pPr>
      <w:r>
        <w:t xml:space="preserve">It's information important information. It is Myrtle telling you something about what she needs or what she's afraid of, or what she doesn't understand yet. Failure teaches you something about the mountain that you're trying to climb, but breaking trust with yourself, well, that teaches you about yourself.</w:t>
      </w:r>
    </w:p>
    <w:p>
      <w:pPr>
        <w:pStyle w:val="script"/>
      </w:pPr>
      <w:r>
        <w:t xml:space="preserve">So how do you rebuild that trust once it's broken? Two things. Self-compassion and self-acceptance. Self-compassion means that you don't make yourself wrong for being a human being. It means you take the pressure off. It means you say to yourself very cur or very honestly, you don't have to do this. You don't have to climb that mountain.</w:t>
      </w:r>
    </w:p>
    <w:p>
      <w:pPr>
        <w:pStyle w:val="script"/>
      </w:pPr>
      <w:r>
        <w:t xml:space="preserve">You don't have to. And then you get curious about. You notice what, what's happening in my body when I let myself off the hook with this? Try something small. Like for example, if you've been resisting cleaning the kitchen, tell yourself you don't have to do that, and then just notice what happens inside of yourself.</w:t>
      </w:r>
    </w:p>
    <w:p>
      <w:pPr>
        <w:pStyle w:val="script"/>
      </w:pPr>
      <w:r>
        <w:t xml:space="preserve">Sometimes you'll find that there's a part of you that really does wanna argue back and say, well, actually, I kind of do want a clean kitchen. Okay, good. Now you've got something to work with. Now you can find out what's in the way of you getting what you want. If you tell a kid that she has to, you have to ride or learn how to ride a bike or else she's gonna probably fight you, she's gonna make bike riding the enemy.</w:t>
      </w:r>
    </w:p>
    <w:p>
      <w:pPr>
        <w:pStyle w:val="script"/>
      </w:pPr>
      <w:r>
        <w:t xml:space="preserve">But if you just let her watch the other kids ride and you don't create any pressure around it, she's gonna eventually wanna try it for herself. She will be become her own motivation. And once a child is self-motivated, nothing is going to stop her. Well, your myrtle is the same way. She can't be coerced.</w:t>
      </w:r>
    </w:p>
    <w:p>
      <w:pPr>
        <w:pStyle w:val="script"/>
      </w:pPr>
      <w:r>
        <w:t xml:space="preserve">She can't be shamed into action, but she can be invited. Alright, so, so that, that is the, uh, self-compassion. Now I've got the self-acceptance. That's the other piece. And it's harder than it sounds. It means that you have to accept yourself right now in this moment, even if you didn't do the thing right, even if you broke the promise, even if this is the fourth, fifth, sixth, seventh, eighth time in a row, that you broke the promise.</w:t>
      </w:r>
    </w:p>
    <w:p>
      <w:pPr>
        <w:pStyle w:val="script"/>
      </w:pPr>
      <w:r>
        <w:t xml:space="preserve">Not because that doesn't matter, but because the alternative to that is self rejection. And self rejection produces exactly one thing. Stag nation. Myrtle cannot function in an environment where she feels unwanted and unsafe. She will shut down, she'll hide. She needs to know that she's okay no matter what, that she is safe, that you're not going anywhere, that you're not gonna punish her or abandon her or make her feel like a failure.</w:t>
      </w:r>
    </w:p>
    <w:p>
      <w:pPr>
        <w:pStyle w:val="script"/>
      </w:pPr>
      <w:r>
        <w:t xml:space="preserve">And once she knows that, she's gonna become more willing to cooperate. So here's two little practices that you can try out. Um, one is called a stance is, is is a stance of abundance. So every day, at the end of the day, think about three things in your life that day that were genuinely good, genuinely right, genuinely present in your life.</w:t>
      </w:r>
    </w:p>
    <w:p>
      <w:pPr>
        <w:pStyle w:val="script"/>
      </w:pPr>
      <w:r>
        <w:t xml:space="preserve">This isn't just a list that you dash off quickly, actually slow down and engage your senses. When you're writing these things down, what did these things look like or feel like or taste like, or smell like? This practice reorients your brain toward what's already working, and that is gonna create a more stable foundation for Myrtle to operate from.</w:t>
      </w:r>
    </w:p>
    <w:p>
      <w:pPr>
        <w:pStyle w:val="script"/>
      </w:pPr>
      <w:r>
        <w:t xml:space="preserve">Now the second practice is spending time with your future self, the woman that you are becoming, not the idealized, impossible version that does not even exist and never will, but the real evolved, grown up version of you who has done the work and built the life. Spend time imagining her hang out with her.</w:t>
      </w:r>
    </w:p>
    <w:p>
      <w:pPr>
        <w:pStyle w:val="script"/>
      </w:pPr>
      <w:r>
        <w:t xml:space="preserve">Oh my gosh. What does she look like? How does she carry herself? How does she respond when things get hard? She's not a fantasy. She is the real you just further down the road. So let her be the anchor. Let her remind you that who you are right now is not the final version of the story. Okay? And by the way, I can help you.</w:t>
      </w:r>
    </w:p>
    <w:p>
      <w:pPr>
        <w:pStyle w:val="script"/>
      </w:pPr>
      <w:r>
        <w:t xml:space="preserve">Help her emerge. All right, if you join Flying Higher, that is my program for divorced Christian women. There are hundreds of women in that program, and we are working every day. On creating that future version of ourselves, you can go to join Flying hire.com. It's only $59 a month. I do not charge an arm and a leg for this transformative work, but I will give you the tools and the skills to do this work and it will change your life.</w:t>
      </w:r>
    </w:p>
    <w:p>
      <w:pPr>
        <w:pStyle w:val="script"/>
      </w:pPr>
      <w:r>
        <w:t xml:space="preserve">Join Flying hire.com. All right, let's bring this all together now. Failure is not your enemy. It is your teacher. It is how you get to know the mountain that you wanna climb. It's how you build the skill and the resilience and the kind of confidence that comes from actually having survived something hard.</w:t>
      </w:r>
    </w:p>
    <w:p>
      <w:pPr>
        <w:pStyle w:val="script"/>
      </w:pPr>
      <w:r>
        <w:t xml:space="preserve">Breaking trust with yourself is also a teacher. It's a more personal one. It's how you get to know yourself, your patterns, your fears, your particular kind of resistance, and what you actually need to move through it. Now both of these things are part of the path. Neither one of them is the end of the story.</w:t>
      </w:r>
    </w:p>
    <w:p>
      <w:pPr>
        <w:pStyle w:val="script"/>
      </w:pPr>
      <w:r>
        <w:t xml:space="preserve">The only thing that actually ends the story is if you decide to stop. So don't stop. Fall down. Yeah, do that. Break trust, probably, yes. Alright. But keep coming back. Keep asking the questions. Keep getting curious about what you're learning. You are not climbing this mountain in spite of the hard parts. You are becoming who you're meant to be because of those hard parts.</w:t>
      </w:r>
    </w:p>
    <w:p>
      <w:pPr>
        <w:pStyle w:val="script"/>
      </w:pPr>
      <w:r>
        <w:t xml:space="preserve">Alright, go to join Flying hire.com. Come on and do this work with me. Otherwise, I'll see you in two more weeks. All right? And until then, fly hire.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37</dc:title>
  <dc:creator>Un-named</dc:creator>
  <cp:lastModifiedBy>Un-named</cp:lastModifiedBy>
  <cp:revision>1</cp:revision>
  <dcterms:created xsi:type="dcterms:W3CDTF">2026-04-09T20:24:20.200Z</dcterms:created>
  <dcterms:modified xsi:type="dcterms:W3CDTF">2026-04-09T20:24:20.200Z</dcterms:modified>
</cp:coreProperties>
</file>

<file path=docProps/custom.xml><?xml version="1.0" encoding="utf-8"?>
<Properties xmlns="http://schemas.openxmlformats.org/officeDocument/2006/custom-properties" xmlns:vt="http://schemas.openxmlformats.org/officeDocument/2006/docPropsVTypes"/>
</file>