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DCW Ep 40</w:t>
      </w:r>
    </w:p>
    <w:p>
      <w:pPr>
        <w:pStyle w:val="script"/>
      </w:pPr>
      <w:r>
        <w:rPr>
          <w:b/>
          <w:bCs/>
          <w:color w:val="9C5DE1"/>
        </w:rPr>
        <w:t xml:space="preserve">Diana:</w:t>
      </w:r>
      <w:r>
        <w:t xml:space="preserve"> There we go. Hello, everyone. Welcome back to the Divorced Christian Women podcast. This is episode 40. Today, we're gonna be talking about survival mode after divorce, and of course, I'm here with the founder of this podcast and my co-host, Natalie Hoffman. Hi, Natalie. How are you doing? </w:t>
      </w:r>
    </w:p>
    <w:p>
      <w:pPr>
        <w:pStyle w:val="script"/>
      </w:pPr>
      <w:r>
        <w:rPr>
          <w:b/>
          <w:bCs/>
          <w:color w:val="489872"/>
        </w:rPr>
        <w:t xml:space="preserve">Natalie:</w:t>
      </w:r>
      <w:r>
        <w:t xml:space="preserve"> Hi.</w:t>
      </w:r>
    </w:p>
    <w:p>
      <w:pPr>
        <w:pStyle w:val="script"/>
      </w:pPr>
      <w:r>
        <w:t xml:space="preserve">Good. </w:t>
      </w:r>
    </w:p>
    <w:p>
      <w:pPr>
        <w:pStyle w:val="script"/>
      </w:pPr>
      <w:r>
        <w:rPr>
          <w:b/>
          <w:bCs/>
          <w:color w:val="9C5DE1"/>
        </w:rPr>
        <w:t xml:space="preserve">Diana:</w:t>
      </w:r>
      <w:r>
        <w:t xml:space="preserve"> You know, before we jump in today's topic, I'm excited to see you. This is the first time I've seen you after you did a big trip, which I think we should totally share with all the divorced women, because this is one of the ways we go out there and live our, I like to call it, my badass life. Well- When I turned 50, I did not do something nearly as fun as you.</w:t>
      </w:r>
    </w:p>
    <w:p>
      <w:pPr>
        <w:pStyle w:val="script"/>
      </w:pPr>
      <w:r>
        <w:t xml:space="preserve">I just went to San Antonio, Texas area with my mom, and I toodled around and we saw horses and rivers and things. Not nearly as interesting as what you just did. Why don't you tell us all about it? </w:t>
      </w:r>
    </w:p>
    <w:p>
      <w:pPr>
        <w:pStyle w:val="script"/>
      </w:pPr>
      <w:r>
        <w:rPr>
          <w:b/>
          <w:bCs/>
          <w:color w:val="489872"/>
        </w:rPr>
        <w:t xml:space="preserve">Natalie:</w:t>
      </w:r>
      <w:r>
        <w:t xml:space="preserve"> Well, I think San Antonio is a great place- ... to go, personally, </w:t>
      </w:r>
    </w:p>
    <w:p>
      <w:pPr>
        <w:pStyle w:val="script"/>
      </w:pPr>
      <w:r>
        <w:rPr>
          <w:b/>
          <w:bCs/>
          <w:color w:val="9C5DE1"/>
        </w:rPr>
        <w:t xml:space="preserve">Diana:</w:t>
      </w:r>
      <w:r>
        <w:t xml:space="preserve"> but- It is. It was fun. It was very low-key, though, and I didn't cross any oceans.</w:t>
      </w:r>
    </w:p>
    <w:p>
      <w:pPr>
        <w:pStyle w:val="script"/>
      </w:pPr>
      <w:r>
        <w:rPr>
          <w:b/>
          <w:bCs/>
          <w:color w:val="489872"/>
        </w:rPr>
        <w:t xml:space="preserve">Natalie:</w:t>
      </w:r>
      <w:r>
        <w:t xml:space="preserve"> Yeah. Well, I didn't go anywhere for my 50th, but this is my 60th year of life. I'm gonna be 60 in November, and one of the things that really was, uh, like a, I don't know, it just stuck in my craw, is my second husband alwa- he was a big talker. Pr- always promised that we were gonna do all these big things and whatever, and one of the things he promised me is he was gonna take me to Italy, and I, like, believed him.</w:t>
      </w:r>
    </w:p>
    <w:p>
      <w:pPr>
        <w:pStyle w:val="script"/>
      </w:pPr>
      <w:r>
        <w:t xml:space="preserve">I believed everything he said. Yep. It turned out that none of it was true, but I decided to s- I was div- I've been divorced now for over a year, my second divorce, um, and I decided that for my s- when I turned 60, I was going to go to Italy with some friends, and people who really actually care about me.</w:t>
      </w:r>
    </w:p>
    <w:p>
      <w:pPr>
        <w:pStyle w:val="script"/>
      </w:pPr>
      <w:r>
        <w:t xml:space="preserve">And so I invited, uh, I invited several friends, but you know, it's... Well, you know, it's hard to- I </w:t>
      </w:r>
    </w:p>
    <w:p>
      <w:pPr>
        <w:pStyle w:val="script"/>
      </w:pPr>
      <w:r>
        <w:rPr>
          <w:b/>
          <w:bCs/>
          <w:color w:val="9C5DE1"/>
        </w:rPr>
        <w:t xml:space="preserve">Diana:</w:t>
      </w:r>
      <w:r>
        <w:t xml:space="preserve"> was invited, but I- Yeah ... didn't go. How about </w:t>
      </w:r>
    </w:p>
    <w:p>
      <w:pPr>
        <w:pStyle w:val="script"/>
      </w:pPr>
      <w:r>
        <w:rPr>
          <w:b/>
          <w:bCs/>
          <w:color w:val="489872"/>
        </w:rPr>
        <w:t xml:space="preserve">Natalie:</w:t>
      </w:r>
      <w:r>
        <w:t xml:space="preserve"> that? It's, it's a chunk of change, and it is a big time commitment. Mm-hmm. And my friends also have kids, adult kids, and people who are in college, and people who are graduating, and all kinds of things.</w:t>
      </w:r>
    </w:p>
    <w:p>
      <w:pPr>
        <w:pStyle w:val="script"/>
      </w:pPr>
      <w:r>
        <w:t xml:space="preserve">So I kind of, o- I, it was a wide net, and I really wasn't sure who would be able to actually do it. But, um, I did find two that were able to go with me, and we went to Sicily. W- so just the southern part of Italy. It's an island, and we just stayed there. It's not... Where we stayed was not a touristy place.</w:t>
      </w:r>
    </w:p>
    <w:p>
      <w:pPr>
        <w:pStyle w:val="script"/>
      </w:pPr>
      <w:r>
        <w:t xml:space="preserve">Mm-hmm. We really just immersed ourselves in the actual culture, and we did have a, uh, I did go with a group of women who were with a, um, you know one of those company, one of those companies, those traveling companies. They take middle-aged women, and they do these, um- kind of tour things or vacation things, kind of a boutique vacation, I guess.</w:t>
      </w:r>
    </w:p>
    <w:p>
      <w:pPr>
        <w:pStyle w:val="script"/>
      </w:pPr>
      <w:r>
        <w:t xml:space="preserve">But I liked that because I didn't wanna have to worry about where I was gonna, especially in a country that I don't, where I don't speak the language. I didn't wanna have to have anything to worry about. I just wanted to be taken care of. So, um, so anyway, we were in Sicily. There, uh, we stayed in this villa on the Mediterranean Sea.</w:t>
      </w:r>
    </w:p>
    <w:p>
      <w:pPr>
        <w:pStyle w:val="script"/>
      </w:pPr>
      <w:r>
        <w:t xml:space="preserve">It was absolutely incredible. It was near a little village where we a- did a lot of eating in the village. Um, and then we also had a professional Italian chef come in and cook a few meals for us. Wow. And he is als- was also educated to be a tour guide. You have to have an education to be a tour guide, um, I think in any place in Europe.</w:t>
      </w:r>
    </w:p>
    <w:p>
      <w:pPr>
        <w:pStyle w:val="script"/>
      </w:pPr>
      <w:r>
        <w:t xml:space="preserve">But so he had gone to school to be a tour guide, and he actually took us on three excursions to three of the biggest cities, um, or biggest places to see in Sicily. One was Mount Etna, which is an active volcano. Wow. Um, one was the city of Caltagirone, which is, um, built on hills of clay, and it's where all of the s- ceramics are made.</w:t>
      </w:r>
    </w:p>
    <w:p>
      <w:pPr>
        <w:pStyle w:val="script"/>
      </w:pPr>
      <w:r>
        <w:t xml:space="preserve">So all of these ceramic artists live there and have their shops there, and that was really incredible to see. And then, um, the third place, wow, I'm still jet lagged so - </w:t>
      </w:r>
    </w:p>
    <w:p>
      <w:pPr>
        <w:pStyle w:val="script"/>
      </w:pPr>
      <w:r>
        <w:rPr>
          <w:b/>
          <w:bCs/>
          <w:color w:val="9C5DE1"/>
        </w:rPr>
        <w:t xml:space="preserve">Diana:</w:t>
      </w:r>
      <w:r>
        <w:t xml:space="preserve"> Well, that's okay ... um- I mean, the whole point of this is that your... You didn't need your husband to take you to Italy. You had a dream to go to Italy.</w:t>
      </w:r>
    </w:p>
    <w:p>
      <w:pPr>
        <w:pStyle w:val="script"/>
      </w:pPr>
      <w:r>
        <w:t xml:space="preserve">You thought it was gonna be with him. That didn't happen, and you're like, "So what? I'm taking me to Italy." </w:t>
      </w:r>
    </w:p>
    <w:p>
      <w:pPr>
        <w:pStyle w:val="script"/>
      </w:pPr>
      <w:r>
        <w:rPr>
          <w:b/>
          <w:bCs/>
          <w:color w:val="489872"/>
        </w:rPr>
        <w:t xml:space="preserve">Natalie:</w:t>
      </w:r>
      <w:r>
        <w:t xml:space="preserve"> Yes. "</w:t>
      </w:r>
    </w:p>
    <w:p>
      <w:pPr>
        <w:pStyle w:val="script"/>
      </w:pPr>
      <w:r>
        <w:rPr>
          <w:b/>
          <w:bCs/>
          <w:color w:val="9C5DE1"/>
        </w:rPr>
        <w:t xml:space="preserve">Diana:</w:t>
      </w:r>
      <w:r>
        <w:t xml:space="preserve"> I'm making this happen." </w:t>
      </w:r>
    </w:p>
    <w:p>
      <w:pPr>
        <w:pStyle w:val="script"/>
      </w:pPr>
      <w:r>
        <w:rPr>
          <w:b/>
          <w:bCs/>
          <w:color w:val="489872"/>
        </w:rPr>
        <w:t xml:space="preserve">Natalie:</w:t>
      </w:r>
      <w:r>
        <w:t xml:space="preserve"> And that is probably the biggest lesson that I have learned in my life, or in my adult life, is when I... And even I actually was asking Diana to coach me earlier this week because I was feeling so out of control with things.</w:t>
      </w:r>
    </w:p>
    <w:p>
      <w:pPr>
        <w:pStyle w:val="script"/>
      </w:pPr>
      <w:r>
        <w:t xml:space="preserve">I still share a home with my ex, and, um, </w:t>
      </w:r>
    </w:p>
    <w:p>
      <w:pPr>
        <w:pStyle w:val="script"/>
      </w:pPr>
      <w:r>
        <w:rPr>
          <w:b/>
          <w:bCs/>
          <w:color w:val="9C5DE1"/>
        </w:rPr>
        <w:t xml:space="preserve">Diana:</w:t>
      </w:r>
      <w:r>
        <w:t xml:space="preserve"> it- He doesn't live there. He's just on the, the deed and helps pay the </w:t>
      </w:r>
    </w:p>
    <w:p>
      <w:pPr>
        <w:pStyle w:val="script"/>
      </w:pPr>
      <w:r>
        <w:rPr>
          <w:b/>
          <w:bCs/>
          <w:color w:val="489872"/>
        </w:rPr>
        <w:t xml:space="preserve">Natalie:</w:t>
      </w:r>
      <w:r>
        <w:t xml:space="preserve"> mortgage. That's, that's... Yes. Thank you for clarifying. Oh my gosh. But anyway, um, because of that, there are complex situations that come up, and it is, uh, it leaves me in a place where I am not in control of my finances completely, and I'm not in control of my life or my property completely, and it's been extremely challenging.</w:t>
      </w:r>
    </w:p>
    <w:p>
      <w:pPr>
        <w:pStyle w:val="script"/>
      </w:pPr>
      <w:r>
        <w:t xml:space="preserve">So one of the th- this has come up a lot, where when you're not... When you survey the, the landscape of your life and you realize where you don't have control, you need to let go of that, and then you'll get more clarity about, well, where do I have control? And suddenly you can get more creative and start seeing, hmm, where am I not taking back my control that I could because I'm so busy hanging on to stuff that I really can't control?</w:t>
      </w:r>
    </w:p>
    <w:p>
      <w:pPr>
        <w:pStyle w:val="script"/>
      </w:pPr>
      <w:r>
        <w:t xml:space="preserve">Mm-hmm. So I really couldn't control making my husband, you know, take me to Italy, but- I could control whether or not I stayed with... And by the way, I didn't divorce him because he didn't take me to Italy. Just saying, </w:t>
      </w:r>
    </w:p>
    <w:p>
      <w:pPr>
        <w:pStyle w:val="script"/>
      </w:pPr>
      <w:r>
        <w:rPr>
          <w:b/>
          <w:bCs/>
          <w:color w:val="9C5DE1"/>
        </w:rPr>
        <w:t xml:space="preserve">Diana:</w:t>
      </w:r>
      <w:r>
        <w:t xml:space="preserve"> okay? No, no. No, it's just in </w:t>
      </w:r>
    </w:p>
    <w:p>
      <w:pPr>
        <w:pStyle w:val="script"/>
      </w:pPr>
      <w:r>
        <w:rPr>
          <w:b/>
          <w:bCs/>
          <w:color w:val="489872"/>
        </w:rPr>
        <w:t xml:space="preserve">Natalie:</w:t>
      </w:r>
      <w:r>
        <w:t xml:space="preserve"> the- We're having bigger problems than that ... </w:t>
      </w:r>
    </w:p>
    <w:p>
      <w:pPr>
        <w:pStyle w:val="script"/>
      </w:pPr>
      <w:r>
        <w:rPr>
          <w:b/>
          <w:bCs/>
          <w:color w:val="9C5DE1"/>
        </w:rPr>
        <w:t xml:space="preserve">Diana:</w:t>
      </w:r>
      <w:r>
        <w:t xml:space="preserve"> in the aftermath of it, it's like, you know, all this stuff that didn't happen for me, I'll make it happen.</w:t>
      </w:r>
    </w:p>
    <w:p>
      <w:pPr>
        <w:pStyle w:val="script"/>
      </w:pPr>
      <w:r>
        <w:rPr>
          <w:b/>
          <w:bCs/>
          <w:color w:val="489872"/>
        </w:rPr>
        <w:t xml:space="preserve">Natalie:</w:t>
      </w:r>
      <w:r>
        <w:t xml:space="preserve"> Yeah, exactly. Exactly. How can I make that happen? And so I did, and I actually, I actually made it a business thing too, so that my business could cover it by, um, volunteering, uh, by teaching a class and volunteering coaching there and stuff. So yeah, I was able to get it paid for, which was really nice. And, um- Mm-hmm</w:t>
      </w:r>
    </w:p>
    <w:p>
      <w:pPr>
        <w:pStyle w:val="script"/>
      </w:pPr>
      <w:r>
        <w:t xml:space="preserve">treated, my business treated me to a trip, a kind of a business trip, but slash vacation, and it was incredible. Yeah. </w:t>
      </w:r>
    </w:p>
    <w:p>
      <w:pPr>
        <w:pStyle w:val="script"/>
      </w:pPr>
      <w:r>
        <w:rPr>
          <w:b/>
          <w:bCs/>
          <w:color w:val="9C5DE1"/>
        </w:rPr>
        <w:t xml:space="preserve">Diana:</w:t>
      </w:r>
      <w:r>
        <w:t xml:space="preserve"> That's, yeah, yeah, I'm so proud of you for making it happen. I wish I coulda gone. I had, uh, one, one kid in high school with a concert, and then my middle son had his master's recital in New York, and so it, it overlapped with times I couldn't go, 'cause the kids.</w:t>
      </w:r>
    </w:p>
    <w:p>
      <w:pPr>
        <w:pStyle w:val="script"/>
      </w:pPr>
      <w:r>
        <w:t xml:space="preserve">Yeah. I would've loved to have been there, but I'm so proud that you did it. I make, I think I've talked about this on a past podcast, I'm making my travel dreams come true by using credit card points. So I thought, what if I never have to pay for a flight again, and I can go anywhere I want to in the world?</w:t>
      </w:r>
    </w:p>
    <w:p>
      <w:pPr>
        <w:pStyle w:val="script"/>
      </w:pPr>
      <w:r>
        <w:t xml:space="preserve">How could I make that happen? Uh, and I s- I'm learning about it. It's like a little part-time job, learning about travel points. But, um- Cool ... yeah, I went to Mexico this year. I'm going to Calgary and Banff in the fall, because I wanna make- </w:t>
      </w:r>
    </w:p>
    <w:p>
      <w:pPr>
        <w:pStyle w:val="script"/>
      </w:pPr>
      <w:r>
        <w:rPr>
          <w:b/>
          <w:bCs/>
          <w:color w:val="489872"/>
        </w:rPr>
        <w:t xml:space="preserve">Natalie:</w:t>
      </w:r>
      <w:r>
        <w:t xml:space="preserve"> Oh, wow. </w:t>
      </w:r>
    </w:p>
    <w:p>
      <w:pPr>
        <w:pStyle w:val="script"/>
      </w:pPr>
      <w:r>
        <w:rPr>
          <w:b/>
          <w:bCs/>
          <w:color w:val="9C5DE1"/>
        </w:rPr>
        <w:t xml:space="preserve">Diana:</w:t>
      </w:r>
      <w:r>
        <w:t xml:space="preserve"> Yeah. I wanna make my travel dreams come true. Yes. So I'm doing it, I'm doing it too, and we are doing it, and we've done it in different ways.</w:t>
      </w:r>
    </w:p>
    <w:p>
      <w:pPr>
        <w:pStyle w:val="script"/>
      </w:pPr>
      <w:r>
        <w:t xml:space="preserve">But I think this is part of... We, way back in our first episodes, we talked about living our badass single life as divorced Christian women. </w:t>
      </w:r>
    </w:p>
    <w:p>
      <w:pPr>
        <w:pStyle w:val="script"/>
      </w:pPr>
      <w:r>
        <w:rPr>
          <w:b/>
          <w:bCs/>
          <w:color w:val="489872"/>
        </w:rPr>
        <w:t xml:space="preserve">Natalie:</w:t>
      </w:r>
      <w:r>
        <w:t xml:space="preserve"> Yeah. </w:t>
      </w:r>
    </w:p>
    <w:p>
      <w:pPr>
        <w:pStyle w:val="script"/>
      </w:pPr>
      <w:r>
        <w:rPr>
          <w:b/>
          <w:bCs/>
          <w:color w:val="9C5DE1"/>
        </w:rPr>
        <w:t xml:space="preserve">Diana:</w:t>
      </w:r>
      <w:r>
        <w:t xml:space="preserve"> And we're doing it. </w:t>
      </w:r>
    </w:p>
    <w:p>
      <w:pPr>
        <w:pStyle w:val="script"/>
      </w:pPr>
      <w:r>
        <w:rPr>
          <w:b/>
          <w:bCs/>
          <w:color w:val="489872"/>
        </w:rPr>
        <w:t xml:space="preserve">Natalie:</w:t>
      </w:r>
      <w:r>
        <w:t xml:space="preserve"> Yeah, and I love it. I seriously- Yes ... love it. Yeah. </w:t>
      </w:r>
    </w:p>
    <w:p>
      <w:pPr>
        <w:pStyle w:val="script"/>
      </w:pPr>
      <w:r>
        <w:rPr>
          <w:b/>
          <w:bCs/>
          <w:color w:val="9C5DE1"/>
        </w:rPr>
        <w:t xml:space="preserve">Diana:</w:t>
      </w:r>
      <w:r>
        <w:t xml:space="preserve"> Yes. Okay. All right. Let's shift into today's topic. Since you've been gone in Italy, and you're slightly jet-lagged-</w:t>
      </w:r>
    </w:p>
    <w:p>
      <w:pPr>
        <w:pStyle w:val="script"/>
      </w:pPr>
      <w:r>
        <w:t xml:space="preserve">I will hold the reins, and you can come along. S- uh, you can come along for the ride. So we had another question in the Flying Free Flying Higher Kaleidoscope forum that someone wanted answered here. So we're gonna spend two episodes talking about it. Here's the question: "The biggest challenge I've had over the past few years has been getting out of survival mode, feeling safe in my own body again, working on regulating my nervous system, and dealing with hypervigilance.</w:t>
      </w:r>
    </w:p>
    <w:p>
      <w:pPr>
        <w:pStyle w:val="script"/>
      </w:pPr>
      <w:r>
        <w:t xml:space="preserve">Other than going to counseling and trying somatic exercises, I'd love to hear some advice, ideas on how to restore safety to my nervous system and feel like I'm living my life in joy and peace and safety. My divorce was finalized in 2023, but I often still feel on edge or like I'm scanning for danger. I grind my teeth at night.</w:t>
      </w:r>
    </w:p>
    <w:p>
      <w:pPr>
        <w:pStyle w:val="script"/>
      </w:pPr>
      <w:r>
        <w:t xml:space="preserve">I get migraines. I want to learn how to relax and let myself-" be at peace. So today we're gonna talk about why I'm still in survival mode after divorce, which is what she's at. It's been three years, she's still kind of in the survival mor- mode. And so I would just say, I mean, obviously it can happen that your divorce ends, and you think, "Oh, now everything's gonna change."</w:t>
      </w:r>
    </w:p>
    <w:p>
      <w:pPr>
        <w:pStyle w:val="script"/>
      </w:pPr>
      <w:r>
        <w:t xml:space="preserve">But one of the things that isn't changing is how your nervous system is still in survival mode. And so we wanna feel better, but the timeline is not, it's not matching. There's still stuff to heal from. The body doesn't just, boom, change overnight. And, uh, my specialty as a mind renewal coach is to help women think differently so they can feel better and enjoy life.</w:t>
      </w:r>
    </w:p>
    <w:p>
      <w:pPr>
        <w:pStyle w:val="script"/>
      </w:pPr>
      <w:r>
        <w:t xml:space="preserve">But even I have needed to embrace a nervous system that's needed time to get better. I'm five years moved out of the house with my ex, and I still work on it. I had a huge trauma response just a month ago that took me two weeks to get back to n- to baseline. So, um, the patterns we've adopted to survive have, in a lot of ways, I would just describe as become part of how our nervous system operates.</w:t>
      </w:r>
    </w:p>
    <w:p>
      <w:pPr>
        <w:pStyle w:val="script"/>
      </w:pPr>
      <w:r>
        <w:rPr>
          <w:b/>
          <w:bCs/>
          <w:color w:val="489872"/>
        </w:rPr>
        <w:t xml:space="preserve">Natalie:</w:t>
      </w:r>
      <w:r>
        <w:t xml:space="preserve"> Mm-hmm. </w:t>
      </w:r>
    </w:p>
    <w:p>
      <w:pPr>
        <w:pStyle w:val="script"/>
      </w:pPr>
      <w:r>
        <w:rPr>
          <w:b/>
          <w:bCs/>
          <w:color w:val="9C5DE1"/>
        </w:rPr>
        <w:t xml:space="preserve">Diana:</w:t>
      </w:r>
      <w:r>
        <w:t xml:space="preserve"> And then it's gonna take time to retrain. It's gonna t- our brain and our nervous system, it's gonna take time to heal. Sometimes it takes a lot of repeated situations, and of healthy interactions. So we'll, we'll talk about that. We're not gonna talk about therapy. Um, so if, uh, I think a lot of people can benefit from therapy.</w:t>
      </w:r>
    </w:p>
    <w:p>
      <w:pPr>
        <w:pStyle w:val="script"/>
      </w:pPr>
      <w:r>
        <w:t xml:space="preserve">If this stuff sounds familiar to you, you might want a trauma-informed therapist. You might wanna try modalities like EMDR and other things like that. Um, but today we're gonna talk more, maybe a little anecdotally about our own lives, and then about how we've helped other women and what we've encountered in, with the hundreds of women that we've coached.</w:t>
      </w:r>
    </w:p>
    <w:p>
      <w:pPr>
        <w:pStyle w:val="script"/>
      </w:pPr>
      <w:r>
        <w:t xml:space="preserve">So today we'll focus on why we may still be in survival mode and what that looks like, and then our next episode we'll talk a little bit more about what to do about it. Okay, here we go. Natalie, jet-lag Natalie, let's see what comes out of your brain. This could be fun. All right. First question is, why can a woman still feel unsafe or like she's in survival mode or exhausted or like the person described even after the relationship or the divorce is over?</w:t>
      </w:r>
    </w:p>
    <w:p>
      <w:pPr>
        <w:pStyle w:val="script"/>
      </w:pPr>
      <w:r>
        <w:t xml:space="preserve">Why doesn't that make us better? </w:t>
      </w:r>
    </w:p>
    <w:p>
      <w:pPr>
        <w:pStyle w:val="script"/>
      </w:pPr>
      <w:r>
        <w:rPr>
          <w:b/>
          <w:bCs/>
          <w:color w:val="489872"/>
        </w:rPr>
        <w:t xml:space="preserve">Natalie:</w:t>
      </w:r>
      <w:r>
        <w:t xml:space="preserve"> Yeah, I have to be upfront though. I did, I did get these questions in advance, so I did prepare in advance. </w:t>
      </w:r>
    </w:p>
    <w:p>
      <w:pPr>
        <w:pStyle w:val="script"/>
      </w:pPr>
      <w:r>
        <w:rPr>
          <w:b/>
          <w:bCs/>
          <w:color w:val="9C5DE1"/>
        </w:rPr>
        <w:t xml:space="preserve">Diana:</w:t>
      </w:r>
      <w:r>
        <w:t xml:space="preserve"> I know. Well, I did, I know. I wanted, I did, 'cause I didn't wanna take a risk with jet-lag Natalie. Well, just quickly. </w:t>
      </w:r>
    </w:p>
    <w:p>
      <w:pPr>
        <w:pStyle w:val="script"/>
      </w:pPr>
      <w:r>
        <w:rPr>
          <w:b/>
          <w:bCs/>
          <w:color w:val="489872"/>
        </w:rPr>
        <w:t xml:space="preserve">Natalie:</w:t>
      </w:r>
      <w:r>
        <w:t xml:space="preserve"> Honestly, if it was coming off the top of my head, it would be like...</w:t>
      </w:r>
    </w:p>
    <w:p>
      <w:pPr>
        <w:pStyle w:val="script"/>
      </w:pPr>
      <w:r>
        <w:t xml:space="preserve">Okay. So, um, I just wanna say that the divorce, or I'm sorry, your body- doesn't know that your divorce is over. You, you do intellectually, but I don't think our bodies- Oh ... necessarily do. </w:t>
      </w:r>
    </w:p>
    <w:p>
      <w:pPr>
        <w:pStyle w:val="script"/>
      </w:pPr>
      <w:r>
        <w:rPr>
          <w:b/>
          <w:bCs/>
          <w:color w:val="9C5DE1"/>
        </w:rPr>
        <w:t xml:space="preserve">Diana:</w:t>
      </w:r>
      <w:r>
        <w:t xml:space="preserve"> That's a great sentence. Can you say that sentence one more time? </w:t>
      </w:r>
    </w:p>
    <w:p>
      <w:pPr>
        <w:pStyle w:val="script"/>
      </w:pPr>
      <w:r>
        <w:rPr>
          <w:b/>
          <w:bCs/>
          <w:color w:val="489872"/>
        </w:rPr>
        <w:t xml:space="preserve">Natalie:</w:t>
      </w:r>
      <w:r>
        <w:t xml:space="preserve"> Yeah. Your body doesn't know the divorce is over. </w:t>
      </w:r>
    </w:p>
    <w:p>
      <w:pPr>
        <w:pStyle w:val="script"/>
      </w:pPr>
      <w:r>
        <w:rPr>
          <w:b/>
          <w:bCs/>
          <w:color w:val="9C5DE1"/>
        </w:rPr>
        <w:t xml:space="preserve">Diana:</w:t>
      </w:r>
      <w:r>
        <w:t xml:space="preserve"> Yeah.</w:t>
      </w:r>
    </w:p>
    <w:p>
      <w:pPr>
        <w:pStyle w:val="script"/>
      </w:pPr>
      <w:r>
        <w:rPr>
          <w:b/>
          <w:bCs/>
          <w:color w:val="489872"/>
        </w:rPr>
        <w:t xml:space="preserve">Natalie:</w:t>
      </w:r>
      <w:r>
        <w:t xml:space="preserve"> Pos- possibly, you know? Mm-hmm. Uh, I just, um, I think that our nervous system is so used to scanning for danger all the time, or bracing ourselves for trouble. I know I am. This last week, I was definitely... I still am. I'm still in that mode a, a lot of times. But, um, y- because we have so many unpredictable experiences that keep happening, we, uh, there's a lot of whiplash going on.</w:t>
      </w:r>
    </w:p>
    <w:p>
      <w:pPr>
        <w:pStyle w:val="script"/>
      </w:pPr>
      <w:r>
        <w:t xml:space="preserve">But I don't think that our nervous systems just automatically update, like an app on your phone, right? So I think that it takes repetition and safety, where you're experiencing safety over time. And then, um, people... Uh, I don't know if you've heard of Bessel van der Kolk, The Body Keeps the Score, that book?</w:t>
      </w:r>
    </w:p>
    <w:p>
      <w:pPr>
        <w:pStyle w:val="script"/>
      </w:pPr>
      <w:r>
        <w:rPr>
          <w:b/>
          <w:bCs/>
          <w:color w:val="9C5DE1"/>
        </w:rPr>
        <w:t xml:space="preserve">Diana:</w:t>
      </w:r>
      <w:r>
        <w:t xml:space="preserve"> Oh, yeah. I have that book. </w:t>
      </w:r>
    </w:p>
    <w:p>
      <w:pPr>
        <w:pStyle w:val="script"/>
      </w:pPr>
      <w:r>
        <w:rPr>
          <w:b/>
          <w:bCs/>
          <w:color w:val="489872"/>
        </w:rPr>
        <w:t xml:space="preserve">Natalie:</w:t>
      </w:r>
      <w:r>
        <w:t xml:space="preserve"> Yeah. So he talks about how trauma lives in our body. It doesn't just live in our memory or our thoughts. It actually lives in the tissue and the hormones, the immune system, our gut. And when women in destructive, when women are in a destructive relationship for a long period of time, they often develop complex PTSD, which is different from regular PTSD, because it comes from...</w:t>
      </w:r>
    </w:p>
    <w:p>
      <w:pPr>
        <w:pStyle w:val="script"/>
      </w:pPr>
      <w:r>
        <w:t xml:space="preserve">It's complex because it comes from repeated trauma over a very long period of time. So instead of one big event, there's, like, thousands of little ones. And, um, I have a whole course on recovering from C-PTSD in the Flying Free Kaleidoscope. Uh, you can learn more about that, about joining, uh, hundreds of women that are in there working with me by going to...</w:t>
      </w:r>
    </w:p>
    <w:p>
      <w:pPr>
        <w:pStyle w:val="script"/>
      </w:pPr>
      <w:r>
        <w:t xml:space="preserve">Well, this is the Divorced Christian Woman podcast, so I actually have two programs. Sorry, I just want to clarify this at the beginning so that when I keep talking about it, it's gonna be confusing, 'cause I'm really... I think our- Yeah ... topic today is kind of focused on a lot of stuff that I help the Flying Free women with.</w:t>
      </w:r>
    </w:p>
    <w:p>
      <w:pPr>
        <w:pStyle w:val="script"/>
      </w:pPr>
      <w:r>
        <w:t xml:space="preserve">Yeah. But I have two programs, Flying Free and Flying Higher. And Flying Higher is for divorced Christian women or for Christian women who have finished going through Flying Free. They might not be divorced yet, but they have already taken all of the courses in Flying Free, and they're ready to go deeper, right?</w:t>
      </w:r>
    </w:p>
    <w:p>
      <w:pPr>
        <w:pStyle w:val="script"/>
      </w:pPr>
      <w:r>
        <w:t xml:space="preserve">So then they can join Flying Higher. But a lot of you who are listening, you're already divorced. If you're still feeling like this woman is, that where you're still, like, in trauma mode, you might want to just join Flying Free, and it's about $20 cheaper a month, for one thing. But, um, it's, it's $39 a month.</w:t>
      </w:r>
    </w:p>
    <w:p>
      <w:pPr>
        <w:pStyle w:val="script"/>
      </w:pPr>
      <w:r>
        <w:t xml:space="preserve">You can go to joinflyingfree.com to learn more. But if you are ready, if you're really feeling pretty good about your life, and you are, want to do more deeper self-development work with us, with d- other divorced Christian women, you can go check out Flying Higher. It's- JoinFlyingHigher.com. Tried to make it really easy so people could remember that</w:t>
      </w:r>
    </w:p>
    <w:p>
      <w:pPr>
        <w:pStyle w:val="script"/>
      </w:pPr>
      <w:r>
        <w:t xml:space="preserve">Yeah. Um, so anyway, the kind of talk- And </w:t>
      </w:r>
    </w:p>
    <w:p>
      <w:pPr>
        <w:pStyle w:val="script"/>
      </w:pPr>
      <w:r>
        <w:rPr>
          <w:b/>
          <w:bCs/>
          <w:color w:val="9C5DE1"/>
        </w:rPr>
        <w:t xml:space="preserve">Diana:</w:t>
      </w:r>
      <w:r>
        <w:t xml:space="preserve"> I took that course. I, I needed that CPTSD course because I had, uh, I was never professionally diagnosed with it, but I mean, it's pretty likely I had it based on all the symptoms and all that, and I really needed to he- for my nervous system to heal, and that course was really helpful.</w:t>
      </w:r>
    </w:p>
    <w:p>
      <w:pPr>
        <w:pStyle w:val="script"/>
      </w:pPr>
      <w:r>
        <w:rPr>
          <w:b/>
          <w:bCs/>
          <w:color w:val="489872"/>
        </w:rPr>
        <w:t xml:space="preserve">Natalie:</w:t>
      </w:r>
      <w:r>
        <w:t xml:space="preserve"> Yeah. You can... One of the first lessons goes over the symptoms, and then you can, uh, p- pretty much decide, "Do I have this or not?" Mo- I really think most women who have been in abusive relationships for a long time have this. They have the- 'Cause- ... the, all of these symptoms ... </w:t>
      </w:r>
    </w:p>
    <w:p>
      <w:pPr>
        <w:pStyle w:val="script"/>
      </w:pPr>
      <w:r>
        <w:rPr>
          <w:b/>
          <w:bCs/>
          <w:color w:val="9C5DE1"/>
        </w:rPr>
        <w:t xml:space="preserve">Diana:</w:t>
      </w:r>
      <w:r>
        <w:t xml:space="preserve"> some Christian women have left their marriage, maybe not by their own choice or by their own choice, and didn't realize they were in an abusive dynamic.</w:t>
      </w:r>
    </w:p>
    <w:p>
      <w:pPr>
        <w:pStyle w:val="script"/>
      </w:pPr>
      <w:r>
        <w:t xml:space="preserve">You could be listening and thinking, "Well, I wasn't in an abusive dynamic. I don't know that that's me." But there's cha- chances are if you had a difficult marriage or a destructive marriage or a confusing marriage, you were probably dealing with abuse at some level. And so if you're feeling like you're in survival mode after your marriage or you're just still stressed or on high alert or edgy after your marriage is over, you might be recovering from abuse that was covert and you didn't know it was there.</w:t>
      </w:r>
    </w:p>
    <w:p>
      <w:pPr>
        <w:pStyle w:val="script"/>
      </w:pPr>
      <w:r>
        <w:rPr>
          <w:b/>
          <w:bCs/>
          <w:color w:val="489872"/>
        </w:rPr>
        <w:t xml:space="preserve">Natalie:</w:t>
      </w:r>
      <w:r>
        <w:t xml:space="preserve"> Absolutely. I also, many women aren't actually safer after... I shouldn't say safer. They're, they aren't actually safe after they're divorced, only because, um, so much coercive control continues- Yeah ... long after the divorce through their kids, um, through financial warfare, through the courts, uh- Mm-hmm ... through harassment.</w:t>
      </w:r>
    </w:p>
    <w:p>
      <w:pPr>
        <w:pStyle w:val="script"/>
      </w:pPr>
      <w:r>
        <w:t xml:space="preserve">And I experienced this after both of my divorces. So I don't think our nervous system is confused. I think it's just responding to valid, a lot of times responding to valid threats that have maybe just sha- changed their shape a little bit. </w:t>
      </w:r>
    </w:p>
    <w:p>
      <w:pPr>
        <w:pStyle w:val="script"/>
      </w:pPr>
      <w:r>
        <w:rPr>
          <w:b/>
          <w:bCs/>
          <w:color w:val="9C5DE1"/>
        </w:rPr>
        <w:t xml:space="preserve">Diana:</w:t>
      </w:r>
      <w:r>
        <w:t xml:space="preserve"> Yeah. </w:t>
      </w:r>
    </w:p>
    <w:p>
      <w:pPr>
        <w:pStyle w:val="script"/>
      </w:pPr>
      <w:r>
        <w:rPr>
          <w:b/>
          <w:bCs/>
          <w:color w:val="489872"/>
        </w:rPr>
        <w:t xml:space="preserve">Natalie:</w:t>
      </w:r>
      <w:r>
        <w:t xml:space="preserve"> And divorce does not fix that. It does not- Yeah</w:t>
      </w:r>
    </w:p>
    <w:p>
      <w:pPr>
        <w:pStyle w:val="script"/>
      </w:pPr>
      <w:r>
        <w:t xml:space="preserve">automatically. Your nervous system is not automatically healed just because you signed a legal paper. You have to, um, rebuild your sense of self. You have to process years of accumulated grief and fear and anxiety and loss, and that work is a separate thing from the divorce, and it takes longer and probably matters a lot more than anything you did to get out.</w:t>
      </w:r>
    </w:p>
    <w:p>
      <w:pPr>
        <w:pStyle w:val="script"/>
      </w:pPr>
      <w:r>
        <w:t xml:space="preserve">All right? Mm-hmm. I mean, what you did to get out was amazing, but also it's not over quite yet. And so anyway, that's the, that's the work that we do inside Flying Free and Flying Higher for a fraction of the cost of therapy because I really want as many Christian women as possible to be resourced and empowered to actually move on with their lives and to have a good life.</w:t>
      </w:r>
    </w:p>
    <w:p>
      <w:pPr>
        <w:pStyle w:val="script"/>
      </w:pPr>
      <w:r>
        <w:t xml:space="preserve">Because I believe you can heal. Um- You can ... the research shows that CPTSD is not a personality disorder. It is just a response to an environment. So if you change your environment and then you do that work, your body can learn safety again. </w:t>
      </w:r>
    </w:p>
    <w:p>
      <w:pPr>
        <w:pStyle w:val="script"/>
      </w:pPr>
      <w:r>
        <w:rPr>
          <w:b/>
          <w:bCs/>
          <w:color w:val="9C5DE1"/>
        </w:rPr>
        <w:t xml:space="preserve">Diana:</w:t>
      </w:r>
      <w:r>
        <w:t xml:space="preserve"> Yeah, I agree, but it just takes time. I, the, um, you had that your body doesn't know that the divorce is over.</w:t>
      </w:r>
    </w:p>
    <w:p>
      <w:pPr>
        <w:pStyle w:val="script"/>
      </w:pPr>
      <w:r>
        <w:t xml:space="preserve">I, the, the line I wrote down is the body has its own timeline. So let's say even if your body did get the memo that the divorce is over, it's still like, "Yeah, but I'm not flipping a switch over here." There's a lot of research on chronic stress, um, hypervigilance, hyperarousal, and like you said with The Body Keeps the Score, Score, they, uh, I think that's called trauma physiology 'cause it's, uh, ph- the phys- where the trauma lives in your body, like you were saying.</w:t>
      </w:r>
    </w:p>
    <w:p>
      <w:pPr>
        <w:pStyle w:val="script"/>
      </w:pPr>
      <w:r>
        <w:t xml:space="preserve">Okay. Yeah. There's so much research on it. If you wanna geek out about that and understand what's happening in your body, The Body Keeps the Score is a great book, and then there's tons of articles out there, tons of research on this. Yeah. It's been a hot research thing over the last couple decades, so- </w:t>
      </w:r>
    </w:p>
    <w:p>
      <w:pPr>
        <w:pStyle w:val="script"/>
      </w:pPr>
      <w:r>
        <w:rPr>
          <w:b/>
          <w:bCs/>
          <w:color w:val="489872"/>
        </w:rPr>
        <w:t xml:space="preserve">Natalie:</w:t>
      </w:r>
      <w:r>
        <w:t xml:space="preserve"> Yeah</w:t>
      </w:r>
    </w:p>
    <w:p>
      <w:pPr>
        <w:pStyle w:val="script"/>
      </w:pPr>
      <w:r>
        <w:t xml:space="preserve">lots going on. And that explains, too, why people have ongoing health problems. </w:t>
      </w:r>
    </w:p>
    <w:p>
      <w:pPr>
        <w:pStyle w:val="script"/>
      </w:pPr>
      <w:r>
        <w:rPr>
          <w:b/>
          <w:bCs/>
          <w:color w:val="9C5DE1"/>
        </w:rPr>
        <w:t xml:space="preserve">Diana:</w:t>
      </w:r>
      <w:r>
        <w:t xml:space="preserve"> Yeah, like if you have autoimmune dis- disorders or if, you know... Like, I used to think I was just a jumpy person, and, you know, and I've got TMJ issues, and I had chronic- Yeah ... headache issues and, um, digestive issues and all that.</w:t>
      </w:r>
    </w:p>
    <w:p>
      <w:pPr>
        <w:pStyle w:val="script"/>
      </w:pPr>
      <w:r>
        <w:t xml:space="preserve">Hey, turns out a lot of that's getting better, by the way. Yeah. </w:t>
      </w:r>
    </w:p>
    <w:p>
      <w:pPr>
        <w:pStyle w:val="script"/>
      </w:pPr>
      <w:r>
        <w:rPr>
          <w:b/>
          <w:bCs/>
          <w:color w:val="489872"/>
        </w:rPr>
        <w:t xml:space="preserve">Natalie:</w:t>
      </w:r>
      <w:r>
        <w:t xml:space="preserve"> Yeah. Yeah. Good, 'cause your body's relaxing. </w:t>
      </w:r>
    </w:p>
    <w:p>
      <w:pPr>
        <w:pStyle w:val="script"/>
      </w:pPr>
      <w:r>
        <w:rPr>
          <w:b/>
          <w:bCs/>
          <w:color w:val="9C5DE1"/>
        </w:rPr>
        <w:t xml:space="preserve">Diana:</w:t>
      </w:r>
      <w:r>
        <w:t xml:space="preserve"> It is. Yeah. And, yeah, and we'll talk a lot more about it next, next week, but, you know, the body just needs lots of exposure to safety to gradually start letting down- Yep ... and trust that it's okay to let down.</w:t>
      </w:r>
    </w:p>
    <w:p>
      <w:pPr>
        <w:pStyle w:val="script"/>
      </w:pPr>
      <w:r>
        <w:t xml:space="preserve">Yeah. It's like being on guard. On guard, on guard, on guard, and it's like, can I really not be on guard? Really? Really? </w:t>
      </w:r>
    </w:p>
    <w:p>
      <w:pPr>
        <w:pStyle w:val="script"/>
      </w:pPr>
      <w:r>
        <w:rPr>
          <w:b/>
          <w:bCs/>
          <w:color w:val="489872"/>
        </w:rPr>
        <w:t xml:space="preserve">Natalie:</w:t>
      </w:r>
      <w:r>
        <w:t xml:space="preserve"> Yeah. All </w:t>
      </w:r>
    </w:p>
    <w:p>
      <w:pPr>
        <w:pStyle w:val="script"/>
      </w:pPr>
      <w:r>
        <w:rPr>
          <w:b/>
          <w:bCs/>
          <w:color w:val="9C5DE1"/>
        </w:rPr>
        <w:t xml:space="preserve">Diana:</w:t>
      </w:r>
      <w:r>
        <w:t xml:space="preserve"> right. So, um, we're j- we're already talking about this. Let's keep going, and the question is what does survival mode look like in everyday life for women post-divorce? And, like, what survival patterns have you maybe heard from repeatedly from the people that you've been helping who- Yeah</w:t>
      </w:r>
    </w:p>
    <w:p>
      <w:pPr>
        <w:pStyle w:val="script"/>
      </w:pPr>
      <w:r>
        <w:t xml:space="preserve">get out of their marriages? </w:t>
      </w:r>
    </w:p>
    <w:p>
      <w:pPr>
        <w:pStyle w:val="script"/>
      </w:pPr>
      <w:r>
        <w:rPr>
          <w:b/>
          <w:bCs/>
          <w:color w:val="489872"/>
        </w:rPr>
        <w:t xml:space="preserve">Natalie:</w:t>
      </w:r>
      <w:r>
        <w:t xml:space="preserve"> Yeah, I think one is just, um, having a difficult time making simple decisions. It's real- just hard to... Because decisions that we made or think- when we were forced to make a choice before, it could have real consequences for us, and so then we end up becoming paralyzed. Um, or maybe we were married to someone who made all of the decisions for us, and so that muscle, that decision-making muscle, has just become atrophied over time.</w:t>
      </w:r>
    </w:p>
    <w:p>
      <w:pPr>
        <w:pStyle w:val="script"/>
      </w:pPr>
      <w:r>
        <w:t xml:space="preserve">Another one is just always scanning the room for trouble. Yeah. Basically walking on eggshells, hypervigilance. Um, apologizing all the time for things that aren't your fault. I have found myself... I'm much better at it now, but that was something I started realizing, oh, my gosh, I'm apologizing for everything.</w:t>
      </w:r>
    </w:p>
    <w:p>
      <w:pPr>
        <w:pStyle w:val="script"/>
      </w:pPr>
      <w:r>
        <w:t xml:space="preserve">I'm basically apologizing for just being in the room or for just, you know, like, taking up any kind of space at all. And, um, and that's because in my life, it- that's been punishable. That's not been- Mm-hmm ... allowed. So you, just because you've left the marriage doesn't mean that you now have permission to take up space.</w:t>
      </w:r>
    </w:p>
    <w:p>
      <w:pPr>
        <w:pStyle w:val="script"/>
      </w:pPr>
      <w:r>
        <w:t xml:space="preserve">And at least in your own mind, you might not believe that. So again, that's where that internal healing work does with... There's a course inside my program called Healing Your Relationship With Yourself. It's a, it- </w:t>
      </w:r>
    </w:p>
    <w:p>
      <w:pPr>
        <w:pStyle w:val="script"/>
      </w:pPr>
      <w:r>
        <w:rPr>
          <w:b/>
          <w:bCs/>
          <w:color w:val="9C5DE1"/>
        </w:rPr>
        <w:t xml:space="preserve">Diana:</w:t>
      </w:r>
      <w:r>
        <w:t xml:space="preserve"> I also love that one. </w:t>
      </w:r>
    </w:p>
    <w:p>
      <w:pPr>
        <w:pStyle w:val="script"/>
      </w:pPr>
      <w:r>
        <w:rPr>
          <w:b/>
          <w:bCs/>
          <w:color w:val="489872"/>
        </w:rPr>
        <w:t xml:space="preserve">Natalie:</w:t>
      </w:r>
      <w:r>
        <w:t xml:space="preserve"> Yeah. That is like, that course and then, um, the one where I teach the model, those two courses to two, two tools together really ha- changed my own life, and that's kind...</w:t>
      </w:r>
    </w:p>
    <w:p>
      <w:pPr>
        <w:pStyle w:val="script"/>
      </w:pPr>
      <w:r>
        <w:t xml:space="preserve">Th- that, and this, those courses will help with this. But also, um, being tired and not being able to rest, so dealing with insomnia or, uh, not being able to relax or settle down. So I've struggled with this where I'm constantly, like, feel like I'm wired and, like, I have to keep doing stuff. Yeah. And on the one hand, I love it because I get a lot done, but on the other hand, it's exhausting, and I do it to distract myself.</w:t>
      </w:r>
    </w:p>
    <w:p>
      <w:pPr>
        <w:pStyle w:val="script"/>
      </w:pPr>
      <w:r>
        <w:t xml:space="preserve">It's maybe a way of dissociating, I guess. Uh, um, another one is just always hearing these critical voices in your head- Mm-hmm ... that come from the messages that you got maybe from your family of origin, maybe from your... well, for sure from the person that you were married to. So even though the marriage is over, this inner monologue inside your head, it just keeps running on loops, and it's...</w:t>
      </w:r>
    </w:p>
    <w:p>
      <w:pPr>
        <w:pStyle w:val="script"/>
      </w:pPr>
      <w:r>
        <w:t xml:space="preserve">We- I call this your programming, and that programming has to change. And, um, and that takes time, and that takes intentionality and rewiring, and that's another big thing that I do in my program, and that you do in your type of coaching that you do. Um, another one is just being able to, um, trust your own perception of reality.</w:t>
      </w:r>
    </w:p>
    <w:p>
      <w:pPr>
        <w:pStyle w:val="script"/>
      </w:pPr>
      <w:r>
        <w:t xml:space="preserve">So I have spent a lifetime being gaslit by a lot of people close to me that were, uh, had huge influences in my life. And, um, so, uh, that is something that I have, that I still struggle with. I still struggle with major triggers of, uh, of, um, not really knowing is this real? Is it not real? Did I... Did that happen?</w:t>
      </w:r>
    </w:p>
    <w:p>
      <w:pPr>
        <w:pStyle w:val="script"/>
      </w:pPr>
      <w:r>
        <w:t xml:space="preserve">Did it not happen? And I have ha- and now again, it's one of those things I'm getting better at, but it's still something that's, like, residual stu- tox- toxic stuff that still hangs out because of, um, all the gaslighting that has happened in my life. </w:t>
      </w:r>
    </w:p>
    <w:p>
      <w:pPr>
        <w:pStyle w:val="script"/>
      </w:pPr>
      <w:r>
        <w:rPr>
          <w:b/>
          <w:bCs/>
          <w:color w:val="9C5DE1"/>
        </w:rPr>
        <w:t xml:space="preserve">Diana:</w:t>
      </w:r>
      <w:r>
        <w:t xml:space="preserve"> And- That's actually the major trigger I had a month ago, was when someone challenged me to trust them.</w:t>
      </w:r>
    </w:p>
    <w:p>
      <w:pPr>
        <w:pStyle w:val="script"/>
      </w:pPr>
      <w:r>
        <w:t xml:space="preserve">Oh, yeah. And, and it was outside of, um... I... It, it was a statement that felt kind of outside of the entire discussion. Like, all of a sudden I was just challenged to trust, and I went into a major freeze response, and that... And I was in freeze for two days. And then, and that's not what the person meant, um, a- and the person was very open to dialogue.</w:t>
      </w:r>
    </w:p>
    <w:p>
      <w:pPr>
        <w:pStyle w:val="script"/>
      </w:pPr>
      <w:r>
        <w:t xml:space="preserve">It was just words that came out of their mouth without really a lot of forethought- Yeah ... kind of a casual conversation. And, and I was like, "Whoa, that's not what I meant," you know? 'Cause I was like, well, that sent me into a major trigger, but it took two weeks to recover. </w:t>
      </w:r>
    </w:p>
    <w:p>
      <w:pPr>
        <w:pStyle w:val="script"/>
      </w:pPr>
      <w:r>
        <w:rPr>
          <w:b/>
          <w:bCs/>
          <w:color w:val="489872"/>
        </w:rPr>
        <w:t xml:space="preserve">Natalie:</w:t>
      </w:r>
      <w:r>
        <w:t xml:space="preserve"> Yeah, yeah. It's so sad that w- that that has to happen.</w:t>
      </w:r>
    </w:p>
    <w:p>
      <w:pPr>
        <w:pStyle w:val="script"/>
      </w:pPr>
      <w:r>
        <w:t xml:space="preserve">And, and yet... Do, let's do a little reframe here. </w:t>
      </w:r>
    </w:p>
    <w:p>
      <w:pPr>
        <w:pStyle w:val="script"/>
      </w:pPr>
      <w:r>
        <w:rPr>
          <w:b/>
          <w:bCs/>
          <w:color w:val="9C5DE1"/>
        </w:rPr>
        <w:t xml:space="preserve">Diana:</w:t>
      </w:r>
      <w:r>
        <w:t xml:space="preserve"> Well, yeah. Yeah. I'll, I'll tell you what I did. Okay. I was like, "This is okay. My body is remembering something." This was my... The way I thought of it, it was that statement made my body go, "You're being expected to, to be confused by gaslighting now. Go get confused."</w:t>
      </w:r>
    </w:p>
    <w:p>
      <w:pPr>
        <w:pStyle w:val="script"/>
      </w:pPr>
      <w:r>
        <w:t xml:space="preserve">And my whole body freaked out and shut down. </w:t>
      </w:r>
    </w:p>
    <w:p>
      <w:pPr>
        <w:pStyle w:val="script"/>
      </w:pPr>
      <w:r>
        <w:rPr>
          <w:b/>
          <w:bCs/>
          <w:color w:val="489872"/>
        </w:rPr>
        <w:t xml:space="preserve">Natalie:</w:t>
      </w:r>
      <w:r>
        <w:t xml:space="preserve"> Yeah. </w:t>
      </w:r>
    </w:p>
    <w:p>
      <w:pPr>
        <w:pStyle w:val="script"/>
      </w:pPr>
      <w:r>
        <w:rPr>
          <w:b/>
          <w:bCs/>
          <w:color w:val="9C5DE1"/>
        </w:rPr>
        <w:t xml:space="preserve">Diana:</w:t>
      </w:r>
      <w:r>
        <w:t xml:space="preserve"> Like, it couldn't, eh, eh, eh, it couldn't handle that. But then in the days after, I was like, "That's okay. This is my body- Yes ... going through a process that it needs to go through. It's going through it in a safe environment now, where I wasn't gaslit. It just triggered that response, and my body's gonna go through a cycle, and it's gonna recover, and I'll be closer to a more complete healing after it's done.</w:t>
      </w:r>
    </w:p>
    <w:p>
      <w:pPr>
        <w:pStyle w:val="script"/>
      </w:pPr>
      <w:r>
        <w:t xml:space="preserve">So I'm in for this. I'm up for it. I'm up for the ride. Let's go, body. We're gonna work through this together." </w:t>
      </w:r>
    </w:p>
    <w:p>
      <w:pPr>
        <w:pStyle w:val="script"/>
      </w:pPr>
      <w:r>
        <w:rPr>
          <w:b/>
          <w:bCs/>
          <w:color w:val="489872"/>
        </w:rPr>
        <w:t xml:space="preserve">Natalie:</w:t>
      </w:r>
      <w:r>
        <w:t xml:space="preserve"> Yes. Notice how w- I think the most important thing in this is being able, having the n- the, the education or the knowledge and the skill to be able to name the problem. If you can name it and identify what it is, that is half the battle.</w:t>
      </w:r>
    </w:p>
    <w:p>
      <w:pPr>
        <w:pStyle w:val="script"/>
      </w:pPr>
      <w:r>
        <w:t xml:space="preserve">Yes. It's when, it's when we have no idea why we are having such a huge reaction and going absolutely insane inside of our heads, that that is what, that that is crippling. Well, </w:t>
      </w:r>
    </w:p>
    <w:p>
      <w:pPr>
        <w:pStyle w:val="script"/>
      </w:pPr>
      <w:r>
        <w:rPr>
          <w:b/>
          <w:bCs/>
          <w:color w:val="9C5DE1"/>
        </w:rPr>
        <w:t xml:space="preserve">Diana:</w:t>
      </w:r>
      <w:r>
        <w:t xml:space="preserve"> let's talk about that- Emotionally crippling ... let's talk about that more, this idea that we could just turn around and then judge ourselves for working through these patterns.</w:t>
      </w:r>
    </w:p>
    <w:p>
      <w:pPr>
        <w:pStyle w:val="script"/>
      </w:pPr>
      <w:r>
        <w:t xml:space="preserve">Why is it that we wanna judge ourselves for not being over with this already? </w:t>
      </w:r>
    </w:p>
    <w:p>
      <w:pPr>
        <w:pStyle w:val="script"/>
      </w:pPr>
      <w:r>
        <w:rPr>
          <w:b/>
          <w:bCs/>
          <w:color w:val="489872"/>
        </w:rPr>
        <w:t xml:space="preserve">Natalie:</w:t>
      </w:r>
      <w:r>
        <w:t xml:space="preserve"> Yeah. Well, I think, I think the first one, maybe is most obvious for us c- as Christians, I think the church- </w:t>
      </w:r>
    </w:p>
    <w:p>
      <w:pPr>
        <w:pStyle w:val="script"/>
      </w:pPr>
      <w:r>
        <w:rPr>
          <w:b/>
          <w:bCs/>
          <w:color w:val="9C5DE1"/>
        </w:rPr>
        <w:t xml:space="preserve">Diana:</w:t>
      </w:r>
      <w:r>
        <w:t xml:space="preserve"> Yeah ... </w:t>
      </w:r>
    </w:p>
    <w:p>
      <w:pPr>
        <w:pStyle w:val="script"/>
      </w:pPr>
      <w:r>
        <w:rPr>
          <w:b/>
          <w:bCs/>
          <w:color w:val="489872"/>
        </w:rPr>
        <w:t xml:space="preserve">Natalie:</w:t>
      </w:r>
      <w:r>
        <w:t xml:space="preserve"> in general, I'm not saying all churches do this, I just think that sometimes the way that our, our religious teaching has taught us is they, they kind of trained us to perform that everything is okay, that we should forgive and move forward, that we need to trust God and not stay stuck in the past, and that we should not be a burden or make our pain someone else's problem.</w:t>
      </w:r>
    </w:p>
    <w:p>
      <w:pPr>
        <w:pStyle w:val="script"/>
      </w:pPr>
      <w:r>
        <w:t xml:space="preserve">Mm-hmm. We were handed this theology of suffering that makes us heroes when we just endure and are stoic, and just, you know, trust God, right? Or even that pathologizes the grief process. Like, come on, why are you still stuck in that, right? </w:t>
      </w:r>
    </w:p>
    <w:p>
      <w:pPr>
        <w:pStyle w:val="script"/>
      </w:pPr>
      <w:r>
        <w:rPr>
          <w:b/>
          <w:bCs/>
          <w:color w:val="9C5DE1"/>
        </w:rPr>
        <w:t xml:space="preserve">Diana:</w:t>
      </w:r>
      <w:r>
        <w:t xml:space="preserve"> Like, we're dwelling on the negative. We shouldn't be thinking about all the negative.</w:t>
      </w:r>
    </w:p>
    <w:p>
      <w:pPr>
        <w:pStyle w:val="script"/>
      </w:pPr>
      <w:r>
        <w:t xml:space="preserve">We should be thinking about God's blessings and have gratitude. </w:t>
      </w:r>
    </w:p>
    <w:p>
      <w:pPr>
        <w:pStyle w:val="script"/>
      </w:pPr>
      <w:r>
        <w:rPr>
          <w:b/>
          <w:bCs/>
          <w:color w:val="489872"/>
        </w:rPr>
        <w:t xml:space="preserve">Natalie:</w:t>
      </w:r>
      <w:r>
        <w:t xml:space="preserve"> Exactly. So that's one thing. And then another thing is we just m- have spent so many years minimizing what's happening to us. So we called it, "Well, you know, the marriage is hard. We have bad communication problems. It's challenging. We don't really know for sure how terrible it is."</w:t>
      </w:r>
    </w:p>
    <w:p>
      <w:pPr>
        <w:pStyle w:val="script"/>
      </w:pPr>
      <w:r>
        <w:t xml:space="preserve">A- and this is something that I did in both of my marriages, right? Or, or, you know, or we'll think about our husband and we'll think, "Well, you know, he had a hard childhood," or, "He was under a lot of stress, I'm sure he didn't mean it." So we get very, very good at making the damage smaller than it actually was, and now we're just doing the same thing.</w:t>
      </w:r>
    </w:p>
    <w:p>
      <w:pPr>
        <w:pStyle w:val="script"/>
      </w:pPr>
      <w:r>
        <w:t xml:space="preserve">We're applying that to our healing now. Oh, yeah. If what happened really wasn't that bad, then maybe it shouldn't be taking this long to heal, right? </w:t>
      </w:r>
    </w:p>
    <w:p>
      <w:pPr>
        <w:pStyle w:val="script"/>
      </w:pPr>
      <w:r>
        <w:rPr>
          <w:b/>
          <w:bCs/>
          <w:color w:val="9C5DE1"/>
        </w:rPr>
        <w:t xml:space="preserve">Diana:</w:t>
      </w:r>
      <w:r>
        <w:t xml:space="preserve"> Mm-hmm. </w:t>
      </w:r>
    </w:p>
    <w:p>
      <w:pPr>
        <w:pStyle w:val="script"/>
      </w:pPr>
      <w:r>
        <w:rPr>
          <w:b/>
          <w:bCs/>
          <w:color w:val="489872"/>
        </w:rPr>
        <w:t xml:space="preserve">Natalie:</w:t>
      </w:r>
      <w:r>
        <w:t xml:space="preserve"> And then the... Another one is that, um, I think self-judgment itself is a trauma pattern. I don't think we developed that voice on our own. It was kind of handed to us and reinforced by various people in our lives.</w:t>
      </w:r>
    </w:p>
    <w:p>
      <w:pPr>
        <w:pStyle w:val="script"/>
      </w:pPr>
      <w:r>
        <w:t xml:space="preserve">Um, someone who used our imperfections as normal humans. We all have imperfections, right? But they used that as a weapon to, to weaponize against us and to make us seem like, you know, we didn't have a right to good treatment or to respect or anything. Um, and then f- finally, a last one is just that nobody really told us how long it was gonna take.</w:t>
      </w:r>
    </w:p>
    <w:p>
      <w:pPr>
        <w:pStyle w:val="script"/>
      </w:pPr>
      <w:r>
        <w:rPr>
          <w:b/>
          <w:bCs/>
          <w:color w:val="9C5DE1"/>
        </w:rPr>
        <w:t xml:space="preserve">Diana:</w:t>
      </w:r>
      <w:r>
        <w:t xml:space="preserve"> Mm-hmm. </w:t>
      </w:r>
    </w:p>
    <w:p>
      <w:pPr>
        <w:pStyle w:val="script"/>
      </w:pPr>
      <w:r>
        <w:rPr>
          <w:b/>
          <w:bCs/>
          <w:color w:val="489872"/>
        </w:rPr>
        <w:t xml:space="preserve">Natalie:</w:t>
      </w:r>
      <w:r>
        <w:t xml:space="preserve"> But r- the research on CPTSD says that recovery from repeated prolonged trauma is... It's not a six-week process, people. Yeah. It is... And it's also not linear. It doesn't go in a straight line. It l- goes back and forth, and it loops in and out and all over the place. I'm sure mo- some of you have probably seen Face- or, uh, Instagram reels or memes that show this picture.</w:t>
      </w:r>
    </w:p>
    <w:p>
      <w:pPr>
        <w:pStyle w:val="script"/>
      </w:pPr>
      <w:r>
        <w:t xml:space="preserve">Well, at least I have. That's the algorithm I'm on. But it has... You'll have a good season, and then all of a sudden, a really brutal season. Like, I've experienced that this last year. Everything will be going great for a couple of months, and I'll think, "Oh, I'm so healed, man." Yeah. And then all of a sudden something will happen, and it's like, like just what you described happened to you.</w:t>
      </w:r>
    </w:p>
    <w:p>
      <w:pPr>
        <w:pStyle w:val="script"/>
      </w:pPr>
      <w:r>
        <w:t xml:space="preserve">Yeah. And we realize it's a great opportunity to see, oh, there's still some stuff in there. Um, it's not a bad thing. It's just, it's good to stir that up a little bit or to... Well, we're not stirring it up on purpose. But when it gets stirred up, it's like a beautiful opportunity to examine what might still be opportunities for us to grow and learn in, right?</w:t>
      </w:r>
    </w:p>
    <w:p>
      <w:pPr>
        <w:pStyle w:val="script"/>
      </w:pPr>
      <w:r>
        <w:t xml:space="preserve">So- </w:t>
      </w:r>
    </w:p>
    <w:p>
      <w:pPr>
        <w:pStyle w:val="script"/>
      </w:pPr>
      <w:r>
        <w:rPr>
          <w:b/>
          <w:bCs/>
          <w:color w:val="9C5DE1"/>
        </w:rPr>
        <w:t xml:space="preserve">Diana:</w:t>
      </w:r>
      <w:r>
        <w:t xml:space="preserve"> Yeah, and if they're opportunities for us to heal and grow, why would we judge ourself for having an opportunity to heal and grow? </w:t>
      </w:r>
    </w:p>
    <w:p>
      <w:pPr>
        <w:pStyle w:val="script"/>
      </w:pPr>
      <w:r>
        <w:rPr>
          <w:b/>
          <w:bCs/>
          <w:color w:val="489872"/>
        </w:rPr>
        <w:t xml:space="preserve">Natalie:</w:t>
      </w:r>
      <w:r>
        <w:t xml:space="preserve"> Exactly. It's a good thing. </w:t>
      </w:r>
    </w:p>
    <w:p>
      <w:pPr>
        <w:pStyle w:val="script"/>
      </w:pPr>
      <w:r>
        <w:rPr>
          <w:b/>
          <w:bCs/>
          <w:color w:val="9C5DE1"/>
        </w:rPr>
        <w:t xml:space="preserve">Diana:</w:t>
      </w:r>
      <w:r>
        <w:t xml:space="preserve"> Yeah. </w:t>
      </w:r>
    </w:p>
    <w:p>
      <w:pPr>
        <w:pStyle w:val="script"/>
      </w:pPr>
      <w:r>
        <w:rPr>
          <w:b/>
          <w:bCs/>
          <w:color w:val="489872"/>
        </w:rPr>
        <w:t xml:space="preserve">Natalie:</w:t>
      </w:r>
      <w:r>
        <w:t xml:space="preserve"> It's a good thing. We- It is a good thing. It's har- </w:t>
      </w:r>
    </w:p>
    <w:p>
      <w:pPr>
        <w:pStyle w:val="script"/>
      </w:pPr>
      <w:r>
        <w:rPr>
          <w:b/>
          <w:bCs/>
          <w:color w:val="9C5DE1"/>
        </w:rPr>
        <w:t xml:space="preserve">Diana:</w:t>
      </w:r>
      <w:r>
        <w:t xml:space="preserve"> I hope to be </w:t>
      </w:r>
    </w:p>
    <w:p>
      <w:pPr>
        <w:pStyle w:val="script"/>
      </w:pPr>
      <w:r>
        <w:rPr>
          <w:b/>
          <w:bCs/>
          <w:color w:val="489872"/>
        </w:rPr>
        <w:t xml:space="preserve">Natalie:</w:t>
      </w:r>
      <w:r>
        <w:t xml:space="preserve"> doing that the rest of my life ... </w:t>
      </w:r>
    </w:p>
    <w:p>
      <w:pPr>
        <w:pStyle w:val="script"/>
      </w:pPr>
      <w:r>
        <w:rPr>
          <w:b/>
          <w:bCs/>
          <w:color w:val="9C5DE1"/>
        </w:rPr>
        <w:t xml:space="preserve">Diana:</w:t>
      </w:r>
      <w:r>
        <w:t xml:space="preserve"> it's hard, you know, and I've just deci- you know, it's uncomfortable.</w:t>
      </w:r>
    </w:p>
    <w:p>
      <w:pPr>
        <w:pStyle w:val="script"/>
      </w:pPr>
      <w:r>
        <w:t xml:space="preserve">But I thought, you know, I'm uncomfortable in life- all the time anyway. Like, so I, there's days I'd have little discomfort, and days I have more discomfort, and it just, that seems to have happened all my life. Yeah. How about you, Natalie? Is that kind of- </w:t>
      </w:r>
    </w:p>
    <w:p>
      <w:pPr>
        <w:pStyle w:val="script"/>
      </w:pPr>
      <w:r>
        <w:rPr>
          <w:b/>
          <w:bCs/>
          <w:color w:val="489872"/>
        </w:rPr>
        <w:t xml:space="preserve">Natalie:</w:t>
      </w:r>
      <w:r>
        <w:t xml:space="preserve"> Yes. I, I honestly think, I mean, we talk to women who have been through some really hard things, but really, I think this is a human experience in general.</w:t>
      </w:r>
    </w:p>
    <w:p>
      <w:pPr>
        <w:pStyle w:val="script"/>
      </w:pPr>
      <w:r>
        <w:t xml:space="preserve">Yes. I don't think life on this planet is all peaches and cream for, for everybody else except us, right? I think it's difficult. I think it's challenging and difficult for all of us. I think everyone has trauma in their lives. Everyone has opportunities to learn and grow, and we're in this together, and there's no shame, and there should not be any judgment about it, and we should just view it as a part of being able, the privilege of being able to live a life on this planet.</w:t>
      </w:r>
    </w:p>
    <w:p>
      <w:pPr>
        <w:pStyle w:val="script"/>
      </w:pPr>
      <w:r>
        <w:rPr>
          <w:b/>
          <w:bCs/>
          <w:color w:val="9C5DE1"/>
        </w:rPr>
        <w:t xml:space="preserve">Diana:</w:t>
      </w:r>
      <w:r>
        <w:t xml:space="preserve"> Yeah, </w:t>
      </w:r>
    </w:p>
    <w:p>
      <w:pPr>
        <w:pStyle w:val="script"/>
      </w:pPr>
      <w:r>
        <w:rPr>
          <w:b/>
          <w:bCs/>
          <w:color w:val="489872"/>
        </w:rPr>
        <w:t xml:space="preserve">Natalie:</w:t>
      </w:r>
      <w:r>
        <w:t xml:space="preserve"> it's a normal- Not to minimize it again. I'm not trying to minimize it. No. I'm just saying, it is what it is, and if you can embrace it- </w:t>
      </w:r>
    </w:p>
    <w:p>
      <w:pPr>
        <w:pStyle w:val="script"/>
      </w:pPr>
      <w:r>
        <w:rPr>
          <w:b/>
          <w:bCs/>
          <w:color w:val="9C5DE1"/>
        </w:rPr>
        <w:t xml:space="preserve">Diana:</w:t>
      </w:r>
      <w:r>
        <w:t xml:space="preserve"> No, </w:t>
      </w:r>
    </w:p>
    <w:p>
      <w:pPr>
        <w:pStyle w:val="script"/>
      </w:pPr>
      <w:r>
        <w:rPr>
          <w:b/>
          <w:bCs/>
          <w:color w:val="489872"/>
        </w:rPr>
        <w:t xml:space="preserve">Natalie:</w:t>
      </w:r>
      <w:r>
        <w:t xml:space="preserve"> you're normalizing it. Exactly. </w:t>
      </w:r>
    </w:p>
    <w:p>
      <w:pPr>
        <w:pStyle w:val="script"/>
      </w:pPr>
      <w:r>
        <w:rPr>
          <w:b/>
          <w:bCs/>
          <w:color w:val="9C5DE1"/>
        </w:rPr>
        <w:t xml:space="preserve">Diana:</w:t>
      </w:r>
      <w:r>
        <w:t xml:space="preserve"> Normalizing it. Normalizing. </w:t>
      </w:r>
    </w:p>
    <w:p>
      <w:pPr>
        <w:pStyle w:val="script"/>
      </w:pPr>
      <w:r>
        <w:rPr>
          <w:b/>
          <w:bCs/>
          <w:color w:val="489872"/>
        </w:rPr>
        <w:t xml:space="preserve">Natalie:</w:t>
      </w:r>
      <w:r>
        <w:t xml:space="preserve"> Yes. Thank </w:t>
      </w:r>
    </w:p>
    <w:p>
      <w:pPr>
        <w:pStyle w:val="script"/>
      </w:pPr>
      <w:r>
        <w:rPr>
          <w:b/>
          <w:bCs/>
          <w:color w:val="9C5DE1"/>
        </w:rPr>
        <w:t xml:space="preserve">Diana:</w:t>
      </w:r>
      <w:r>
        <w:t xml:space="preserve"> you. Not minimizing, normalizing. </w:t>
      </w:r>
    </w:p>
    <w:p>
      <w:pPr>
        <w:pStyle w:val="script"/>
      </w:pPr>
      <w:r>
        <w:rPr>
          <w:b/>
          <w:bCs/>
          <w:color w:val="489872"/>
        </w:rPr>
        <w:t xml:space="preserve">Natalie:</w:t>
      </w:r>
      <w:r>
        <w:t xml:space="preserve"> Yes. I like that. </w:t>
      </w:r>
    </w:p>
    <w:p>
      <w:pPr>
        <w:pStyle w:val="script"/>
      </w:pPr>
      <w:r>
        <w:rPr>
          <w:b/>
          <w:bCs/>
          <w:color w:val="9C5DE1"/>
        </w:rPr>
        <w:t xml:space="preserve">Diana:</w:t>
      </w:r>
      <w:r>
        <w:t xml:space="preserve"> And someone else's, if you have a friend who went through a divorce, similar timeline, similar experience, and their healing process is different, that doesn't make yours not normal anymore.</w:t>
      </w:r>
    </w:p>
    <w:p>
      <w:pPr>
        <w:pStyle w:val="script"/>
      </w:pPr>
      <w:r>
        <w:t xml:space="preserve">It's normal that we all have a variety of healing processes afterwards, and even if you think someone else's situation is similar to yours and you want to compare, don't, because it wasn't really that similar as mu- You know, like, okay, it's similar. You both had a difficult marriage and got divorced.</w:t>
      </w:r>
    </w:p>
    <w:p>
      <w:pPr>
        <w:pStyle w:val="script"/>
      </w:pPr>
      <w:r>
        <w:t xml:space="preserve">That's similar, but if we were to really dissect the marriages, plus everything that happened to you when you were a kid and all that kind of stuff, there would be a lot of differences. Yes. So we need to do both normalizing it, like we're all gonna have healing journeys after a difficult marriage and divorce.</w:t>
      </w:r>
    </w:p>
    <w:p>
      <w:pPr>
        <w:pStyle w:val="script"/>
      </w:pPr>
      <w:r>
        <w:t xml:space="preserve">It's gonna take us however long it's gonna take us, and then also individualize it that it shouldn't look like somebody else's because we're a unique person with our unique experience. </w:t>
      </w:r>
    </w:p>
    <w:p>
      <w:pPr>
        <w:pStyle w:val="script"/>
      </w:pPr>
      <w:r>
        <w:rPr>
          <w:b/>
          <w:bCs/>
          <w:color w:val="489872"/>
        </w:rPr>
        <w:t xml:space="preserve">Natalie:</w:t>
      </w:r>
      <w:r>
        <w:t xml:space="preserve"> Yes. I will say that w- I've been working with inside of my programs for nine years now, and people who join, I mean, the, I...</w:t>
      </w:r>
    </w:p>
    <w:p>
      <w:pPr>
        <w:pStyle w:val="script"/>
      </w:pPr>
      <w:r>
        <w:t xml:space="preserve">We've got thousands of reviews, okay? People who join and go through the program, I am not speaking about people who join and do nothing. I, they're getting nothing out of it. But those who join and actually go through the progra- the program, they are making, they make tremendous exponential progress in a very short period of time.</w:t>
      </w:r>
    </w:p>
    <w:p>
      <w:pPr>
        <w:pStyle w:val="script"/>
      </w:pPr>
      <w:r>
        <w:t xml:space="preserve">So if you're someone that's been stuck for a long time and you are looking to make progress, I can promise you that you will if you join, and then Diana actually, I don't do private coaching, but Diana does private coaching. So if you need that extra, </w:t>
      </w:r>
    </w:p>
    <w:p>
      <w:pPr>
        <w:pStyle w:val="script"/>
      </w:pPr>
      <w:r>
        <w:rPr>
          <w:b/>
          <w:bCs/>
          <w:color w:val="9C5DE1"/>
        </w:rPr>
        <w:t xml:space="preserve">Diana:</w:t>
      </w:r>
      <w:r>
        <w:t xml:space="preserve"> ugh, </w:t>
      </w:r>
    </w:p>
    <w:p>
      <w:pPr>
        <w:pStyle w:val="script"/>
      </w:pPr>
      <w:r>
        <w:rPr>
          <w:b/>
          <w:bCs/>
          <w:color w:val="489872"/>
        </w:rPr>
        <w:t xml:space="preserve">Natalie:</w:t>
      </w:r>
      <w:r>
        <w:t xml:space="preserve"> with someone personal, she can help you with that, too.</w:t>
      </w:r>
    </w:p>
    <w:p>
      <w:pPr>
        <w:pStyle w:val="script"/>
      </w:pPr>
      <w:r>
        <w:t xml:space="preserve">I think those two things together, um, if, if you're looking for a, a, a magic bullet- That's gonna be as close to a magic bullet as you're gonna get, I think </w:t>
      </w:r>
    </w:p>
    <w:p>
      <w:pPr>
        <w:pStyle w:val="script"/>
      </w:pPr>
      <w:r>
        <w:rPr>
          <w:b/>
          <w:bCs/>
          <w:color w:val="9C5DE1"/>
        </w:rPr>
        <w:t xml:space="preserve">Diana:</w:t>
      </w:r>
      <w:r>
        <w:t xml:space="preserve"> Yeah. The magic bullet is engaging in your own growth, and self-improvement, and healing with somebody who has things that have been proven to help guide you along- Yes</w:t>
      </w:r>
    </w:p>
    <w:p>
      <w:pPr>
        <w:pStyle w:val="script"/>
      </w:pPr>
      <w:r>
        <w:t xml:space="preserve">and give you that great experience. Yeah. I was just... I'm in a one-on-one coaching with someone who's, uh, one year out of her marriage, and she's going through a lot of this healing, 'cause she's gonna be moving, starting a new job, and she wants it to feel fresher. She wants to get more healing done before she goes, and we've gone through five sessions now, and she's like, "I have h- uh, I have such a major shift in how I'm approaching things, how I feel about things- Yeah</w:t>
      </w:r>
    </w:p>
    <w:p>
      <w:pPr>
        <w:pStyle w:val="script"/>
      </w:pPr>
      <w:r>
        <w:t xml:space="preserve">how I'm handling conflict, and I feel so much better and stronger already." And that's the same thing the women in, in Flying Free hear as well. So if you want, if you like w- the way I'm talking about stuff and you wanna hear more about what I do and learn about my coaching, you can go to Renew Your Mind podcast, the Renew Your Mind podcast with Diana Swillinger.</w:t>
      </w:r>
    </w:p>
    <w:p>
      <w:pPr>
        <w:pStyle w:val="script"/>
      </w:pPr>
      <w:r>
        <w:t xml:space="preserve">Um, and then the website is www.rympodcast.com. And then Natalie, what are... Give us the Flying Free, um, information to connect with your programs again. </w:t>
      </w:r>
    </w:p>
    <w:p>
      <w:pPr>
        <w:pStyle w:val="script"/>
      </w:pPr>
      <w:r>
        <w:rPr>
          <w:b/>
          <w:bCs/>
          <w:color w:val="489872"/>
        </w:rPr>
        <w:t xml:space="preserve">Natalie:</w:t>
      </w:r>
      <w:r>
        <w:t xml:space="preserve"> Yeah. Flying f- um, fl- to join Flying Free, it's fl- joinflyingfree.com, and then Flying Higher is joinflyinghigher.com. But I do have a public website. It's flyingfreenow.com.</w:t>
      </w:r>
    </w:p>
    <w:p>
      <w:pPr>
        <w:pStyle w:val="script"/>
      </w:pPr>
      <w:r>
        <w:t xml:space="preserve">And, um, you can hop on my mailing list if you're not on there already, and I will send you a hope letter once a week. And I'll also- Yeah ... send you a free chapter of my book, and other goodies- Mm-hmm ... too, that, uh, that I'll send. </w:t>
      </w:r>
    </w:p>
    <w:p>
      <w:pPr>
        <w:pStyle w:val="script"/>
      </w:pPr>
      <w:r>
        <w:rPr>
          <w:b/>
          <w:bCs/>
          <w:color w:val="9C5DE1"/>
        </w:rPr>
        <w:t xml:space="preserve">Diana:</w:t>
      </w:r>
      <w:r>
        <w:t xml:space="preserve"> Yeah. And I'm just a fan of all your, all of your goodies, 'cause they've helped me so much, so</w:t>
      </w:r>
    </w:p>
    <w:p>
      <w:pPr>
        <w:pStyle w:val="script"/>
      </w:pPr>
      <w:r>
        <w:t xml:space="preserve">All right. So, uh, that's it for today. We're setting the stage. We're talking about kind of how we may be stuck in the survival mode after our divorce, and next week, come back and we're gonna talk about how to move from that s- place of survival into having more peace, more joy, and more safety in your life.</w:t>
      </w:r>
    </w:p>
    <w:p>
      <w:pPr>
        <w:pStyle w:val="script"/>
      </w:pPr>
      <w:r>
        <w:t xml:space="preserve">So- How do you usually end this podcast, Natalie? You usually sign us off. Can you do it? </w:t>
      </w:r>
    </w:p>
    <w:p>
      <w:pPr>
        <w:pStyle w:val="script"/>
      </w:pPr>
      <w:r>
        <w:rPr>
          <w:b/>
          <w:bCs/>
          <w:color w:val="489872"/>
        </w:rPr>
        <w:t xml:space="preserve">Natalie:</w:t>
      </w:r>
      <w:r>
        <w:t xml:space="preserve"> I usually say, um, "Until then, fly higher." Bye, </w:t>
      </w:r>
    </w:p>
    <w:p>
      <w:pPr>
        <w:pStyle w:val="script"/>
      </w:pPr>
      <w:r>
        <w:rPr>
          <w:b/>
          <w:bCs/>
          <w:color w:val="9C5DE1"/>
        </w:rPr>
        <w:t xml:space="preserve">Diana:</w:t>
      </w:r>
      <w:r>
        <w:t xml:space="preserve"> everyone.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DCW Ep 40</dc:title>
  <dc:creator>Un-named</dc:creator>
  <cp:lastModifiedBy>Un-named</cp:lastModifiedBy>
  <cp:revision>1</cp:revision>
  <dcterms:created xsi:type="dcterms:W3CDTF">2026-05-07T18:14:09.686Z</dcterms:created>
  <dcterms:modified xsi:type="dcterms:W3CDTF">2026-05-07T18:14:09.686Z</dcterms:modified>
</cp:coreProperties>
</file>

<file path=docProps/custom.xml><?xml version="1.0" encoding="utf-8"?>
<Properties xmlns="http://schemas.openxmlformats.org/officeDocument/2006/custom-properties" xmlns:vt="http://schemas.openxmlformats.org/officeDocument/2006/docPropsVTypes"/>
</file>