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372</w:t>
      </w:r>
    </w:p>
    <w:p>
      <w:pPr>
        <w:pStyle w:val="script"/>
      </w:pPr>
      <w:r>
        <w:t xml:space="preserve">Your friends don't believe you, but they do believe the person who abused you today. Let's talk about that.</w:t>
      </w:r>
    </w:p>
    <w:p>
      <w:pPr>
        <w:pStyle w:val="script"/>
      </w:pPr>
      <w:r>
        <w:t xml:space="preserve">Welcome to episode 372 of the Flying Free Podcast. Today I'm gonna answer another listener question. And by the way, if you have a question you'd like answered here, just send me an email at Natalie at flyingfreenow.com dot com. Alright, so here's what the listener wrote. I have been divorced for seven months and I thought I was doing good.</w:t>
      </w:r>
    </w:p>
    <w:p>
      <w:pPr>
        <w:pStyle w:val="script"/>
      </w:pPr>
      <w:r>
        <w:t xml:space="preserve">I stay busy, moved across the country, bought a house, have a dog, but then I saw him the other day, first time in seven months, and it totally set me back. I've been depressed, crying, feeling alone and helpless. I wish we could get back together. I know, I know. That would be a disaster. I've been pondering all of the good times like crazy and saying, why?</w:t>
      </w:r>
    </w:p>
    <w:p>
      <w:pPr>
        <w:pStyle w:val="script"/>
      </w:pPr>
      <w:r>
        <w:t xml:space="preserve">Why couldn't he love me? I didn't wanna get a divorce. Yes. He was a horrible narc. All the usual things. And then my comment that you asked for input on friends that say he's such a great guy or that see him text him. Our buddies with him. So what do they think I'm doing lying that I made it all up when I said that I was mentally abused, that it's all in my head.</w:t>
      </w:r>
    </w:p>
    <w:p>
      <w:pPr>
        <w:pStyle w:val="script"/>
      </w:pPr>
      <w:r>
        <w:t xml:space="preserve">And he is a more fun guy. Obviously it hurts a lot, adding to me feeling useless and alone. One friend, a Christian woman said, well, both people say that the other one was at fault when they divorce. Oh, nice. So do you say that if he was hitting her, okay, so you've done everything right. You've moved across the country, you bought a house, you stayed busy, you have your dog, you thought you were doing good, and you were doing good.</w:t>
      </w:r>
    </w:p>
    <w:p>
      <w:pPr>
        <w:pStyle w:val="script"/>
      </w:pPr>
      <w:r>
        <w:t xml:space="preserve">But then you saw him and it felt like all that progress, boom. Gone, and now you're crying and depressed and you're feeling alone and hopeless. And worst of all, you're having thoughts about getting back together with him, even though you know that that would be a disaster. Here's what's happening in your brain and your body right now.</w:t>
      </w:r>
    </w:p>
    <w:p>
      <w:pPr>
        <w:pStyle w:val="script"/>
      </w:pPr>
      <w:r>
        <w:t xml:space="preserve">When you were married to him, your nervous system was constantly activated. You were in a state of hyper vigilance monitoring his moods and trying to predict his reactions, and your body created neural pathways around him. Your brain learned to associate him with this intensity and drama and that desperate need to make things okay, to get him to see you, to get him to love you the way you needed to be loved.</w:t>
      </w:r>
    </w:p>
    <w:p>
      <w:pPr>
        <w:pStyle w:val="script"/>
      </w:pPr>
      <w:r>
        <w:t xml:space="preserve">Well, those neural pathways don't just disappear after seven months, they're still there. And so when you saw him, your nervous system lit up like a Christmas tree. All those old pathways got activated again. Your body remembered before your brain could even catch up. This is a trauma response. This is what happens when you've been living in a state of chronic stress, and then you encounter the source of that stress again.</w:t>
      </w:r>
    </w:p>
    <w:p>
      <w:pPr>
        <w:pStyle w:val="script"/>
      </w:pPr>
      <w:r>
        <w:t xml:space="preserve">It's not proof that you're not healing. It's actually proof that you were traumatized and your body is doing exactly what traumatized bodies are supposed to do. Okay. Let's talk about the good times that you're thinking about and thinking and you know, all of these questions. Like, what, why couldn't he just have loved me?</w:t>
      </w:r>
    </w:p>
    <w:p>
      <w:pPr>
        <w:pStyle w:val="script"/>
      </w:pPr>
      <w:r>
        <w:t xml:space="preserve">Those, those things are torturing you right now. This is what we call trauma bonding, and it is one of the most painful parts of healing from an abusive relationship. Those good times that you were remembering. Happened, but they were part of a cycle. Those good times were part of what kept you hooked into that cycle.</w:t>
      </w:r>
    </w:p>
    <w:p>
      <w:pPr>
        <w:pStyle w:val="script"/>
      </w:pPr>
      <w:r>
        <w:t xml:space="preserve">They would make you think, oh, see, he can be a good person. Maybe if I just try harder or try to figure out the right thing to do or say, then he could be that person all the time. But he won't because again, those good times were part of an abuse cycle where there's tension building, an explosion, a honeymoon period, and you just repeat ad nauseum over and over and over again.</w:t>
      </w:r>
    </w:p>
    <w:p>
      <w:pPr>
        <w:pStyle w:val="script"/>
      </w:pPr>
      <w:r>
        <w:t xml:space="preserve">The good times were the relief that you felt after the pain, and that relief felt so good that your brain coded it as love. And now you're asking, why couldn't he love me? Well, he couldn't love you because he doesn't have the capacity to love anyone the way that someone that we all need to be loved.</w:t>
      </w:r>
    </w:p>
    <w:p>
      <w:pPr>
        <w:pStyle w:val="script"/>
      </w:pPr>
      <w:r>
        <w:t xml:space="preserve">This has nothing to do with your worth. This is about his limitations as a human being, his character, his choices. This is about the way he's wired. You didn't want the divorce, and I'm not gonna tell you that you should be grateful it's over or that you should celebrate or anything like that. You are allowed to grieve what you hoped that your marriage could be.</w:t>
      </w:r>
    </w:p>
    <w:p>
      <w:pPr>
        <w:pStyle w:val="script"/>
      </w:pPr>
      <w:r>
        <w:t xml:space="preserve">You're allowed to grieve the loss of your marriage, even if it was an abusive marriage. Both of those things can be true. It needed to end, and you're sad that it ended. But here's what you can do with those feelings. First of all, I think it's important to write down what life was really like with him, not the highlight reel that your brain is showing you right now that you know, wants to think of.</w:t>
      </w:r>
    </w:p>
    <w:p>
      <w:pPr>
        <w:pStyle w:val="script"/>
      </w:pPr>
      <w:r>
        <w:t xml:space="preserve">Remember only the good times, but the reality, the day-to-day reality of living with someone. Who was, as you put it, a horrible narc. Write down how you felt most days. Write down the things that he said and did write down what it cost you to stay as long as you did. Some people kept keep journals. I kept journals.</w:t>
      </w:r>
    </w:p>
    <w:p>
      <w:pPr>
        <w:pStyle w:val="script"/>
      </w:pPr>
      <w:r>
        <w:t xml:space="preserve">Some people were told, I was told this too, but I still kept journals. I just tore pages out. But we've been told, you know, not to keep a record of wrongs. But it's, that is a very important P piece to healing and something that I encourage people to do when they come into my program is to begin to keep track.</w:t>
      </w:r>
    </w:p>
    <w:p>
      <w:pPr>
        <w:pStyle w:val="script"/>
      </w:pPr>
      <w:r>
        <w:t xml:space="preserve">Of the abuse cycle. You have to be able to do that so that you can see what's actually happening. Because our brains shut down when we've been traumatized and we want to not remember it or think of it. So it's very easy for us to forget and dissociate when things are happening and then to not remember, unless we can write down as much as we can remember as soon after it happened that it did.</w:t>
      </w:r>
    </w:p>
    <w:p>
      <w:pPr>
        <w:pStyle w:val="script"/>
      </w:pPr>
      <w:r>
        <w:t xml:space="preserve">Now you are out, you, you're several months out. And maybe your memory is not as good, but I think you should try to go back and try to remember as much as you can if you didn't write things down and write them down now and then keep that list somewhere where you can, A, where you can access it when these waves of, you know, what if this and what if that start hitting you, right?</w:t>
      </w:r>
    </w:p>
    <w:p>
      <w:pPr>
        <w:pStyle w:val="script"/>
      </w:pPr>
      <w:r>
        <w:t xml:space="preserve">Because your brain is lying to you right now. It's showing you a, the trailer for a movie that never actually existed, and it's important for you to be onto your brain about that. Our brains lie to us because they want to. We, we just wanna feel humans just wanna feel better. We, we don't like to feel emotional pain, and sometimes we'll believe lies and live in denial in order to avoid that emotional pain.</w:t>
      </w:r>
    </w:p>
    <w:p>
      <w:pPr>
        <w:pStyle w:val="script"/>
      </w:pPr>
      <w:r>
        <w:t xml:space="preserve">It's not, that's the part that's not healthy. Feeling the feelings is healthy, not feeling them and avoiding them is not healthy. Alright? Secondly, give yourself permission to feel this without acting on it. You can absolutely feel sad and you should, 'cause this is a sad thing. You can feel lonely. You can feel like you want him back, but that doesn't mean that you have to go back.</w:t>
      </w:r>
    </w:p>
    <w:p>
      <w:pPr>
        <w:pStyle w:val="script"/>
      </w:pPr>
      <w:r>
        <w:t xml:space="preserve">Feelings aren't facts. They're just feelings. They're just weather patterns moving through. You don't have to believe them and you don't, certainly don't have to obey your feelings. And then third, know that this setback is temporary. You're seven months out. Seven months is still early. You moved across the country.</w:t>
      </w:r>
    </w:p>
    <w:p>
      <w:pPr>
        <w:pStyle w:val="script"/>
      </w:pPr>
      <w:r>
        <w:t xml:space="preserve">That is a huge step. You bought a house, that's another huge step. You are rebuilding your new life and that is amazing. You should be proud of yourself. The fact that you saw him and that that derailed you for a few days or even a few weeks, that does not erase all of the progress that you've already made.</w:t>
      </w:r>
    </w:p>
    <w:p>
      <w:pPr>
        <w:pStyle w:val="script"/>
      </w:pPr>
      <w:r>
        <w:t xml:space="preserve">You're going to be okay. This wave is going to pass. All right. Let's talk about the second part of your question you that you've got friends who are still buddies with your abuser. They text him and they think he's such a great guy, and you're sitting there thinking, who, what do they think? I am a liar.</w:t>
      </w:r>
    </w:p>
    <w:p>
      <w:pPr>
        <w:pStyle w:val="script"/>
      </w:pPr>
      <w:r>
        <w:t xml:space="preserve">Like I made it all up, like the mental abuse was all in my head. And then on top of that, you've got this Christian woman friend who says, well, both people always say the other one was at fault when they divorced. And your response, I think was exactly the right question to ask. So you think that if he was hitting her, that they're both at fault if they get a divorce?</w:t>
      </w:r>
    </w:p>
    <w:p>
      <w:pPr>
        <w:pStyle w:val="script"/>
      </w:pPr>
      <w:r>
        <w:t xml:space="preserve">That is. That is exactly the point. So first, you're ex is absolutely presenting as such a great guide to everyone. That is what emotionally abusive people do. They're charming. Um, some of them can be fun in the life of the party. Others are just these really nice guys. They might even be really passive, but they're just a nice guy and everyone thinks that they're just a nice guy.</w:t>
      </w:r>
    </w:p>
    <w:p>
      <w:pPr>
        <w:pStyle w:val="script"/>
      </w:pPr>
      <w:r>
        <w:t xml:space="preserve">They know how to make people like them. They might like serve in the church and do good deeds, right? And so people think that they're good because they do these good outward things, which by the way, is not motivated by. Uh, that's not altruistic, that they are doing those good things for a reason.</w:t>
      </w:r>
    </w:p>
    <w:p>
      <w:pPr>
        <w:pStyle w:val="script"/>
      </w:pPr>
      <w:r>
        <w:t xml:space="preserve">It's not the only part of who they are, it's just the part that everybody else sees. So, you know, what people aren't seeing is obviously is the private moments that you had with him, those closed door conversations. The subtle ways that he undermined you or controlled you or criticized you or made you feel crazy.</w:t>
      </w:r>
    </w:p>
    <w:p>
      <w:pPr>
        <w:pStyle w:val="script"/>
      </w:pPr>
      <w:r>
        <w:t xml:space="preserve">Emotional abuse does not leave bruises that other people can see. You can't check in at the doctor and get that documented, but it definitely leaves bruises on your soul and your spirit, and those are invisible and just as harmful, by the way, but they are invisible to everybody else but you. So when your friends see him and they think that your abuser is so great, they're not necessarily saying that you're a liar.</w:t>
      </w:r>
    </w:p>
    <w:p>
      <w:pPr>
        <w:pStyle w:val="script"/>
      </w:pPr>
      <w:r>
        <w:t xml:space="preserve">They're, I think they're just not able to hold the complexity. They can't reconcile. Fun guy I know with abusive husband that you just described. And honestly, I mean, we couldn't either at one point, right? We couldn't reconcile those two things either. They, we couldn't hold both of those in our head. And then, and then your friends, rather than sit in that discomfort and that, um, incongruency, um, and, and or trust your experiences and believe you, they're choosing the easier path.</w:t>
      </w:r>
    </w:p>
    <w:p>
      <w:pPr>
        <w:pStyle w:val="script"/>
      </w:pPr>
      <w:r>
        <w:t xml:space="preserve">They're choosing to believe what they can see with their own eyes, which is, you know, the charming mask that he's wearing in public. Does that make it okay? No, it doesn't. Does that mean that you should keep these people as close friends? Maybe not. But understanding why they're doing it can help you to stop torturing yourself with, you know, what do they think of me?</w:t>
      </w:r>
    </w:p>
    <w:p>
      <w:pPr>
        <w:pStyle w:val="script"/>
      </w:pPr>
      <w:r>
        <w:t xml:space="preserve">'cause here's the truth, some of them might think you're exaggerating. Some of them probably do think that both sides contributed equally. Which is that false equivalency your Christian friend expressed, which I'll co, which I'll talk about in a second. Some of them genuinely can't comprehend that someone they like that seems so nice, could do the things that you're describing, and some of them just don't wanna deal with the discomfort of taking sides.</w:t>
      </w:r>
    </w:p>
    <w:p>
      <w:pPr>
        <w:pStyle w:val="script"/>
      </w:pPr>
      <w:r>
        <w:t xml:space="preserve">So they're trying to stay neutral, which really in practice means that they're staying friendly with him and they're doubting you. So let's talk about the, that comment that your Christian friend said. Both people say the other one was at fault. This is called a false equivalency, and it's one of the most harmful things that people say about abuse.</w:t>
      </w:r>
    </w:p>
    <w:p>
      <w:pPr>
        <w:pStyle w:val="script"/>
      </w:pPr>
      <w:r>
        <w:t xml:space="preserve">Sure. In a normal divorce between two imperfect people that have decided to split. You're gonna hear different versions of what went wrong, and the truth is probably somewhere down the middle, but abuse dynamics and where there's abuse going on, that's not a conflict between equals abuse is where one person is able to exert power and coercive control over another person.</w:t>
      </w:r>
    </w:p>
    <w:p>
      <w:pPr>
        <w:pStyle w:val="script"/>
      </w:pPr>
      <w:r>
        <w:t xml:space="preserve">And your friend's comment, and honestly, I'm using the word friend loosely here. Her comment treats abuse, like it is a difference of opinion, like it's a, he said, she said situation where both parties are equally unreliable, narrators, but abuse is not subjective. It's not a perspective problem, it is a behavior problem.</w:t>
      </w:r>
    </w:p>
    <w:p>
      <w:pPr>
        <w:pStyle w:val="script"/>
      </w:pPr>
      <w:r>
        <w:t xml:space="preserve">So your response, well, would you say that if he was hitting her, that cuts right to the heart of it because people can see physical abuse, they can measure it, they can quantify it, so they're willing to believe it and take sides. But emotional abuse, mental abuse, coercive control, hidden psychological abuse, that is invisible.</w:t>
      </w:r>
    </w:p>
    <w:p>
      <w:pPr>
        <w:pStyle w:val="script"/>
      </w:pPr>
      <w:r>
        <w:t xml:space="preserve">So suddenly it becomes, well, who really knows what happened behind closed doors? But the fact that emotional abuse is invisible does not make it less real or less harmful. The fact that he's charming in public does not negate what he did to you in private. And the fact that some people don't believe you or understand doesn't mean that it didn't happen.</w:t>
      </w:r>
    </w:p>
    <w:p>
      <w:pPr>
        <w:pStyle w:val="script"/>
      </w:pPr>
      <w:r>
        <w:t xml:space="preserve">So what do you do with these friends? Well, first of all, I wanna give you permission to create distance from anyone who's maintaining a friendly relationship with your abuser. While simultaneously doubting or dismissing your experience, you don't owe them an explanation. You don't owe them a defense of your story.</w:t>
      </w:r>
    </w:p>
    <w:p>
      <w:pPr>
        <w:pStyle w:val="script"/>
      </w:pPr>
      <w:r>
        <w:t xml:space="preserve">You don't have to convince them. You don't owe them your friendship. You can just quietly step back. I'm not saying that you have to make a big dramatic announcement or you know, cut people off. If you don't want to, but you can stop confiding in them, for example. You can stop expecting them to understand.</w:t>
      </w:r>
    </w:p>
    <w:p>
      <w:pPr>
        <w:pStyle w:val="script"/>
      </w:pPr>
      <w:r>
        <w:t xml:space="preserve">You can stop hoping that they're gonna validate your experience, and instead take of all that emotional energy that you're using for that and redirect it towards relationships with people who do believe you, who do understand you, and who are willing to support you. And so to that point, then you need to find your people.</w:t>
      </w:r>
    </w:p>
    <w:p>
      <w:pPr>
        <w:pStyle w:val="script"/>
      </w:pPr>
      <w:r>
        <w:t xml:space="preserve">That. That means people that who have been through what you've been through, women who know what it's like to be married to someone who's charming to everyone else, and cruel behind closed doors. Women who understand trauma bonding and setbacks, and the grief of losing a marriage. You never really had women who aren't gonna tell you that both people were at fault.</w:t>
      </w:r>
    </w:p>
    <w:p>
      <w:pPr>
        <w:pStyle w:val="script"/>
      </w:pPr>
      <w:r>
        <w:t xml:space="preserve">When you talk about abuse. And that's what the Flying Free community is for. It's for women who need people who, well, one of the things that it's for, right? I mean, we offer training, like really good training as well. But also we do have a forum and you can interact with other people who get it. People who aren't gonna make you defend your reality.</w:t>
      </w:r>
    </w:p>
    <w:p>
      <w:pPr>
        <w:pStyle w:val="script"/>
      </w:pPr>
      <w:r>
        <w:t xml:space="preserve">People who are going to automatically believe you and say, you know, and believe that what you experienced was real. Um, and by the way, so Flying Free is for women who are not divorced and who are still in, in their relationship. And if you're listening and that's you, and you want tools and you want help and support, you can go to join Flying Free dot com and get more information.</w:t>
      </w:r>
    </w:p>
    <w:p>
      <w:pPr>
        <w:pStyle w:val="script"/>
      </w:pPr>
      <w:r>
        <w:t xml:space="preserve">It is not open all the time anymore. Um, and you do have to complete an application to get in. So you'd have to go and go through that process. And the next time it opens, we invite people who have been vetted. And who have applications on file with us. Now, Flying hire is different. My Flying hire program would be more for this listener.</w:t>
      </w:r>
    </w:p>
    <w:p>
      <w:pPr>
        <w:pStyle w:val="script"/>
      </w:pPr>
      <w:r>
        <w:t xml:space="preserve">She's already divorced and maybe she wants to grow and learn and um. It's my mentor, it's my, it's my personal private mentorship program. Really, you don't need to apply to get into Flying higher, at least not at this time. There may be, that may might be changing soon, but if you want to join Flying Higher, you can join right now, at least at as of the time of this recording by going to join Flying hire.com.</w:t>
      </w:r>
    </w:p>
    <w:p>
      <w:pPr>
        <w:pStyle w:val="script"/>
      </w:pPr>
      <w:r>
        <w:t xml:space="preserve">All right, and then the third thing is stop trying to figure out what these friends are thinking about you. You don't. You don't need to make sense of their behavior. You don't need to be wondering anymore. Do they think I'm lying? Because it, none of that really matters. What matters is what you know to be true about your experience, you, and that if you are, if you are still.</w:t>
      </w:r>
    </w:p>
    <w:p>
      <w:pPr>
        <w:pStyle w:val="script"/>
      </w:pPr>
      <w:r>
        <w:t xml:space="preserve">Struggling with that or feeling like you need validation from other people. That is something also that I work with women on in the program. But you lived it. You were there. You know what happened behind closed doors and no amount of him being the fun guy to all those other people really changes that reality.</w:t>
      </w:r>
    </w:p>
    <w:p>
      <w:pPr>
        <w:pStyle w:val="script"/>
      </w:pPr>
      <w:r>
        <w:t xml:space="preserve">Your healing does not depend. Thank God. Right. On other people believing you. I mean, it would be nice if they believed you. It might be easier if they believed you, but your healing is far much more about you coming to terms with the truth of what happened and grieving that and processing it and metabolizing it, and then moving forward, and that work happens inside of you.</w:t>
      </w:r>
    </w:p>
    <w:p>
      <w:pPr>
        <w:pStyle w:val="script"/>
      </w:pPr>
      <w:r>
        <w:t xml:space="preserve">That's your work to do. It doesn't happen in other people's opinions of you. So I wanna circle back to something you said that I don't wanna skip over because you, you talked about feeling alone and you put that word in all caps and you mentioned it twice. And loneliness is a reality for, uh, people when they leave an abusive relationship.</w:t>
      </w:r>
    </w:p>
    <w:p>
      <w:pPr>
        <w:pStyle w:val="script"/>
      </w:pPr>
      <w:r>
        <w:t xml:space="preserve">Um, you'd think that you might feel less lonely after leaving someone who makes you feel unseen and unheard. But sometimes you can go through a phase where you feel more lonely because at least for a while you had someone that was physically present, even if they weren't emotionally available. Plus, in your mind, you kind of believe that things were, you know, something that they weren't.</w:t>
      </w:r>
    </w:p>
    <w:p>
      <w:pPr>
        <w:pStyle w:val="script"/>
      </w:pPr>
      <w:r>
        <w:t xml:space="preserve">Right. And that helped you to feel less lonely. What we believe and what we think actually creates our feelings. So, um, and that's something I will teach you inside the program too. I'll give you a tool that will help you with that. But you know, also, you also at least had the hope that maybe someday they would change and then you'd feel connected and that hope kind of kept you going, and now you don't even have that.</w:t>
      </w:r>
    </w:p>
    <w:p>
      <w:pPr>
        <w:pStyle w:val="script"/>
      </w:pPr>
      <w:r>
        <w:t xml:space="preserve">And then add onto that, you know, friends who don't believe you or, and they're maintaining a friendship with him. And that loneliness is of course going to be con compounded. Um, you feel isolated, not just from him, but also from your whole social circle. So I wanna validate that. Feeling lonely. That's real.</w:t>
      </w:r>
    </w:p>
    <w:p>
      <w:pPr>
        <w:pStyle w:val="script"/>
      </w:pPr>
      <w:r>
        <w:t xml:space="preserve">And that is hard. It's very difficult. But also that is a season. It's not forever. Right now you're in this grief stage where the loss feels overwhelming. But as you build new connections with people who truly see you, and you start rebuilding your life and making, uh, building a new community around you and investing in friendships with people who understand your reality, and then you do your own work of healing, that loneliness is going to eventually ease.</w:t>
      </w:r>
    </w:p>
    <w:p>
      <w:pPr>
        <w:pStyle w:val="script"/>
      </w:pPr>
      <w:r>
        <w:t xml:space="preserve">I don't feel lonely at all anymore, and I used to. So in the meantime, I want you to practice something. When you feel that crushing loneliness, ask yourself, am I lonely for him? Or am I lonely for what I hoped he would be? Am I lonely for the relationship that I actually had or for some imaginary relationship that I was hoping to create?</w:t>
      </w:r>
    </w:p>
    <w:p>
      <w:pPr>
        <w:pStyle w:val="script"/>
      </w:pPr>
      <w:r>
        <w:t xml:space="preserve">Because there's a big difference. And usually when we're missing someone who is abusive, we're not actually missing the reality of who they were. We're not missing that at all. We're missing the fantasy of who we wanted them to be. We're missing the person that we believed they could be, that we caught glimpses of in the good times.</w:t>
      </w:r>
    </w:p>
    <w:p>
      <w:pPr>
        <w:pStyle w:val="script"/>
      </w:pPr>
      <w:r>
        <w:t xml:space="preserve">We're missing the relationship that we were trying so hard to build, but you can't have a real relationship with a fantasy. You can only have a relationship with someone who really is a real person and who is consistently that person over time. Who he actually was, was someone who mentally abused you, and you described him as a horrible narc.</w:t>
      </w:r>
    </w:p>
    <w:p>
      <w:pPr>
        <w:pStyle w:val="script"/>
      </w:pPr>
      <w:r>
        <w:t xml:space="preserve">So when you're feeling lonely, it's okay to say, I am lonely. I wish I had a partner who loved me. Well, I miss feeling connected. But don't let your brain trick you into thinking that the solution. To that loneliness is to go back to someone who made you feel even more alone when you were with him. Again, in the Flying Free Program, you'll have the opportunity to take several courses that will change your life, and one of them is a course called Healing Yourself.</w:t>
      </w:r>
    </w:p>
    <w:p>
      <w:pPr>
        <w:pStyle w:val="script"/>
      </w:pPr>
      <w:r>
        <w:t xml:space="preserve">And that class in particular will give you some new ways of thinking about yourself that will forever change how you feel about your life. You can learn more and apply by going to join Flying Free dot com. And that's all I have for you today. Until next time, fly free.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372</dc:title>
  <dc:creator>Un-named</dc:creator>
  <cp:lastModifiedBy>Un-named</cp:lastModifiedBy>
  <cp:revision>1</cp:revision>
  <dcterms:created xsi:type="dcterms:W3CDTF">2026-02-04T14:51:29Z</dcterms:created>
  <dcterms:modified xsi:type="dcterms:W3CDTF">2026-02-04T14:51:29Z</dcterms:modified>
</cp:coreProperties>
</file>

<file path=docProps/custom.xml><?xml version="1.0" encoding="utf-8"?>
<Properties xmlns="http://schemas.openxmlformats.org/officeDocument/2006/custom-properties" xmlns:vt="http://schemas.openxmlformats.org/officeDocument/2006/docPropsVTypes"/>
</file>