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373</w:t>
      </w:r>
    </w:p>
    <w:p>
      <w:pPr>
        <w:pStyle w:val="script"/>
      </w:pPr>
      <w:r>
        <w:rPr>
          <w:b w:val="true"/>
          <w:bCs w:val="true"/>
          <w:color w:val="72B372"/>
        </w:rPr>
        <w:t xml:space="preserve">Natalie:</w:t>
      </w:r>
      <w:r>
        <w:t xml:space="preserve"> Welcome to episode 373 of the Flying Free Podcast. Today we have one of my favorite returning guests, my friend, Dr. Tiffany Yucky Brooks. She is the author of Gaslighted By God, reconstructing, a Disillusioned Faith and Holy ghosted, spiritual anxiety, religious trauma, and the Language of Abuse. And by the way, she has been on this podcast where we've had discussions about both of those books in the past, and she's also been a special guest inside of our membership group and Perks of Being a Member, right?</w:t>
      </w:r>
    </w:p>
    <w:p>
      <w:pPr>
        <w:pStyle w:val="script"/>
      </w:pPr>
      <w:r>
        <w:t xml:space="preserve">You get a little bit more when when you're a member than you do on the podcast, but throughout the course of our relationship, we have become friends and more so I think when I hired her to help me with the copy editing of my own book, all The Scary Little Gods, and were, I was, I can't remember, were you actually writing Holy Ghosted at the same time that I was working on that book?</w:t>
      </w:r>
    </w:p>
    <w:p>
      <w:pPr>
        <w:pStyle w:val="script"/>
      </w:pPr>
      <w:r>
        <w:rPr>
          <w:b w:val="true"/>
          <w:bCs w:val="true"/>
          <w:color w:val="6600CC"/>
        </w:rPr>
        <w:t xml:space="preserve">Tiffany:</w:t>
      </w:r>
      <w:r>
        <w:t xml:space="preserve"> I was, it was kind of in post-production, so we were doing the edits and getting it ready to, to come out. </w:t>
      </w:r>
    </w:p>
    <w:p>
      <w:pPr>
        <w:pStyle w:val="script"/>
      </w:pPr>
      <w:r>
        <w:rPr>
          <w:b w:val="true"/>
          <w:bCs w:val="true"/>
          <w:color w:val="72B372"/>
        </w:rPr>
        <w:t xml:space="preserve">Natalie:</w:t>
      </w:r>
      <w:r>
        <w:t xml:space="preserve"> Okay. So those books, I think are like sister books. Yes. Your, your, uh, your book A Holy Ghosted. It's like, it defines the problem and then, and it talks about healing and then my book is kind of a story of what that actually looks like in real life.</w:t>
      </w:r>
    </w:p>
    <w:p>
      <w:pPr>
        <w:pStyle w:val="script"/>
      </w:pPr>
      <w:r>
        <w:rPr>
          <w:b w:val="true"/>
          <w:bCs w:val="true"/>
          <w:color w:val="6600CC"/>
        </w:rPr>
        <w:t xml:space="preserve">Tiffany:</w:t>
      </w:r>
      <w:r>
        <w:t xml:space="preserve"> Absolutely. </w:t>
      </w:r>
    </w:p>
    <w:p>
      <w:pPr>
        <w:pStyle w:val="script"/>
      </w:pPr>
      <w:r>
        <w:rPr>
          <w:b w:val="true"/>
          <w:bCs w:val="true"/>
          <w:color w:val="72B372"/>
        </w:rPr>
        <w:t xml:space="preserve">Natalie:</w:t>
      </w:r>
      <w:r>
        <w:t xml:space="preserve"> Yeah. What were you, I'm just curious before we get into your new newest book, 'cause Tiffany has written a third book that we wanna talk about today. That's amazing. Um, but I'm just curious, what were you, what were some of your thoughts as you read my story on the heels of actually writing?</w:t>
      </w:r>
    </w:p>
    <w:p>
      <w:pPr>
        <w:pStyle w:val="script"/>
      </w:pPr>
      <w:r>
        <w:t xml:space="preserve">Holy Ghosted. </w:t>
      </w:r>
    </w:p>
    <w:p>
      <w:pPr>
        <w:pStyle w:val="script"/>
      </w:pPr>
      <w:r>
        <w:rPr>
          <w:b w:val="true"/>
          <w:bCs w:val="true"/>
          <w:color w:val="6600CC"/>
        </w:rPr>
        <w:t xml:space="preserve">Tiffany:</w:t>
      </w:r>
      <w:r>
        <w:t xml:space="preserve"> I'll admit there were times where I would get really mad because I'd be like, man, I wish I had written this. This is so good. Natalie, I'm annoyed that I didn't say this. Um, </w:t>
      </w:r>
    </w:p>
    <w:p>
      <w:pPr>
        <w:pStyle w:val="script"/>
      </w:pPr>
      <w:r>
        <w:rPr>
          <w:b w:val="true"/>
          <w:bCs w:val="true"/>
          <w:color w:val="72B372"/>
        </w:rPr>
        <w:t xml:space="preserve">Natalie:</w:t>
      </w:r>
      <w:r>
        <w:t xml:space="preserve"> except that your book said all the same things really in so many ways, you know, just in a different. Like from a different angle.</w:t>
      </w:r>
    </w:p>
    <w:p>
      <w:pPr>
        <w:pStyle w:val="script"/>
      </w:pPr>
      <w:r>
        <w:t xml:space="preserve">Right. </w:t>
      </w:r>
    </w:p>
    <w:p>
      <w:pPr>
        <w:pStyle w:val="script"/>
      </w:pPr>
      <w:r>
        <w:rPr>
          <w:b w:val="true"/>
          <w:bCs w:val="true"/>
          <w:color w:val="6600CC"/>
        </w:rPr>
        <w:t xml:space="preserve">Tiffany:</w:t>
      </w:r>
      <w:r>
        <w:t xml:space="preserve"> Well, and that's what, that's just, it is reading. It is, it was, it was so, it beautifully illustrated it, but it was also so painful to be like, yes, this is the living embodiment of Exactly. That type of manipulation and, and mind games and word twisting that I'm describing. And here you're seeing somebody play out every stage of it.</w:t>
      </w:r>
    </w:p>
    <w:p>
      <w:pPr>
        <w:pStyle w:val="script"/>
      </w:pPr>
      <w:r>
        <w:t xml:space="preserve">Yeah. And that's it. It's sad. Yeah. But it's so triumphant because like I, the thing I love about your book is, I said in the for word is that it's a, it becomes a how. And so it's not just say, let me tell you the terrible stuff that happened to me and say this is what happened and this is how I overcame, this is how I got myself out.</w:t>
      </w:r>
    </w:p>
    <w:p>
      <w:pPr>
        <w:pStyle w:val="script"/>
      </w:pPr>
      <w:r>
        <w:t xml:space="preserve">This is how I grew into someone else. And that to me is what. That's the real value of the book is that you take everything of those ideas and the, that, the harmful rhetoric and everything else, and you say, and this is how you can create a new life. </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Beyond that, </w:t>
      </w:r>
    </w:p>
    <w:p>
      <w:pPr>
        <w:pStyle w:val="script"/>
      </w:pPr>
      <w:r>
        <w:rPr>
          <w:b w:val="true"/>
          <w:bCs w:val="true"/>
          <w:color w:val="72B372"/>
        </w:rPr>
        <w:t xml:space="preserve">Natalie:</w:t>
      </w:r>
      <w:r>
        <w:t xml:space="preserve"> yes, it is possible. It does not. </w:t>
      </w:r>
    </w:p>
    <w:p>
      <w:pPr>
        <w:pStyle w:val="script"/>
      </w:pPr>
      <w:r>
        <w:rPr>
          <w:b w:val="true"/>
          <w:bCs w:val="true"/>
          <w:color w:val="6600CC"/>
        </w:rPr>
        <w:t xml:space="preserve">Tiffany:</w:t>
      </w:r>
      <w:r>
        <w:t xml:space="preserve"> Yes. </w:t>
      </w:r>
    </w:p>
    <w:p>
      <w:pPr>
        <w:pStyle w:val="script"/>
      </w:pPr>
      <w:r>
        <w:rPr>
          <w:b w:val="true"/>
          <w:bCs w:val="true"/>
          <w:color w:val="72B372"/>
        </w:rPr>
        <w:t xml:space="preserve">Natalie:</w:t>
      </w:r>
      <w:r>
        <w:t xml:space="preserve"> All of that garbage that was handed down to us does not have to be, does not have to define the rest of our lives.</w:t>
      </w:r>
    </w:p>
    <w:p>
      <w:pPr>
        <w:pStyle w:val="script"/>
      </w:pPr>
      <w:r>
        <w:rPr>
          <w:b w:val="true"/>
          <w:bCs w:val="true"/>
          <w:color w:val="6600CC"/>
        </w:rPr>
        <w:t xml:space="preserve">Tiffany:</w:t>
      </w:r>
      <w:r>
        <w:t xml:space="preserve"> Exactly. </w:t>
      </w:r>
    </w:p>
    <w:p>
      <w:pPr>
        <w:pStyle w:val="script"/>
      </w:pPr>
      <w:r>
        <w:rPr>
          <w:b w:val="true"/>
          <w:bCs w:val="true"/>
          <w:color w:val="72B372"/>
        </w:rPr>
        <w:t xml:space="preserve">Natalie:</w:t>
      </w:r>
      <w:r>
        <w:t xml:space="preserve"> Yeah. Yeah. Okay, so, well here you are, you're launching your third book and it's kind of, I mean, isn't this kind of a series in a way? I mean, tell us about your new book and I wanna hear like how it fits into what you've already written. </w:t>
      </w:r>
    </w:p>
    <w:p>
      <w:pPr>
        <w:pStyle w:val="script"/>
      </w:pPr>
      <w:r>
        <w:rPr>
          <w:b w:val="true"/>
          <w:bCs w:val="true"/>
          <w:color w:val="6600CC"/>
        </w:rPr>
        <w:t xml:space="preserve">Tiffany:</w:t>
      </w:r>
      <w:r>
        <w:t xml:space="preserve"> Yeah, it was, that was never the intention when I wrote the first book.</w:t>
      </w:r>
    </w:p>
    <w:p>
      <w:pPr>
        <w:pStyle w:val="script"/>
      </w:pPr>
      <w:r>
        <w:t xml:space="preserve">Um, but each one seems to be building off, um, off the last one. So this one is really about, um, what you do once you have deconstructed and you're looking at all those pieces and you're deciding what next? Where do I go from here?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Um. You know, that's, that's where the title comes from to re behold the Stars.</w:t>
      </w:r>
    </w:p>
    <w:p>
      <w:pPr>
        <w:pStyle w:val="script"/>
      </w:pPr>
      <w:r>
        <w:t xml:space="preserve">That's actually the final line of Dante's Inferno. And so he and Virgil, you know, they, they've traversed all the circles of hell. They've climbed down, you know, Satan's leg to emerge on the other side of the world. And he has this moment where he says, you know, and we stepped out. And I, it was from there that I looked up some translations say, and I saw again, the stars, but the idea of, I really beheld the stars of, oh, that was, I went through something awful, but that's never where I was meant to stay.</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now I'm in this new place. Now there's still a ways to go. They, you know, we still have the purgatorium, the para dio to go, you know, like there, there are two more epic poems after this one. Right. There's still work to do. But this is the moment where you say, I survived that.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I did that.</w:t>
      </w:r>
    </w:p>
    <w:p>
      <w:pPr>
        <w:pStyle w:val="script"/>
      </w:pPr>
      <w:r>
        <w:t xml:space="preserve">What now? And in the what now you look up and you see the stars, which is just the, the wonder. God and creation and that's the thing that tells you I'm okay and God is still there. </w:t>
      </w:r>
    </w:p>
    <w:p>
      <w:pPr>
        <w:pStyle w:val="script"/>
      </w:pPr>
      <w:r>
        <w:rPr>
          <w:b w:val="true"/>
          <w:bCs w:val="true"/>
          <w:color w:val="72B372"/>
        </w:rPr>
        <w:t xml:space="preserve">Natalie:</w:t>
      </w:r>
      <w:r>
        <w:t xml:space="preserve"> Yeah. Yeah. </w:t>
      </w:r>
    </w:p>
    <w:p>
      <w:pPr>
        <w:pStyle w:val="script"/>
      </w:pPr>
      <w:r>
        <w:rPr>
          <w:b w:val="true"/>
          <w:bCs w:val="true"/>
          <w:color w:val="6600CC"/>
        </w:rPr>
        <w:t xml:space="preserve">Tiffany:</w:t>
      </w:r>
      <w:r>
        <w:t xml:space="preserve"> And I think that moment to me is such a beautiful illustration of where so many people are right now or will we'll get to as part of the deconstruction reconstruction journey.</w:t>
      </w:r>
    </w:p>
    <w:p>
      <w:pPr>
        <w:pStyle w:val="script"/>
      </w:pPr>
      <w:r>
        <w:rPr>
          <w:b w:val="true"/>
          <w:bCs w:val="true"/>
          <w:color w:val="72B372"/>
        </w:rPr>
        <w:t xml:space="preserve">Natalie:</w:t>
      </w:r>
      <w:r>
        <w:t xml:space="preserve"> Yes. Yes. Okay. One of the reasons why I love you so much, and I love your writing so much, is because you love literature. And I do. You are like, if I could start my whole life over again and do things differently, but also still have my kids, 'cause I love them. I would have, I would like spend my life studying literature like, like doing kind of what you have because, and so anyway, I love your books though.</w:t>
      </w:r>
    </w:p>
    <w:p>
      <w:pPr>
        <w:pStyle w:val="script"/>
      </w:pPr>
      <w:r>
        <w:t xml:space="preserve">'cause I can live vicariously through you. Where you take, you often take literature, great classical stories and passages, and you implement them and weave them in this beautiful artistic. Healing journey for all of us that we can all relate to. And don't you just wish that everyone had time to read the classics and to be, I think we would all have so much healing if we could just have the time and the capacity to read the classics.</w:t>
      </w:r>
    </w:p>
    <w:p>
      <w:pPr>
        <w:pStyle w:val="script"/>
      </w:pPr>
      <w:r>
        <w:rPr>
          <w:b w:val="true"/>
          <w:bCs w:val="true"/>
          <w:color w:val="6600CC"/>
        </w:rPr>
        <w:t xml:space="preserve">Tiffany:</w:t>
      </w:r>
      <w:r>
        <w:t xml:space="preserve"> Absolutely. And I mean, the reason, the thing that makes so many of them classics is because they hit on universal truths.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sometimes that's, that's the key is that when we, when something is presented to you in a new way, and we'll actually talk about that later, and that's one of the themes of this book, when something is presented new in a new way, suddenly the, the truth of it becomes apparent and strikes you differently.</w:t>
      </w:r>
    </w:p>
    <w:p>
      <w:pPr>
        <w:pStyle w:val="script"/>
      </w:pPr>
      <w:r>
        <w:t xml:space="preserve">Yes. And that's what makes so many of these great works, timeless is because there's, they're undergirded by capital T. Truth. </w:t>
      </w:r>
    </w:p>
    <w:p>
      <w:pPr>
        <w:pStyle w:val="script"/>
      </w:pPr>
      <w:r>
        <w:rPr>
          <w:b w:val="true"/>
          <w:bCs w:val="true"/>
          <w:color w:val="72B372"/>
        </w:rPr>
        <w:t xml:space="preserve">Natalie:</w:t>
      </w:r>
      <w:r>
        <w:t xml:space="preserve"> Yeah. Yeah. I am, this is a total aside, but I am right in the middle of reading East of Eden. I'm just listening to it on Audible. </w:t>
      </w:r>
    </w:p>
    <w:p>
      <w:pPr>
        <w:pStyle w:val="script"/>
      </w:pPr>
      <w:r>
        <w:rPr>
          <w:b w:val="true"/>
          <w:bCs w:val="true"/>
          <w:color w:val="6600CC"/>
        </w:rPr>
        <w:t xml:space="preserve">Tiffany:</w:t>
      </w:r>
      <w:r>
        <w:t xml:space="preserve"> It's one of my favorite books of all </w:t>
      </w:r>
    </w:p>
    <w:p>
      <w:pPr>
        <w:pStyle w:val="script"/>
      </w:pPr>
      <w:r>
        <w:rPr>
          <w:b w:val="true"/>
          <w:bCs w:val="true"/>
          <w:color w:val="72B372"/>
        </w:rPr>
        <w:t xml:space="preserve">Natalie:</w:t>
      </w:r>
      <w:r>
        <w:t xml:space="preserve"> time. Oh my gosh.</w:t>
      </w:r>
    </w:p>
    <w:p>
      <w:pPr>
        <w:pStyle w:val="script"/>
      </w:pPr>
      <w:r>
        <w:t xml:space="preserve">I cannot even believe this book. </w:t>
      </w:r>
    </w:p>
    <w:p>
      <w:pPr>
        <w:pStyle w:val="script"/>
      </w:pPr>
      <w:r>
        <w:rPr>
          <w:b w:val="true"/>
          <w:bCs w:val="true"/>
          <w:color w:val="6600CC"/>
        </w:rPr>
        <w:t xml:space="preserve">Tiffany:</w:t>
      </w:r>
      <w:r>
        <w:t xml:space="preserve"> I wrote part of my doctoral dissertation, one of the chapters is on East Eden. </w:t>
      </w:r>
    </w:p>
    <w:p>
      <w:pPr>
        <w:pStyle w:val="script"/>
      </w:pPr>
      <w:r>
        <w:rPr>
          <w:b w:val="true"/>
          <w:bCs w:val="true"/>
          <w:color w:val="72B372"/>
        </w:rPr>
        <w:t xml:space="preserve">Natalie:</w:t>
      </w:r>
      <w:r>
        <w:t xml:space="preserve"> Oh my gosh. </w:t>
      </w:r>
    </w:p>
    <w:p>
      <w:pPr>
        <w:pStyle w:val="script"/>
      </w:pPr>
      <w:r>
        <w:rPr>
          <w:b w:val="true"/>
          <w:bCs w:val="true"/>
          <w:color w:val="6600CC"/>
        </w:rPr>
        <w:t xml:space="preserve">Tiffany:</w:t>
      </w:r>
      <w:r>
        <w:t xml:space="preserve"> It's amazing. </w:t>
      </w:r>
    </w:p>
    <w:p>
      <w:pPr>
        <w:pStyle w:val="script"/>
      </w:pPr>
      <w:r>
        <w:rPr>
          <w:b w:val="true"/>
          <w:bCs w:val="true"/>
          <w:color w:val="72B372"/>
        </w:rPr>
        <w:t xml:space="preserve">Natalie:</w:t>
      </w:r>
      <w:r>
        <w:t xml:space="preserve"> So that's so interesting because I mean, there's so much to speak to about abuse even and Yes, gaslighting and the, the way that evil just fools people and, uh, and the way that we actually just buy into it because we just don't wanna feel icky.</w:t>
      </w:r>
    </w:p>
    <w:p>
      <w:pPr>
        <w:pStyle w:val="script"/>
      </w:pPr>
      <w:r>
        <w:t xml:space="preserve">We just don't wanna feel bad. We'll just put it off as long as possible. I'm only, I'm probably halfway through it, so I have no idea how it ends. I've purposefully not read anything online about it, but I don't even know. Can </w:t>
      </w:r>
    </w:p>
    <w:p>
      <w:pPr>
        <w:pStyle w:val="script"/>
      </w:pPr>
      <w:r>
        <w:rPr>
          <w:b w:val="true"/>
          <w:bCs w:val="true"/>
          <w:color w:val="6600CC"/>
        </w:rPr>
        <w:t xml:space="preserve">Tiffany:</w:t>
      </w:r>
      <w:r>
        <w:t xml:space="preserve"> I share one line that it's not a spoiler, I promise, but I think it will resonate with your listeners.</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There's a line later in the book that made me gasp out loud the first time I read it where one character is talking to another and she says, now that I no longer have to be perfect, I can focus on being good. </w:t>
      </w:r>
    </w:p>
    <w:p>
      <w:pPr>
        <w:pStyle w:val="script"/>
      </w:pPr>
      <w:r>
        <w:rPr>
          <w:b w:val="true"/>
          <w:bCs w:val="true"/>
          <w:color w:val="72B372"/>
        </w:rPr>
        <w:t xml:space="preserve">Natalie:</w:t>
      </w:r>
      <w:r>
        <w:t xml:space="preserve"> Oh wow. Yeah. That's definitely gonna resonate with people. </w:t>
      </w:r>
    </w:p>
    <w:p>
      <w:pPr>
        <w:pStyle w:val="script"/>
      </w:pPr>
      <w:r>
        <w:rPr>
          <w:b w:val="true"/>
          <w:bCs w:val="true"/>
          <w:color w:val="6600CC"/>
        </w:rPr>
        <w:t xml:space="preserve">Tiffany:</w:t>
      </w:r>
      <w:r>
        <w:t xml:space="preserve"> Yes. Yes, for </w:t>
      </w:r>
    </w:p>
    <w:p>
      <w:pPr>
        <w:pStyle w:val="script"/>
      </w:pPr>
      <w:r>
        <w:rPr>
          <w:b w:val="true"/>
          <w:bCs w:val="true"/>
          <w:color w:val="72B372"/>
        </w:rPr>
        <w:t xml:space="preserve">Natalie:</w:t>
      </w:r>
      <w:r>
        <w:t xml:space="preserve"> sure. Oh my gosh, that's amazing.</w:t>
      </w:r>
    </w:p>
    <w:p>
      <w:pPr>
        <w:pStyle w:val="script"/>
      </w:pPr>
      <w:r>
        <w:t xml:space="preserve">Yeah, I love literature. Okay, so if you are listening and you love, I was gonna say, who is this book for? But I mean, it's for sure for people who love to read and who love literature because they'll, you know, it's just like amazing that way. But who else would you say is going to really get a lot out of this book?</w:t>
      </w:r>
    </w:p>
    <w:p>
      <w:pPr>
        <w:pStyle w:val="script"/>
      </w:pPr>
      <w:r>
        <w:t xml:space="preserve">Who did you write this for? Who was in your head? </w:t>
      </w:r>
    </w:p>
    <w:p>
      <w:pPr>
        <w:pStyle w:val="script"/>
      </w:pPr>
      <w:r>
        <w:rPr>
          <w:b w:val="true"/>
          <w:bCs w:val="true"/>
          <w:color w:val="6600CC"/>
        </w:rPr>
        <w:t xml:space="preserve">Tiffany:</w:t>
      </w:r>
      <w:r>
        <w:t xml:space="preserve"> Who did I write </w:t>
      </w:r>
    </w:p>
    <w:p>
      <w:pPr>
        <w:pStyle w:val="script"/>
      </w:pPr>
      <w:r>
        <w:rPr>
          <w:b w:val="true"/>
          <w:bCs w:val="true"/>
          <w:color w:val="72B372"/>
        </w:rPr>
        <w:t xml:space="preserve">Natalie:</w:t>
      </w:r>
      <w:r>
        <w:t xml:space="preserve"> this about writing? Yeah, </w:t>
      </w:r>
    </w:p>
    <w:p>
      <w:pPr>
        <w:pStyle w:val="script"/>
      </w:pPr>
      <w:r>
        <w:rPr>
          <w:b w:val="true"/>
          <w:bCs w:val="true"/>
          <w:color w:val="6600CC"/>
        </w:rPr>
        <w:t xml:space="preserve">Tiffany:</w:t>
      </w:r>
      <w:r>
        <w:t xml:space="preserve"> so the main, the main audience that I had in mind is for those people who have gone through or are currently going through deconstruction, and they know that they still believe, because something that I talk about in Holy Ghosted is that there's a difference between deconstructing religion and deconstructing God, right?</w:t>
      </w:r>
    </w:p>
    <w:p>
      <w:pPr>
        <w:pStyle w:val="script"/>
      </w:pPr>
      <w:r>
        <w:t xml:space="preserve">Those are two different things. And so. People, there are people who are deconstructing God and that's fine, but I want to write for the people who are deconstructing religion, who, who say, you know, I am doing this because I want to get to a healthier faith. I am doing this because I believe that faith is good and worthwhile and what I want to build my life on, but what I was given is not what I now believe reflects the heart of God.</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how do I then break that down and then hold up each piece next to the heart of God and say, does this reflect or, or doesn't it? Is this a piece that I want to carry into my new faith? Yeah. Um, a line that I used a couple times in the book is, um, building a faith that you've chosen rather than one you've simply inherited.</w:t>
      </w:r>
    </w:p>
    <w:p>
      <w:pPr>
        <w:pStyle w:val="script"/>
      </w:pPr>
      <w:r>
        <w:rPr>
          <w:b w:val="true"/>
          <w:bCs w:val="true"/>
          <w:color w:val="72B372"/>
        </w:rPr>
        <w:t xml:space="preserve">Natalie:</w:t>
      </w:r>
      <w:r>
        <w:t xml:space="preserve"> Yes, yes. </w:t>
      </w:r>
    </w:p>
    <w:p>
      <w:pPr>
        <w:pStyle w:val="script"/>
      </w:pPr>
      <w:r>
        <w:rPr>
          <w:b w:val="true"/>
          <w:bCs w:val="true"/>
          <w:color w:val="6600CC"/>
        </w:rPr>
        <w:t xml:space="preserve">Tiffany:</w:t>
      </w:r>
      <w:r>
        <w:t xml:space="preserve"> And so that's my main audience. But really, I have a friend right now, um, who's actually. Um, wants to do this book. She's, she was like, you know, I hate the timing because it's coming in a little too late. But she wants to do, walk through this book reading daily with her daughter, her teenage daughter during lent to, because we were talking about the fact that when we raise the next generation to understand that they can have doubts and they can have questions, they can think critically about their faith, and that's not a sin, that's a beautiful thing.</w:t>
      </w:r>
    </w:p>
    <w:p>
      <w:pPr>
        <w:pStyle w:val="script"/>
      </w:pPr>
      <w:r>
        <w:t xml:space="preserve">We spare them the pain of having to do that when you are in your thirties, forties, fifties, sixties, and you're suddenly have that much more life behind you that you're questioning. </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And so I, you know, I think that there's also that demographic as well of people who might wanna read this with, with their young adult children.</w:t>
      </w:r>
    </w:p>
    <w:p>
      <w:pPr>
        <w:pStyle w:val="script"/>
      </w:pPr>
      <w:r>
        <w:t xml:space="preserve">And say, I want you to be thinking about these things so that when the doubts come, when the, the misalignment of expecta expectations between your faith and reality come, you don't freak out. You, you know, you know how to work through this process and make sense of the maturation process because that's the thing.</w:t>
      </w:r>
    </w:p>
    <w:p>
      <w:pPr>
        <w:pStyle w:val="script"/>
      </w:pPr>
      <w:r>
        <w:t xml:space="preserve">Like we, I hope that what I believe now is different or who I am now is different from who I was 20 years ago. And I hope that 20 years from now all have grown. </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Right. Like, because that means you've like, that's what we're called to do. I don't wanna be the same person I was at 20 or 30 as I am now at 46.</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Um, and so to understand that this whole process is part of what should be a healthy faith journey of constantly growing and maturing. Auditing our beliefs, holding things up to make sure, do I still believe that this reflects God? </w:t>
      </w:r>
    </w:p>
    <w:p>
      <w:pPr>
        <w:pStyle w:val="script"/>
      </w:pPr>
      <w:r>
        <w:rPr>
          <w:b w:val="true"/>
          <w:bCs w:val="true"/>
          <w:color w:val="72B372"/>
        </w:rPr>
        <w:t xml:space="preserve">Natalie:</w:t>
      </w:r>
      <w:r>
        <w:t xml:space="preserve"> Yes, absolutely. </w:t>
      </w:r>
    </w:p>
    <w:p>
      <w:pPr>
        <w:pStyle w:val="script"/>
      </w:pPr>
      <w:r>
        <w:rPr>
          <w:b w:val="true"/>
          <w:bCs w:val="true"/>
          <w:color w:val="6600CC"/>
        </w:rPr>
        <w:t xml:space="preserve">Tiffany:</w:t>
      </w:r>
      <w:r>
        <w:t xml:space="preserve"> How do I understand God? All of those questions. </w:t>
      </w:r>
    </w:p>
    <w:p>
      <w:pPr>
        <w:pStyle w:val="script"/>
      </w:pPr>
      <w:r>
        <w:rPr>
          <w:b w:val="true"/>
          <w:bCs w:val="true"/>
          <w:color w:val="72B372"/>
        </w:rPr>
        <w:t xml:space="preserve">Natalie:</w:t>
      </w:r>
      <w:r>
        <w:t xml:space="preserve"> Yeah.</w:t>
      </w:r>
    </w:p>
    <w:p>
      <w:pPr>
        <w:pStyle w:val="script"/>
      </w:pPr>
      <w:r>
        <w:t xml:space="preserve">And God takes us on that journey through experiences in our life too. We don't </w:t>
      </w:r>
    </w:p>
    <w:p>
      <w:pPr>
        <w:pStyle w:val="script"/>
      </w:pPr>
      <w:r>
        <w:rPr>
          <w:b w:val="true"/>
          <w:bCs w:val="true"/>
          <w:color w:val="6600CC"/>
        </w:rPr>
        <w:t xml:space="preserve">Tiffany:</w:t>
      </w:r>
      <w:r>
        <w:t xml:space="preserve"> absolutely </w:t>
      </w:r>
    </w:p>
    <w:p>
      <w:pPr>
        <w:pStyle w:val="script"/>
      </w:pPr>
      <w:r>
        <w:rPr>
          <w:b w:val="true"/>
          <w:bCs w:val="true"/>
          <w:color w:val="72B372"/>
        </w:rPr>
        <w:t xml:space="preserve">Natalie:</w:t>
      </w:r>
      <w:r>
        <w:t xml:space="preserve"> have the capacity maybe to, uh, to see what we see when we're 50, when we are, you know, 16. So, absolutely. So, yeah. So it's like layers and layers and layers, and God is working with us. And He, I was just thinking, uh, you know, thinking, speaking of the stars, the universe, you know, now they believe that it's, it goes on infinitely.</w:t>
      </w:r>
    </w:p>
    <w:p>
      <w:pPr>
        <w:pStyle w:val="script"/>
      </w:pPr>
      <w:r>
        <w:t xml:space="preserve">And I was listening to Pete Ends talk on one of his podcasts about just the vastness of the universe. It was breaking my brain a little bit. But if we, if, if that is so hard to grasp, how much more mysterious is the creator who created it. Exactly. And we're supposed to now know everything and have all of the answers.</w:t>
      </w:r>
    </w:p>
    <w:p>
      <w:pPr>
        <w:pStyle w:val="script"/>
      </w:pPr>
      <w:r>
        <w:t xml:space="preserve">That's absolutely ridiculous. It's so that's like, uh. You know, it's like a 2-year-old thinking that they know what the world is like because they know what their playpen is like. </w:t>
      </w:r>
    </w:p>
    <w:p>
      <w:pPr>
        <w:pStyle w:val="script"/>
      </w:pPr>
      <w:r>
        <w:rPr>
          <w:b w:val="true"/>
          <w:bCs w:val="true"/>
          <w:color w:val="6600CC"/>
        </w:rPr>
        <w:t xml:space="preserve">Tiffany:</w:t>
      </w:r>
      <w:r>
        <w:t xml:space="preserve"> Right, right. </w:t>
      </w:r>
    </w:p>
    <w:p>
      <w:pPr>
        <w:pStyle w:val="script"/>
      </w:pPr>
      <w:r>
        <w:rPr>
          <w:b w:val="true"/>
          <w:bCs w:val="true"/>
          <w:color w:val="72B372"/>
        </w:rPr>
        <w:t xml:space="preserve">Natalie:</w:t>
      </w:r>
      <w:r>
        <w:t xml:space="preserve"> You know, I'm familiar with my playpen, so I pretty much know everything now. Yeah. So, </w:t>
      </w:r>
    </w:p>
    <w:p>
      <w:pPr>
        <w:pStyle w:val="script"/>
      </w:pPr>
      <w:r>
        <w:rPr>
          <w:b w:val="true"/>
          <w:bCs w:val="true"/>
          <w:color w:val="6600CC"/>
        </w:rPr>
        <w:t xml:space="preserve">Tiffany:</w:t>
      </w:r>
      <w:r>
        <w:t xml:space="preserve"> and we all do it. </w:t>
      </w:r>
    </w:p>
    <w:p>
      <w:pPr>
        <w:pStyle w:val="script"/>
      </w:pPr>
      <w:r>
        <w:rPr>
          <w:b w:val="true"/>
          <w:bCs w:val="true"/>
          <w:color w:val="72B372"/>
        </w:rPr>
        <w:t xml:space="preserve">Natalie:</w:t>
      </w:r>
      <w:r>
        <w:t xml:space="preserve"> Yeah, you're right.</w:t>
      </w:r>
    </w:p>
    <w:p>
      <w:pPr>
        <w:pStyle w:val="script"/>
      </w:pPr>
      <w:r>
        <w:t xml:space="preserve">We do all do it. Well hopefully we do it less the older we get. Hopefully we're more open to going. </w:t>
      </w:r>
    </w:p>
    <w:p>
      <w:pPr>
        <w:pStyle w:val="script"/>
      </w:pPr>
      <w:r>
        <w:rPr>
          <w:b w:val="true"/>
          <w:bCs w:val="true"/>
          <w:color w:val="6600CC"/>
        </w:rPr>
        <w:t xml:space="preserve">Tiffany:</w:t>
      </w:r>
      <w:r>
        <w:t xml:space="preserve"> Exactly. </w:t>
      </w:r>
    </w:p>
    <w:p>
      <w:pPr>
        <w:pStyle w:val="script"/>
      </w:pPr>
      <w:r>
        <w:rPr>
          <w:b w:val="true"/>
          <w:bCs w:val="true"/>
          <w:color w:val="72B372"/>
        </w:rPr>
        <w:t xml:space="preserve">Natalie:</w:t>
      </w:r>
      <w:r>
        <w:t xml:space="preserve"> I could be wrong about that. </w:t>
      </w:r>
    </w:p>
    <w:p>
      <w:pPr>
        <w:pStyle w:val="script"/>
      </w:pPr>
      <w:r>
        <w:rPr>
          <w:b w:val="true"/>
          <w:bCs w:val="true"/>
          <w:color w:val="6600CC"/>
        </w:rPr>
        <w:t xml:space="preserve">Tiffany:</w:t>
      </w:r>
      <w:r>
        <w:t xml:space="preserve"> Yes. </w:t>
      </w:r>
    </w:p>
    <w:p>
      <w:pPr>
        <w:pStyle w:val="script"/>
      </w:pPr>
      <w:r>
        <w:rPr>
          <w:b w:val="true"/>
          <w:bCs w:val="true"/>
          <w:color w:val="72B372"/>
        </w:rPr>
        <w:t xml:space="preserve">Natalie:</w:t>
      </w:r>
      <w:r>
        <w:t xml:space="preserve"> Yeah. Okay, so let's start at the beginning with your title. You kind of already talked about, you know, where that title came from. Um, one of what kind of journey are you inviting readers into when you say, when you use the term re behold the stars?</w:t>
      </w:r>
    </w:p>
    <w:p>
      <w:pPr>
        <w:pStyle w:val="script"/>
      </w:pPr>
      <w:r>
        <w:t xml:space="preserve">Practically speaking, </w:t>
      </w:r>
    </w:p>
    <w:p>
      <w:pPr>
        <w:pStyle w:val="script"/>
      </w:pPr>
      <w:r>
        <w:rPr>
          <w:b w:val="true"/>
          <w:bCs w:val="true"/>
          <w:color w:val="6600CC"/>
        </w:rPr>
        <w:t xml:space="preserve">Tiffany:</w:t>
      </w:r>
      <w:r>
        <w:t xml:space="preserve"> I think, do </w:t>
      </w:r>
    </w:p>
    <w:p>
      <w:pPr>
        <w:pStyle w:val="script"/>
      </w:pPr>
      <w:r>
        <w:rPr>
          <w:b w:val="true"/>
          <w:bCs w:val="true"/>
          <w:color w:val="72B372"/>
        </w:rPr>
        <w:t xml:space="preserve">Natalie:</w:t>
      </w:r>
      <w:r>
        <w:t xml:space="preserve"> you feel like, oh, go ahead. </w:t>
      </w:r>
    </w:p>
    <w:p>
      <w:pPr>
        <w:pStyle w:val="script"/>
      </w:pPr>
      <w:r>
        <w:rPr>
          <w:b w:val="true"/>
          <w:bCs w:val="true"/>
          <w:color w:val="6600CC"/>
        </w:rPr>
        <w:t xml:space="preserve">Tiffany:</w:t>
      </w:r>
      <w:r>
        <w:t xml:space="preserve"> Oh, well, yeah. Well, I was gonna say, I, you know, as I kind of mentioned before, like you are in a moment right now where you get the choice. Because nature rapports a vacuum. And so when you pulled the pieces out, something is going to fill those holes.</w:t>
      </w:r>
    </w:p>
    <w:p>
      <w:pPr>
        <w:pStyle w:val="script"/>
      </w:pPr>
      <w:r>
        <w:t xml:space="preserve">Yeah. Do you wanna leave it to chance or do you want to be deliberate about it? And so I think the first step, and in fact one of the first chapters in the book is about the concept of wonder. Yes. And that that can be the very first thing, especially for those, for, for people who are maybe a little on the fence of, I don't know how I feel about God or any of this anymore.</w:t>
      </w:r>
    </w:p>
    <w:p>
      <w:pPr>
        <w:pStyle w:val="script"/>
      </w:pPr>
      <w:r>
        <w:t xml:space="preserve">That that just the idea if you open yourself up to the possibility of wonder right in, in. Fundamentalists and evangelical circles, especially, there's, there's so much pressure to have an answer, to always have an answer, even if it requires logical gymnastics. Um, you've gotta have an answer. Or if you don't have an answer, you do the spiritual bypassing of just saying, well, God works in a serious ways.</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then you wipe your hands a bit, you know, but the, the idea of being called to wonder, to say there is so much more than I can even wrap my head around.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Is it, it's humbling. Right? It puts us in a posture to open ourselves up to see something new, because so many of these concepts, that idea of re beholding the sars, um, this is a second time around spirituality for many of us, for those of us who have gone through deconstruction.</w:t>
      </w:r>
    </w:p>
    <w:p>
      <w:pPr>
        <w:pStyle w:val="script"/>
      </w:pPr>
      <w:r>
        <w:t xml:space="preserve">Mm-hmm. Right. This is our, our, we're revisiting things, but it's hard to do that when so many of these concepts now come with their own baggage.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how do we see through new eyes. How do we re mystify the faith so that we can come at it new rather than jaded or prejudiced? You know, nobody can ever completely lose their cultural lenses, but we can wipe them clean.</w:t>
      </w:r>
    </w:p>
    <w:p>
      <w:pPr>
        <w:pStyle w:val="script"/>
      </w:pPr>
      <w:r>
        <w:t xml:space="preserve">Yeah. You know, or at least become aware of them. </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Um, and then I also, I quote Aristotle from the metaphysics where he says something along the lines of, when you have an answer, you no longer have to pursue. </w:t>
      </w:r>
    </w:p>
    <w:p>
      <w:pPr>
        <w:pStyle w:val="script"/>
      </w:pPr>
      <w:r>
        <w:rPr>
          <w:b w:val="true"/>
          <w:bCs w:val="true"/>
          <w:color w:val="72B372"/>
        </w:rPr>
        <w:t xml:space="preserve">Natalie:</w:t>
      </w:r>
      <w:r>
        <w:t xml:space="preserve"> Hmm. </w:t>
      </w:r>
    </w:p>
    <w:p>
      <w:pPr>
        <w:pStyle w:val="script"/>
      </w:pPr>
      <w:r>
        <w:rPr>
          <w:b w:val="true"/>
          <w:bCs w:val="true"/>
          <w:color w:val="6600CC"/>
        </w:rPr>
        <w:t xml:space="preserve">Tiffany:</w:t>
      </w:r>
      <w:r>
        <w:t xml:space="preserve"> You're no longer seeking because you have the answer. </w:t>
      </w:r>
    </w:p>
    <w:p>
      <w:pPr>
        <w:pStyle w:val="script"/>
      </w:pPr>
      <w:r>
        <w:rPr>
          <w:b w:val="true"/>
          <w:bCs w:val="true"/>
          <w:color w:val="72B372"/>
        </w:rPr>
        <w:t xml:space="preserve">Natalie:</w:t>
      </w:r>
      <w:r>
        <w:t xml:space="preserve"> Yep. </w:t>
      </w:r>
    </w:p>
    <w:p>
      <w:pPr>
        <w:pStyle w:val="script"/>
      </w:pPr>
      <w:r>
        <w:rPr>
          <w:b w:val="true"/>
          <w:bCs w:val="true"/>
          <w:color w:val="6600CC"/>
        </w:rPr>
        <w:t xml:space="preserve">Tiffany:</w:t>
      </w:r>
      <w:r>
        <w:t xml:space="preserve"> And so I think that's also part of what that invitation to wonder is, and why I think the stars are such a great metaphor for that.</w:t>
      </w:r>
    </w:p>
    <w:p>
      <w:pPr>
        <w:pStyle w:val="script"/>
      </w:pPr>
      <w:r>
        <w:rPr>
          <w:b w:val="true"/>
          <w:bCs w:val="true"/>
          <w:color w:val="72B372"/>
        </w:rPr>
        <w:t xml:space="preserve">Natalie:</w:t>
      </w:r>
      <w:r>
        <w:t xml:space="preserve"> Mm-hmm. </w:t>
      </w:r>
    </w:p>
    <w:p>
      <w:pPr>
        <w:pStyle w:val="script"/>
      </w:pPr>
      <w:r>
        <w:rPr>
          <w:b w:val="true"/>
          <w:bCs w:val="true"/>
          <w:color w:val="6600CC"/>
        </w:rPr>
        <w:t xml:space="preserve">Tiffany:</w:t>
      </w:r>
      <w:r>
        <w:t xml:space="preserve"> Um, is that as long as we are seeking, we are pursuing God. </w:t>
      </w:r>
    </w:p>
    <w:p>
      <w:pPr>
        <w:pStyle w:val="script"/>
      </w:pPr>
      <w:r>
        <w:rPr>
          <w:b w:val="true"/>
          <w:bCs w:val="true"/>
          <w:color w:val="72B372"/>
        </w:rPr>
        <w:t xml:space="preserve">Natalie:</w:t>
      </w:r>
      <w:r>
        <w:t xml:space="preserve"> Yeah. Yeah. </w:t>
      </w:r>
    </w:p>
    <w:p>
      <w:pPr>
        <w:pStyle w:val="script"/>
      </w:pPr>
      <w:r>
        <w:rPr>
          <w:b w:val="true"/>
          <w:bCs w:val="true"/>
          <w:color w:val="6600CC"/>
        </w:rPr>
        <w:t xml:space="preserve">Tiffany:</w:t>
      </w:r>
      <w:r>
        <w:t xml:space="preserve"> If we can admit, I don't know. And that's, that's the beauty of the journey. </w:t>
      </w:r>
    </w:p>
    <w:p>
      <w:pPr>
        <w:pStyle w:val="script"/>
      </w:pPr>
      <w:r>
        <w:rPr>
          <w:b w:val="true"/>
          <w:bCs w:val="true"/>
          <w:color w:val="72B372"/>
        </w:rPr>
        <w:t xml:space="preserve">Natalie:</w:t>
      </w:r>
      <w:r>
        <w:t xml:space="preserve"> Yeah, I wrote down a few quotes, just a, just a handful of quotes from the book that I loved, and the first quote that I, I actually wrote it here and Can I read it?</w:t>
      </w:r>
    </w:p>
    <w:p>
      <w:pPr>
        <w:pStyle w:val="script"/>
      </w:pPr>
      <w:r>
        <w:t xml:space="preserve">'cause it's about this? Yes. It's about the Theology of Wonder. Okay. She writes this, the Theology of Wonder, uh, well, she's talking about the Theology of Wonder. Developing a theology of wonder means releasing the fundamentalist and evangelical pension for knowing a direct result for knowing, I'm sorry, I must not have put the correct punctuation in there.</w:t>
      </w:r>
    </w:p>
    <w:p>
      <w:pPr>
        <w:pStyle w:val="script"/>
      </w:pPr>
      <w:r>
        <w:t xml:space="preserve">A direct result of what theologian, Hans bosma co co must he must be calls, calls the vacuity of modern claims of certainty. But cultivating wonder also means releasing the possibility of ever knowing. This requires genuine humility, not performative self-deprecation. It invites us into the joy of pursuing rather than possessing.</w:t>
      </w:r>
    </w:p>
    <w:p>
      <w:pPr>
        <w:pStyle w:val="script"/>
      </w:pPr>
      <w:r>
        <w:t xml:space="preserve">It means not just leaving room for mystery, but actively making space for it in our beliefs and practices. After all, there is no need to keep seeking if we already have all of the answers. I just think this is so key to so many things because when you think about the ways that we've been harmed, it is by people who have the answers.</w:t>
      </w:r>
    </w:p>
    <w:p>
      <w:pPr>
        <w:pStyle w:val="script"/>
      </w:pPr>
      <w:r>
        <w:t xml:space="preserve">They had the answers, and then they forced those answers. Well, they programmed us with those answers. And then when we asked questions and stepped away and got older and said, wait a minute, something's not quite right about this. They, you know, said, okay, you okay. You can't be part of us now anymore.</w:t>
      </w:r>
    </w:p>
    <w:p>
      <w:pPr>
        <w:pStyle w:val="script"/>
      </w:pPr>
      <w:r>
        <w:t xml:space="preserve">You're gone. You don't even know God. You have, you're not a Christian. Yeah. And yeah, and it's like, well, I think I'd rather be in awe of God than know everything that there is to know about God, I guess. </w:t>
      </w:r>
    </w:p>
    <w:p>
      <w:pPr>
        <w:pStyle w:val="script"/>
      </w:pPr>
      <w:r>
        <w:rPr>
          <w:b w:val="true"/>
          <w:bCs w:val="true"/>
          <w:color w:val="6600CC"/>
        </w:rPr>
        <w:t xml:space="preserve">Tiffany:</w:t>
      </w:r>
      <w:r>
        <w:t xml:space="preserve"> Right, right. Like, and that's just, it is about, it puts us in a, in a posture of. Humility, not in the such a worm as eye theology, but in the sense of, oh my word.</w:t>
      </w:r>
    </w:p>
    <w:p>
      <w:pPr>
        <w:pStyle w:val="script"/>
      </w:pPr>
      <w:r>
        <w:t xml:space="preserve">Like, my brain was blown by this. You know, like what you're just saying like about Peter Duns and talking about the universe, right? Like that is so much more exciting. Like, like when you watch a little kid walk into a planetarium or, or you know, or anything that's just bigger than they realize and they just kind of go, whoa.</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Like, that's what I want my theology to be, rather than somebody who just walks in somewhere is like, nah, all right. </w:t>
      </w:r>
    </w:p>
    <w:p>
      <w:pPr>
        <w:pStyle w:val="script"/>
      </w:pPr>
      <w:r>
        <w:rPr>
          <w:b w:val="true"/>
          <w:bCs w:val="true"/>
          <w:color w:val="72B372"/>
        </w:rPr>
        <w:t xml:space="preserve">Natalie:</w:t>
      </w:r>
      <w:r>
        <w:t xml:space="preserve"> Yeah. Yeah, exactly. Okay, so I just wanna interject something personal here. I, you know, that I just started going to graduate school for theology. </w:t>
      </w:r>
    </w:p>
    <w:p>
      <w:pPr>
        <w:pStyle w:val="script"/>
      </w:pPr>
      <w:r>
        <w:rPr>
          <w:b w:val="true"/>
          <w:bCs w:val="true"/>
          <w:color w:val="6600CC"/>
        </w:rPr>
        <w:t xml:space="preserve">Tiffany:</w:t>
      </w:r>
      <w:r>
        <w:t xml:space="preserve"> Mm-hmm. </w:t>
      </w:r>
    </w:p>
    <w:p>
      <w:pPr>
        <w:pStyle w:val="script"/>
      </w:pPr>
      <w:r>
        <w:rPr>
          <w:b w:val="true"/>
          <w:bCs w:val="true"/>
          <w:color w:val="72B372"/>
        </w:rPr>
        <w:t xml:space="preserve">Natalie:</w:t>
      </w:r>
      <w:r>
        <w:t xml:space="preserve"> And my very first class is, uh.</w:t>
      </w:r>
    </w:p>
    <w:p>
      <w:pPr>
        <w:pStyle w:val="script"/>
      </w:pPr>
      <w:r>
        <w:t xml:space="preserve">Systematic theology part one. Okay. So we're going through all these different aspects of, you know, different beliefs that you can have about God and about the Bible and about all these things about humanity and, and all that. And, and then we have to decide, you know, we have tons and tons of reading, and then we have to decide what we believe about each one of these things.</w:t>
      </w:r>
    </w:p>
    <w:p>
      <w:pPr>
        <w:pStyle w:val="script"/>
      </w:pPr>
      <w:r>
        <w:t xml:space="preserve">It's just part one. So we're just doing like half of the things that, you know, people put in their faith statements on, on their church, you know, websites and stuff. So I have had the opportunity to actually be forced through this class, to think through what I believe about these things. And some things I actually have, I've realized I kind of land in a very similar place to where I, you know, of what I was taught.</w:t>
      </w:r>
    </w:p>
    <w:p>
      <w:pPr>
        <w:pStyle w:val="script"/>
      </w:pPr>
      <w:r>
        <w:t xml:space="preserve">Mm-hmm. And other things are very vastly different. And, um. We have to write a final paper for the whole class that, you know, itemizes everything and tells our beliefs. And I'm so ex it's so much fun because, I mean, they let us, they let us just like write what we believe, you know? I mean obviously we're interacting with other PE all kinds of beliefs 'cause we're learning that actually throughout Christian history, not everyone was a reformed Presbyterian or a Calvinist or you know, there's like so many different perspectives.</w:t>
      </w:r>
    </w:p>
    <w:p>
      <w:pPr>
        <w:pStyle w:val="script"/>
      </w:pPr>
      <w:r>
        <w:t xml:space="preserve">And to be able to find my own and just to have it resonate deep inside of me and to feel at peace about it. And then also to see that there are even more beliefs that I'm not really sure what I believe about that. And even after reading what all these other guys believed throughout the last 2000 years, I still don't really know what I think about that.</w:t>
      </w:r>
    </w:p>
    <w:p>
      <w:pPr>
        <w:pStyle w:val="script"/>
      </w:pPr>
      <w:r>
        <w:t xml:space="preserve">And that's okay. </w:t>
      </w:r>
    </w:p>
    <w:p>
      <w:pPr>
        <w:pStyle w:val="script"/>
      </w:pPr>
      <w:r>
        <w:rPr>
          <w:b w:val="true"/>
          <w:bCs w:val="true"/>
          <w:color w:val="6600CC"/>
        </w:rPr>
        <w:t xml:space="preserve">Tiffany:</w:t>
      </w:r>
      <w:r>
        <w:t xml:space="preserve"> That's okay.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Yeah. And, and I, I'm so glad you brought that up. 'cause two things resonated. One is that something I mentioned in the book is the fact that we don't just throw, throw out old beliefs because they're old. Yes. You know, like there are good things that we were given that are worth holding onto.</w:t>
      </w:r>
    </w:p>
    <w:p>
      <w:pPr>
        <w:pStyle w:val="script"/>
      </w:pPr>
      <w:r>
        <w:t xml:space="preserve">And that's why this process is so important, because we're not just like, burn it all to the ground. Right. It's saying decide what to keep and what to discard, what to release, what to move on from, et cetera. But also, um, something that you've mentioned and, and that I try to emphasize in the book is that this is not creating God in our own image.</w:t>
      </w:r>
    </w:p>
    <w:p>
      <w:pPr>
        <w:pStyle w:val="script"/>
      </w:pPr>
      <w:r>
        <w:t xml:space="preserve">This is recognizing how did God create us to receive God, to recognize God? How does our DNA, our experiences, the way we view the world, all of those things, how do they contribute to the way God created us to be connected with God? Because if you have. Say you have a child and you wanna do a special day with them, um, but your kid hates crafts.</w:t>
      </w:r>
    </w:p>
    <w:p>
      <w:pPr>
        <w:pStyle w:val="script"/>
      </w:pPr>
      <w:r>
        <w:t xml:space="preserve">They're not a, you know, an artsy kid. You're probably not gonna go to a pottery class. </w:t>
      </w:r>
    </w:p>
    <w:p>
      <w:pPr>
        <w:pStyle w:val="script"/>
      </w:pPr>
      <w:r>
        <w:rPr>
          <w:b w:val="true"/>
          <w:bCs w:val="true"/>
          <w:color w:val="72B372"/>
        </w:rPr>
        <w:t xml:space="preserve">Natalie:</w:t>
      </w:r>
      <w:r>
        <w:t xml:space="preserve"> Right. </w:t>
      </w:r>
    </w:p>
    <w:p>
      <w:pPr>
        <w:pStyle w:val="script"/>
      </w:pPr>
      <w:r>
        <w:rPr>
          <w:b w:val="true"/>
          <w:bCs w:val="true"/>
          <w:color w:val="6600CC"/>
        </w:rPr>
        <w:t xml:space="preserve">Tiffany:</w:t>
      </w:r>
      <w:r>
        <w:t xml:space="preserve"> You know, or, or if they hate crowds, you may not take 'em to a big sporting event, right? Like, that's not the best way for them, for, for you to build a relationship with that child. Well, how, how do you think God feels about us?</w:t>
      </w:r>
    </w:p>
    <w:p>
      <w:pPr>
        <w:pStyle w:val="script"/>
      </w:pPr>
      <w:r>
        <w:t xml:space="preserve">Right? Like, we are all different. And so, so many of us were given a prescriptive faith of this is what worship must look like. This is how your relationship with God must look to be valid. Which is nonsense. Yeah. You know, you look at Pentecost in that you have all the believers there and they're all hearing the message in their, in their own languages.</w:t>
      </w:r>
    </w:p>
    <w:p>
      <w:pPr>
        <w:pStyle w:val="script"/>
      </w:pPr>
      <w:r>
        <w:t xml:space="preserve">Right. So the message is the same, the truth is the same, but it is translated through their own lens of experience Yes. And background and everything else. I'm sorry, I think you hear my dog going nuts in the background. That's okay. She's, she's agreeing. Yes. She's speaking her own language. Praise the Lord.</w:t>
      </w:r>
    </w:p>
    <w:p>
      <w:pPr>
        <w:pStyle w:val="script"/>
      </w:pPr>
      <w:r>
        <w:t xml:space="preserve">Yes. My charismatic dog. Um, but yeah, and so like if the Holy Spirit comes to us in language, we can understand, won't God als like shouldn't we then be relating to God in language that we can understand. Yeah. And that resonates with our soul. And so I think that's so important. I think that's so beautiful that, that you're doing that right at the beginning of that journey to help you, you know, kind of create that framework of </w:t>
      </w:r>
    </w:p>
    <w:p>
      <w:pPr>
        <w:pStyle w:val="script"/>
      </w:pPr>
      <w:r>
        <w:rPr>
          <w:b w:val="true"/>
          <w:bCs w:val="true"/>
          <w:color w:val="72B372"/>
        </w:rPr>
        <w:t xml:space="preserve">Natalie:</w:t>
      </w:r>
      <w:r>
        <w:t xml:space="preserve"> Yeah.</w:t>
      </w:r>
    </w:p>
    <w:p>
      <w:pPr>
        <w:pStyle w:val="script"/>
      </w:pPr>
      <w:r>
        <w:rPr>
          <w:b w:val="true"/>
          <w:bCs w:val="true"/>
          <w:color w:val="6600CC"/>
        </w:rPr>
        <w:t xml:space="preserve">Tiffany:</w:t>
      </w:r>
      <w:r>
        <w:t xml:space="preserve"> What this looks like as a spiritual path. </w:t>
      </w:r>
    </w:p>
    <w:p>
      <w:pPr>
        <w:pStyle w:val="script"/>
      </w:pPr>
      <w:r>
        <w:rPr>
          <w:b w:val="true"/>
          <w:bCs w:val="true"/>
          <w:color w:val="72B372"/>
        </w:rPr>
        <w:t xml:space="preserve">Natalie:</w:t>
      </w:r>
      <w:r>
        <w:t xml:space="preserve"> Yeah. Yeah. It's fun. Okay, so in your book you talk about creating a new spiritual lexicon. So explain what you mean by that. And also can you give maybe a couple of examples of what that would look like from your book? </w:t>
      </w:r>
    </w:p>
    <w:p>
      <w:pPr>
        <w:pStyle w:val="script"/>
      </w:pPr>
      <w:r>
        <w:rPr>
          <w:b w:val="true"/>
          <w:bCs w:val="true"/>
          <w:color w:val="6600CC"/>
        </w:rPr>
        <w:t xml:space="preserve">Tiffany:</w:t>
      </w:r>
      <w:r>
        <w:t xml:space="preserve"> Sure. </w:t>
      </w:r>
    </w:p>
    <w:p>
      <w:pPr>
        <w:pStyle w:val="script"/>
      </w:pPr>
      <w:r>
        <w:rPr>
          <w:b w:val="true"/>
          <w:bCs w:val="true"/>
          <w:color w:val="72B372"/>
        </w:rPr>
        <w:t xml:space="preserve">Natalie:</w:t>
      </w:r>
      <w:r>
        <w:t xml:space="preserve"> Okay. </w:t>
      </w:r>
    </w:p>
    <w:p>
      <w:pPr>
        <w:pStyle w:val="script"/>
      </w:pPr>
      <w:r>
        <w:rPr>
          <w:b w:val="true"/>
          <w:bCs w:val="true"/>
          <w:color w:val="6600CC"/>
        </w:rPr>
        <w:t xml:space="preserve">Tiffany:</w:t>
      </w:r>
      <w:r>
        <w:t xml:space="preserve"> Yeah. So when I talk about the language of our faith, I, you know, I wanna be clear that yes, I am a word person, but I'm not just talking about words.</w:t>
      </w:r>
    </w:p>
    <w:p>
      <w:pPr>
        <w:pStyle w:val="script"/>
      </w:pPr>
      <w:r>
        <w:t xml:space="preserve">I'm talking about words and images and metaphors and experiences. All these things that sort of create the way that we think about God and faith and community and all of those things. Um, and so my sort of nerdy answer is that, um, within linguistics there's something called the Superior War Hy Hypothesis, which is that the idea that language shapes thought that the, the, the words that we have for concepts.</w:t>
      </w:r>
    </w:p>
    <w:p>
      <w:pPr>
        <w:pStyle w:val="script"/>
      </w:pPr>
      <w:r>
        <w:t xml:space="preserve">Shape the way that we then can perceive of those concepts. So the best example is to think of color and that we have, you know, in the western, uh, languages, western cultures, we have like the Roy g biv color scheme, you know, and so everything fits into one of those, you know, red, orange, yellow, green, blue to go purple.</w:t>
      </w:r>
    </w:p>
    <w:p>
      <w:pPr>
        <w:pStyle w:val="script"/>
      </w:pPr>
      <w:r>
        <w:t xml:space="preserve">Um, however, there are different cultures around the world that have different color categories and that the lines are drawn differently. That there are some, um, people groups in the Amazon, for example, that only have two color words, light and dark. Um, and then they just, that's how they see it, that they are all as if they're all shades.</w:t>
      </w:r>
    </w:p>
    <w:p>
      <w:pPr>
        <w:pStyle w:val="script"/>
      </w:pPr>
      <w:r>
        <w:t xml:space="preserve">Sort of like how we would see like lilac, amethyst, lavender plum, like they're all different shades of purple.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But they're still shades of one color family. That's how they would see the world just divided into two colors. </w:t>
      </w:r>
    </w:p>
    <w:p>
      <w:pPr>
        <w:pStyle w:val="script"/>
      </w:pPr>
      <w:r>
        <w:rPr>
          <w:b w:val="true"/>
          <w:bCs w:val="true"/>
          <w:color w:val="72B372"/>
        </w:rPr>
        <w:t xml:space="preserve">Natalie:</w:t>
      </w:r>
      <w:r>
        <w:t xml:space="preserve"> Hmm. </w:t>
      </w:r>
    </w:p>
    <w:p>
      <w:pPr>
        <w:pStyle w:val="script"/>
      </w:pPr>
      <w:r>
        <w:rPr>
          <w:b w:val="true"/>
          <w:bCs w:val="true"/>
          <w:color w:val="6600CC"/>
        </w:rPr>
        <w:t xml:space="preserve">Tiffany:</w:t>
      </w:r>
      <w:r>
        <w:t xml:space="preserve"> Um. And so I kind of get into some of that in the book, in, in explaining how that works a little bit more.</w:t>
      </w:r>
    </w:p>
    <w:p>
      <w:pPr>
        <w:pStyle w:val="script"/>
      </w:pPr>
      <w:r>
        <w:t xml:space="preserve">But the idea is that when we have a word for something, we can categorize it, which means then we have a container for it to become tangible, so to speak. You know, like now we can, we can sort of make sense of it because we have a classification. And the example I use is that Orage was the last color concept to be introduced into the English language.</w:t>
      </w:r>
    </w:p>
    <w:p>
      <w:pPr>
        <w:pStyle w:val="script"/>
      </w:pPr>
      <w:r>
        <w:t xml:space="preserve">And the first recorded usage of it, we have, it's from 1502. And prior to that it was simply called yellow red and it was this, the color between yellow and red, but it wasn't its own color. And so we still have some linguistic fossils of that and things like a Robin Red breast, well it's actually orange, you know, a Mars is the red planet, but it's actually orange if you look at it in the sky.</w:t>
      </w:r>
    </w:p>
    <w:p>
      <w:pPr>
        <w:pStyle w:val="script"/>
      </w:pPr>
      <w:r>
        <w:t xml:space="preserve">Or red hair, that's actually orange, right? Be, those are linguistic fossils that show that those things kind of came into our language at a time. We didn't have a separate color category for orange, so it was simply classified as red. </w:t>
      </w:r>
    </w:p>
    <w:p>
      <w:pPr>
        <w:pStyle w:val="script"/>
      </w:pPr>
      <w:r>
        <w:rPr>
          <w:b w:val="true"/>
          <w:bCs w:val="true"/>
          <w:color w:val="72B372"/>
        </w:rPr>
        <w:t xml:space="preserve">Natalie:</w:t>
      </w:r>
      <w:r>
        <w:t xml:space="preserve"> Okay. </w:t>
      </w:r>
    </w:p>
    <w:p>
      <w:pPr>
        <w:pStyle w:val="script"/>
      </w:pPr>
      <w:r>
        <w:rPr>
          <w:b w:val="true"/>
          <w:bCs w:val="true"/>
          <w:color w:val="6600CC"/>
        </w:rPr>
        <w:t xml:space="preserve">Tiffany:</w:t>
      </w:r>
      <w:r>
        <w:t xml:space="preserve"> So that's sort of the whole nerdy background for thinking about the idea of a spiritual lexicon and that what languages and images and metaphors do we have, or do we need to develop for the way we think about faith and the divine, um, and all of these concepts.</w:t>
      </w:r>
    </w:p>
    <w:p>
      <w:pPr>
        <w:pStyle w:val="script"/>
      </w:pPr>
      <w:r>
        <w:t xml:space="preserve">And sometimes we need to redefine the words because there are so many, we're so good in church communities of having our own special vocabulary, but never really actually telling anyone exactly what it means. That's true. You know, like we, we, right? Like it's the, it's the insider language. And the thing is, this happens in every group, right?</w:t>
      </w:r>
    </w:p>
    <w:p>
      <w:pPr>
        <w:pStyle w:val="script"/>
      </w:pPr>
      <w:r>
        <w:t xml:space="preserve">Like in your family, you have inside jokes or shorthand for things, or in your, in your work group, you know, you, you have certain terminology that you all understand. And faith is the same way. Um, but. You have the denotation of the word, meaning the dictionary definition and the connotation, meaning all of the ideas that go along with it.</w:t>
      </w:r>
    </w:p>
    <w:p>
      <w:pPr>
        <w:pStyle w:val="script"/>
      </w:pPr>
      <w:r>
        <w:t xml:space="preserve">So like the difference between shirt and blouse, you know, they both mean a garment on the upper part of the body, but a shirt brings one mental picture and a blouse brings a very different one.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when we approach some of these spiritual words or churchy words, um, we might know really kind of what that dictionary definition definition is, but the connotation that we have is going to be affected by our own experiences.</w:t>
      </w:r>
    </w:p>
    <w:p>
      <w:pPr>
        <w:pStyle w:val="script"/>
      </w:pPr>
      <w:r>
        <w:t xml:space="preserve">Our, you know, the doctrines we were brought up with our denominational. All of these things impact those connotations. Fair or not.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what I, one of the things that I encourage readers to do in this book is we look at a lot of those words and kind of break down and say, is this is the meaning we have received or absorbed actually.</w:t>
      </w:r>
    </w:p>
    <w:p>
      <w:pPr>
        <w:pStyle w:val="script"/>
      </w:pPr>
      <w:r>
        <w:t xml:space="preserve">What it means, because of course we're all reading the Bible in translation, unless you're reading it in Greek and Hebrew and Aramaic.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we look at the Hebrew or the Greek for some of these words and say, well, this is what it translated literally to in that language. And how, how might that translation differ?</w:t>
      </w:r>
    </w:p>
    <w:p>
      <w:pPr>
        <w:pStyle w:val="script"/>
      </w:pPr>
      <w:r>
        <w:t xml:space="preserve">How might that change the way we feel about that word? That word? Mm-hmm. If we read a scripture with that in there, instead of whatever the translation is, which is not always capturing the idea of the word. Yes. So like an example of, you know, salvation, the word is soteria in Greek. Um, and we kinda all know, okay, salvation is what, but soteria literally means liberation.</w:t>
      </w:r>
    </w:p>
    <w:p>
      <w:pPr>
        <w:pStyle w:val="script"/>
      </w:pPr>
      <w:r>
        <w:rPr>
          <w:b w:val="true"/>
          <w:bCs w:val="true"/>
          <w:color w:val="72B372"/>
        </w:rPr>
        <w:t xml:space="preserve">Natalie:</w:t>
      </w:r>
      <w:r>
        <w:t xml:space="preserve"> Mm. </w:t>
      </w:r>
    </w:p>
    <w:p>
      <w:pPr>
        <w:pStyle w:val="script"/>
      </w:pPr>
      <w:r>
        <w:rPr>
          <w:b w:val="true"/>
          <w:bCs w:val="true"/>
          <w:color w:val="6600CC"/>
        </w:rPr>
        <w:t xml:space="preserve">Tiffany:</w:t>
      </w:r>
      <w:r>
        <w:t xml:space="preserve"> And doesn't that just change the way you feel about it a little bit? </w:t>
      </w:r>
    </w:p>
    <w:p>
      <w:pPr>
        <w:pStyle w:val="script"/>
      </w:pPr>
      <w:r>
        <w:rPr>
          <w:b w:val="true"/>
          <w:bCs w:val="true"/>
          <w:color w:val="72B372"/>
        </w:rPr>
        <w:t xml:space="preserve">Natalie:</w:t>
      </w:r>
      <w:r>
        <w:t xml:space="preserve"> Well, it makes it more like. That's something I can experience now. That's not like I'm saved from hell in some, in some future world, but like liberation, that's something that happens now in me. And that can happen for other people now today.</w:t>
      </w:r>
    </w:p>
    <w:p>
      <w:pPr>
        <w:pStyle w:val="script"/>
      </w:pPr>
      <w:r>
        <w:rPr>
          <w:b w:val="true"/>
          <w:bCs w:val="true"/>
          <w:color w:val="6600CC"/>
        </w:rPr>
        <w:t xml:space="preserve">Tiffany:</w:t>
      </w:r>
      <w:r>
        <w:t xml:space="preserve"> Exactly. Exactly. And so just by that re mystifying like I was talking about with Wonder, right? Like that, that making something familiar, it the French have a word for it. Jean Vu. So deja vu is something that you have never experienced before, but it feels familiar. Jean vu is the opposite. It's something, it's looking at something that you've seen a million times and suddenly you see it in a new way or with new eyes.</w:t>
      </w:r>
    </w:p>
    <w:p>
      <w:pPr>
        <w:pStyle w:val="script"/>
      </w:pPr>
      <w:r>
        <w:rPr>
          <w:b w:val="true"/>
          <w:bCs w:val="true"/>
          <w:color w:val="72B372"/>
        </w:rPr>
        <w:t xml:space="preserve">Natalie:</w:t>
      </w:r>
      <w:r>
        <w:t xml:space="preserve"> Wow. Yeah. </w:t>
      </w:r>
    </w:p>
    <w:p>
      <w:pPr>
        <w:pStyle w:val="script"/>
      </w:pPr>
      <w:r>
        <w:rPr>
          <w:b w:val="true"/>
          <w:bCs w:val="true"/>
          <w:color w:val="6600CC"/>
        </w:rPr>
        <w:t xml:space="preserve">Tiffany:</w:t>
      </w:r>
      <w:r>
        <w:t xml:space="preserve"> And that's what I wanna encourage people to do for creating this new spiritual lexicon, is to look at these old concepts. Through new eyes. And that's hard to do. And you have to, you know, you, you have to be deliberate about that and open yourself up. But once you do, God becomes so much bigger.</w:t>
      </w:r>
    </w:p>
    <w:p>
      <w:pPr>
        <w:pStyle w:val="script"/>
      </w:pPr>
      <w:r>
        <w:t xml:space="preserve">Yeah. And there's so much beauty there. That's, that's freeing. That is liberating. </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Um, because suddenly you're, you're approaching it in a way that's free from that old baggage that maybe you brought to it </w:t>
      </w:r>
    </w:p>
    <w:p>
      <w:pPr>
        <w:pStyle w:val="script"/>
      </w:pPr>
      <w:r>
        <w:rPr>
          <w:b w:val="true"/>
          <w:bCs w:val="true"/>
          <w:color w:val="72B372"/>
        </w:rPr>
        <w:t xml:space="preserve">Natalie:</w:t>
      </w:r>
      <w:r>
        <w:t xml:space="preserve"> Yeah. In </w:t>
      </w:r>
    </w:p>
    <w:p>
      <w:pPr>
        <w:pStyle w:val="script"/>
      </w:pPr>
      <w:r>
        <w:rPr>
          <w:b w:val="true"/>
          <w:bCs w:val="true"/>
          <w:color w:val="6600CC"/>
        </w:rPr>
        <w:t xml:space="preserve">Tiffany:</w:t>
      </w:r>
      <w:r>
        <w:t xml:space="preserve"> you past. </w:t>
      </w:r>
    </w:p>
    <w:p>
      <w:pPr>
        <w:pStyle w:val="script"/>
      </w:pPr>
      <w:r>
        <w:rPr>
          <w:b w:val="true"/>
          <w:bCs w:val="true"/>
          <w:color w:val="72B372"/>
        </w:rPr>
        <w:t xml:space="preserve">Natalie:</w:t>
      </w:r>
      <w:r>
        <w:t xml:space="preserve"> Yeah. I will say in our, um, flying Higher mentorship group, we are, we've been going through, it's been a little over a year now since we started going through the Mirror Bible, which doesn't have all the books translated yet, but it's got some, several of the New Testament books transcend.</w:t>
      </w:r>
    </w:p>
    <w:p>
      <w:pPr>
        <w:pStyle w:val="script"/>
      </w:pPr>
      <w:r>
        <w:t xml:space="preserve">And so we're going through those books and Wow. Is it ever different of a translation from anything that I've ever written? We just, this last weekend we were, we kind of we're in Ephesians chapter two and we read through, um, we read side by Side. I think it was the Holman standard version. It doesn't really matter.</w:t>
      </w:r>
    </w:p>
    <w:p>
      <w:pPr>
        <w:pStyle w:val="script"/>
      </w:pPr>
      <w:r>
        <w:t xml:space="preserve">Most of the traditional versions are, they sound so familiar that your brain is right. I, I've read lots of different versions, so they all kind of sound the same to me. Mm-hmm. But the mere Bible is completely different. It's not saying anything different. It's the words that he picked to you is to show the nuances of the Yes.</w:t>
      </w:r>
    </w:p>
    <w:p>
      <w:pPr>
        <w:pStyle w:val="script"/>
      </w:pPr>
      <w:r>
        <w:t xml:space="preserve">Greek are, they're mind blowing. They're talk about re beholding the stars. It's like, oh my word. I didn't realize that this verse was actually saying all of that. And, and yeah, it is, it is pretty amazing. Now, some people I've seen criticism, you know, they criticize that and they don't like that. But again, it's like, well, all of the other traditional versions do use different words to tra you know, they, they pick different words too.</w:t>
      </w:r>
    </w:p>
    <w:p>
      <w:pPr>
        <w:pStyle w:val="script"/>
      </w:pPr>
      <w:r>
        <w:t xml:space="preserve">Um, </w:t>
      </w:r>
    </w:p>
    <w:p>
      <w:pPr>
        <w:pStyle w:val="script"/>
      </w:pPr>
      <w:r>
        <w:rPr>
          <w:b w:val="true"/>
          <w:bCs w:val="true"/>
          <w:color w:val="6600CC"/>
        </w:rPr>
        <w:t xml:space="preserve">Tiffany:</w:t>
      </w:r>
      <w:r>
        <w:t xml:space="preserve"> every translation is a choice. Yes. </w:t>
      </w:r>
    </w:p>
    <w:p>
      <w:pPr>
        <w:pStyle w:val="script"/>
      </w:pPr>
      <w:r>
        <w:rPr>
          <w:b w:val="true"/>
          <w:bCs w:val="true"/>
          <w:color w:val="72B372"/>
        </w:rPr>
        <w:t xml:space="preserve">Natalie:</w:t>
      </w:r>
      <w:r>
        <w:t xml:space="preserve"> Yes. So why not read out of several different translations? Why not like, expand your idea of God instead of restricting yourself to, I know some people just the King James version is the only one. It's like, come on, let's be a little more, I don't know, open to looking at the sky instead of looking at our navel.</w:t>
      </w:r>
    </w:p>
    <w:p>
      <w:pPr>
        <w:pStyle w:val="script"/>
      </w:pPr>
      <w:r>
        <w:rPr>
          <w:b w:val="true"/>
          <w:bCs w:val="true"/>
          <w:color w:val="6600CC"/>
        </w:rPr>
        <w:t xml:space="preserve">Tiffany:</w:t>
      </w:r>
      <w:r>
        <w:t xml:space="preserve"> Absolutely. </w:t>
      </w:r>
    </w:p>
    <w:p>
      <w:pPr>
        <w:pStyle w:val="script"/>
      </w:pPr>
      <w:r>
        <w:rPr>
          <w:b w:val="true"/>
          <w:bCs w:val="true"/>
          <w:color w:val="72B372"/>
        </w:rPr>
        <w:t xml:space="preserve">Natalie:</w:t>
      </w:r>
      <w:r>
        <w:t xml:space="preserve"> Um, okay, so can, can you actually, can you think of an example actually from, I know you, like you talked about the co and by the way, if, I don't know if you've noticed the, I'm addressing listeners now. If you read her books, you're going to get smarter, by the way. Just, just FYI. So, um, so you, you gave the example of the orange and then you gave the example of, uh, the shirt and the blouse.</w:t>
      </w:r>
    </w:p>
    <w:p>
      <w:pPr>
        <w:pStyle w:val="script"/>
      </w:pPr>
      <w:r>
        <w:t xml:space="preserve">Can you give an example? Oh, maybe you did. Did you give an example? Now I'm drawing a blank from the bi. Like what's a Bible word? You did give a Bible word. What </w:t>
      </w:r>
    </w:p>
    <w:p>
      <w:pPr>
        <w:pStyle w:val="script"/>
      </w:pPr>
      <w:r>
        <w:rPr>
          <w:b w:val="true"/>
          <w:bCs w:val="true"/>
          <w:color w:val="6600CC"/>
        </w:rPr>
        <w:t xml:space="preserve">Tiffany:</w:t>
      </w:r>
      <w:r>
        <w:t xml:space="preserve"> was Yeah. Like so soteria. Oh yeah. So the salvation and liberation, but no, but there's another one that I think is great to think about that. Okay.</w:t>
      </w:r>
    </w:p>
    <w:p>
      <w:pPr>
        <w:pStyle w:val="script"/>
      </w:pPr>
      <w:r>
        <w:t xml:space="preserve">That, you know, sure. Let, let's just do another one. Um, and that's the idea. When you look at spiritual disciplines, um, and practices, we, we hear, okay, these are the things you're supposed to do, blah, blah, blah. Um, and we sometimes were given a very narrow understanding of what they had to mean. Um, and so one example that I talk about in the book is the idea of fasting and that, you know, this when Jesus says, when you fast, you know, whatever.</w:t>
      </w:r>
    </w:p>
    <w:p>
      <w:pPr>
        <w:pStyle w:val="script"/>
      </w:pPr>
      <w:r>
        <w:t xml:space="preserve">And so I always thought, you know, growing up, okay, that's, those are the days I skipped lunch, or, you know, whatever that is. Um, but I look at a number of biblical scholars who explore the idea of we, that we have too narrow of a definition of fasting. And if you look at Isaiah 58, um, what God actually says is.</w:t>
      </w:r>
    </w:p>
    <w:p>
      <w:pPr>
        <w:pStyle w:val="script"/>
      </w:pPr>
      <w:r>
        <w:t xml:space="preserve">Is not this, the fast that I choose to loose the bonds of injustice, to undo the straps of the yoke, to let the oppressed go free and to break every yoke. Is it not to share your bread with the hungry and bring the homeless poor into your house when you see the naked to cover them and not to hide yourself from your own kin.</w:t>
      </w:r>
    </w:p>
    <w:p>
      <w:pPr>
        <w:pStyle w:val="script"/>
      </w:pPr>
      <w:r>
        <w:rPr>
          <w:b w:val="true"/>
          <w:bCs w:val="true"/>
          <w:color w:val="72B372"/>
        </w:rPr>
        <w:t xml:space="preserve">Natalie:</w:t>
      </w:r>
      <w:r>
        <w:t xml:space="preserve"> Wow. </w:t>
      </w:r>
    </w:p>
    <w:p>
      <w:pPr>
        <w:pStyle w:val="script"/>
      </w:pPr>
      <w:r>
        <w:rPr>
          <w:b w:val="true"/>
          <w:bCs w:val="true"/>
          <w:color w:val="6600CC"/>
        </w:rPr>
        <w:t xml:space="preserve">Tiffany:</w:t>
      </w:r>
      <w:r>
        <w:t xml:space="preserve"> That's a very different way of thinking about fasting there, right? Where especially this idea of, is it not to share your bread with the hungry fasting? The point of it is not to say, look what I can do without. It's to say I'm doing without, to make sure others have enough.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I explore, uh, you know, I, I cite some biblical scholars who talk about the idea of what if, what if we took a fast from power?</w:t>
      </w:r>
    </w:p>
    <w:p>
      <w:pPr>
        <w:pStyle w:val="script"/>
      </w:pPr>
      <w:r>
        <w:rPr>
          <w:b w:val="true"/>
          <w:bCs w:val="true"/>
          <w:color w:val="72B372"/>
        </w:rPr>
        <w:t xml:space="preserve">Natalie:</w:t>
      </w:r>
      <w:r>
        <w:t xml:space="preserve"> Yeah. I was gonna say it. Like that's really like a fast from selfishness. </w:t>
      </w:r>
    </w:p>
    <w:p>
      <w:pPr>
        <w:pStyle w:val="script"/>
      </w:pPr>
      <w:r>
        <w:rPr>
          <w:b w:val="true"/>
          <w:bCs w:val="true"/>
          <w:color w:val="6600CC"/>
        </w:rPr>
        <w:t xml:space="preserve">Tiffany:</w:t>
      </w:r>
      <w:r>
        <w:t xml:space="preserve"> Yes. </w:t>
      </w:r>
    </w:p>
    <w:p>
      <w:pPr>
        <w:pStyle w:val="script"/>
      </w:pPr>
      <w:r>
        <w:rPr>
          <w:b w:val="true"/>
          <w:bCs w:val="true"/>
          <w:color w:val="72B372"/>
        </w:rPr>
        <w:t xml:space="preserve">Natalie:</w:t>
      </w:r>
      <w:r>
        <w:t xml:space="preserve"> Yeah. A fast from power. Imagine that. </w:t>
      </w:r>
    </w:p>
    <w:p>
      <w:pPr>
        <w:pStyle w:val="script"/>
      </w:pPr>
      <w:r>
        <w:rPr>
          <w:b w:val="true"/>
          <w:bCs w:val="true"/>
          <w:color w:val="6600CC"/>
        </w:rPr>
        <w:t xml:space="preserve">Tiffany:</w:t>
      </w:r>
      <w:r>
        <w:t xml:space="preserve"> To make sure that we are not part of systems that are re oppressing people. Yeah. To make sure that we are setting the captive free. And I mean, and God says right there, like, that's Isaiah 58.</w:t>
      </w:r>
    </w:p>
    <w:p>
      <w:pPr>
        <w:pStyle w:val="script"/>
      </w:pPr>
      <w:r>
        <w:t xml:space="preserve">Is this is, isn't this the fast that I want from you? I don't care if you skipped lunch. Yeah. What good does that do me? What good does that do? The world? </w:t>
      </w:r>
    </w:p>
    <w:p>
      <w:pPr>
        <w:pStyle w:val="script"/>
      </w:pPr>
      <w:r>
        <w:rPr>
          <w:b w:val="true"/>
          <w:bCs w:val="true"/>
          <w:color w:val="72B372"/>
        </w:rPr>
        <w:t xml:space="preserve">Natalie:</w:t>
      </w:r>
      <w:r>
        <w:t xml:space="preserve"> Exactly. </w:t>
      </w:r>
    </w:p>
    <w:p>
      <w:pPr>
        <w:pStyle w:val="script"/>
      </w:pPr>
      <w:r>
        <w:rPr>
          <w:b w:val="true"/>
          <w:bCs w:val="true"/>
          <w:color w:val="6600CC"/>
        </w:rPr>
        <w:t xml:space="preserve">Tiffany:</w:t>
      </w:r>
      <w:r>
        <w:t xml:space="preserve"> This is what I'm asking you. And so suddenly that makes us think about what it means to fast, what, what Jesus says When you fast, what should you do?</w:t>
      </w:r>
    </w:p>
    <w:p>
      <w:pPr>
        <w:pStyle w:val="script"/>
      </w:pPr>
      <w:r>
        <w:t xml:space="preserve">And rather than call attention to yourself. Right. That changes the way we think about it. And to me that is a much more beautiful definition, being broader like that. Yeah. It's fine to, to skip a meal sometimes so that you are aware of, you know, well I'm withholding so I'm focusing my, but it's not just me centered, it's now how am I.</w:t>
      </w:r>
    </w:p>
    <w:p>
      <w:pPr>
        <w:pStyle w:val="script"/>
      </w:pPr>
      <w:r>
        <w:t xml:space="preserve">Relating to creation, right? How am I loving God and loving my neighbor better? </w:t>
      </w:r>
    </w:p>
    <w:p>
      <w:pPr>
        <w:pStyle w:val="script"/>
      </w:pPr>
      <w:r>
        <w:rPr>
          <w:b w:val="true"/>
          <w:bCs w:val="true"/>
          <w:color w:val="72B372"/>
        </w:rPr>
        <w:t xml:space="preserve">Natalie:</w:t>
      </w:r>
      <w:r>
        <w:t xml:space="preserve"> Right? Which is the whole point. </w:t>
      </w:r>
    </w:p>
    <w:p>
      <w:pPr>
        <w:pStyle w:val="script"/>
      </w:pPr>
      <w:r>
        <w:rPr>
          <w:b w:val="true"/>
          <w:bCs w:val="true"/>
          <w:color w:val="6600CC"/>
        </w:rPr>
        <w:t xml:space="preserve">Tiffany:</w:t>
      </w:r>
      <w:r>
        <w:t xml:space="preserve"> Yes. </w:t>
      </w:r>
    </w:p>
    <w:p>
      <w:pPr>
        <w:pStyle w:val="script"/>
      </w:pPr>
      <w:r>
        <w:rPr>
          <w:b w:val="true"/>
          <w:bCs w:val="true"/>
          <w:color w:val="72B372"/>
        </w:rPr>
        <w:t xml:space="preserve">Natalie:</w:t>
      </w:r>
      <w:r>
        <w:t xml:space="preserve"> It's the whole point. Yes. Okay. So many of, uh, a lot of my listeners are, um, either currently going through a process of deconstruction or they've already gone through it and they're rebuilding.</w:t>
      </w:r>
    </w:p>
    <w:p>
      <w:pPr>
        <w:pStyle w:val="script"/>
      </w:pPr>
      <w:r>
        <w:t xml:space="preserve">Um, what is the next step toward rebuilding something more authentic? </w:t>
      </w:r>
    </w:p>
    <w:p>
      <w:pPr>
        <w:pStyle w:val="script"/>
      </w:pPr>
      <w:r>
        <w:rPr>
          <w:b w:val="true"/>
          <w:bCs w:val="true"/>
          <w:color w:val="6600CC"/>
        </w:rPr>
        <w:t xml:space="preserve">Tiffany:</w:t>
      </w:r>
      <w:r>
        <w:t xml:space="preserve"> You know, and I think, I think we touched on this to some degree already, but I really think it's that idea of understanding that this needs to be a deliberate process. And now that doesn't mean that you have to be concrete in every decision you make.</w:t>
      </w:r>
    </w:p>
    <w:p>
      <w:pPr>
        <w:pStyle w:val="script"/>
      </w:pPr>
      <w:r>
        <w:t xml:space="preserve">Um, you know, you should constantly, your face should always be under negotiation in terms of, hold on. Does this really mean, what I think it means is this actually living what God is calling me Like, we should constantly be checking ourselves and asking these things. Um, but it's that, that idea that, again, like I said, something is gonna fill those gaps.</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we need to, this is our moment to choose what goes there. Because honestly, the easiest thing to go back into those gaps, so the old scripts that we just spent years or decades trying to free ourselves from, it's so easy to when you don't know, to slip back into the old pattern.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if, you know, I think it's so important to recognize at this stage that you are choosing to say this something that I carry forward.</w:t>
      </w:r>
    </w:p>
    <w:p>
      <w:pPr>
        <w:pStyle w:val="script"/>
      </w:pPr>
      <w:r>
        <w:t xml:space="preserve">Um, I say something, um, in the book along the lines of like, we need to be careful not to recolonize our faith with old ideas that we've outgrown </w:t>
      </w:r>
    </w:p>
    <w:p>
      <w:pPr>
        <w:pStyle w:val="script"/>
      </w:pPr>
      <w:r>
        <w:rPr>
          <w:b w:val="true"/>
          <w:bCs w:val="true"/>
          <w:color w:val="72B372"/>
        </w:rPr>
        <w:t xml:space="preserve">Natalie:</w:t>
      </w:r>
      <w:r>
        <w:t xml:space="preserve"> and </w:t>
      </w:r>
    </w:p>
    <w:p>
      <w:pPr>
        <w:pStyle w:val="script"/>
      </w:pPr>
      <w:r>
        <w:rPr>
          <w:b w:val="true"/>
          <w:bCs w:val="true"/>
          <w:color w:val="6600CC"/>
        </w:rPr>
        <w:t xml:space="preserve">Tiffany:</w:t>
      </w:r>
      <w:r>
        <w:t xml:space="preserve"> that are no longer consistent with our understanding of who God is. </w:t>
      </w:r>
    </w:p>
    <w:p>
      <w:pPr>
        <w:pStyle w:val="script"/>
      </w:pPr>
      <w:r>
        <w:rPr>
          <w:b w:val="true"/>
          <w:bCs w:val="true"/>
          <w:color w:val="72B372"/>
        </w:rPr>
        <w:t xml:space="preserve">Natalie:</w:t>
      </w:r>
      <w:r>
        <w:t xml:space="preserve"> Yeah. I think that's important that we can take forward with us the things that still resonate with our, it's the whole new wine, old wine and new or new wine.</w:t>
      </w:r>
    </w:p>
    <w:p>
      <w:pPr>
        <w:pStyle w:val="script"/>
      </w:pPr>
      <w:r>
        <w:t xml:space="preserve">Absolutely. Old wine skins thing again. And, um, and the wisdom to know the, the difference of that, right? </w:t>
      </w:r>
    </w:p>
    <w:p>
      <w:pPr>
        <w:pStyle w:val="script"/>
      </w:pPr>
      <w:r>
        <w:rPr>
          <w:b w:val="true"/>
          <w:bCs w:val="true"/>
          <w:color w:val="6600CC"/>
        </w:rPr>
        <w:t xml:space="preserve">Tiffany:</w:t>
      </w:r>
      <w:r>
        <w:t xml:space="preserve"> Yes, yes. </w:t>
      </w:r>
    </w:p>
    <w:p>
      <w:pPr>
        <w:pStyle w:val="script"/>
      </w:pPr>
      <w:r>
        <w:rPr>
          <w:b w:val="true"/>
          <w:bCs w:val="true"/>
          <w:color w:val="72B372"/>
        </w:rPr>
        <w:t xml:space="preserve">Natalie:</w:t>
      </w:r>
      <w:r>
        <w:t xml:space="preserve"> Yeah. And also the holding space for other people, for where they're at. Mm-hmm. Because I think, um, I've noticed that when I'm with hanging out with people who are comfortable with this whole process and who actually embrace it and enjoy it and just are open to learning more and open to being wrong about things and open to discussing things, there is so, there's such a feeling of safety and, uh, collaboration and discussion and creativity.</w:t>
      </w:r>
    </w:p>
    <w:p>
      <w:pPr>
        <w:pStyle w:val="script"/>
      </w:pPr>
      <w:r>
        <w:t xml:space="preserve">And yet, you know, as soon as you're in the presence of someone who is closed to all of that, there is a, there's a feeling of you. Be very careful what you say and make sure that you don't Yeah, it's, it's painful. It's so painful. </w:t>
      </w:r>
    </w:p>
    <w:p>
      <w:pPr>
        <w:pStyle w:val="script"/>
      </w:pPr>
      <w:r>
        <w:rPr>
          <w:b w:val="true"/>
          <w:bCs w:val="true"/>
          <w:color w:val="6600CC"/>
        </w:rPr>
        <w:t xml:space="preserve">Tiffany:</w:t>
      </w:r>
      <w:r>
        <w:t xml:space="preserve"> It really is. In the final chapter of the book, I actually talk about something that, um, some of your readers may be familiar with, but it's Plato's Allegory of the Cave.</w:t>
      </w:r>
    </w:p>
    <w:p>
      <w:pPr>
        <w:pStyle w:val="script"/>
      </w:pPr>
      <w:r>
        <w:t xml:space="preserve">And in that he, it, it comes from, you know, it's ancient Greek philosophy, but he says, you know, basically if you imagine people who are chained in a cave and they can only face one direction behind them, there's a big fire and they see the shapes of things as shadows passing. And you know, each time it passes, they're told, this is, you know, a chair, this is a cow, you know, whatever.</w:t>
      </w:r>
    </w:p>
    <w:p>
      <w:pPr>
        <w:pStyle w:val="script"/>
      </w:pPr>
      <w:r>
        <w:t xml:space="preserve">Um, that's all they've seen. So they believe that's what a chair is. That's what a cow is, just this shadow that they see. Yes. And he says, now imagine that someone were to be freed from those chains and went up to the surface. So the first thing is that the sun would be so bright, it would burn their eyes and it would be uncomfortable, and they wouldn't wanna stay there.</w:t>
      </w:r>
    </w:p>
    <w:p>
      <w:pPr>
        <w:pStyle w:val="script"/>
      </w:pPr>
      <w:r>
        <w:t xml:space="preserve">Mm-hmm. But if they did, if they persisted and they saw the things and not just the shadows would like, wouldn't their minds be blown?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Now what happens? He says then if that person were to go back to the cave and to tell the other captives, Hey, you know what? This isn't real. You're just getting this out here.</w:t>
      </w:r>
    </w:p>
    <w:p>
      <w:pPr>
        <w:pStyle w:val="script"/>
      </w:pPr>
      <w:r>
        <w:t xml:space="preserve">There's a whole other world that you haven't seen. He says they will wanna kill him.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Because he's dangerous. Because he is threatening their reality. Right. And so that I, I look at that allegory of the cave and explain like, that is what so many of us are dealing with.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that we went through that pain and the, it is blinding when you first come out, it hurts your eyes and you may, you may wanna look away and you may, you know, your, everybody's pupils are gonna, you know, pinpoint or dilate at different rates.</w:t>
      </w:r>
    </w:p>
    <w:p>
      <w:pPr>
        <w:pStyle w:val="script"/>
      </w:pPr>
      <w:r>
        <w:t xml:space="preserve">Right. But, but at some point, if you get through it, there is a much bigger reality than you were ever allowed to understand it. The thing is, the people in the chain even sometimes think that they're, they're privileged. They think they're the enlightened ones.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But you can't force someone out of the cave.</w:t>
      </w:r>
    </w:p>
    <w:p>
      <w:pPr>
        <w:pStyle w:val="script"/>
      </w:pPr>
      <w:r>
        <w:rPr>
          <w:b w:val="true"/>
          <w:bCs w:val="true"/>
          <w:color w:val="72B372"/>
        </w:rPr>
        <w:t xml:space="preserve">Natalie:</w:t>
      </w:r>
      <w:r>
        <w:t xml:space="preserve"> No. </w:t>
      </w:r>
    </w:p>
    <w:p>
      <w:pPr>
        <w:pStyle w:val="script"/>
      </w:pPr>
      <w:r>
        <w:rPr>
          <w:b w:val="true"/>
          <w:bCs w:val="true"/>
          <w:color w:val="6600CC"/>
        </w:rPr>
        <w:t xml:space="preserve">Tiffany:</w:t>
      </w:r>
      <w:r>
        <w:t xml:space="preserve"> All you can do is invite them and say, come on, like, let's rebe hold the stars together. </w:t>
      </w:r>
    </w:p>
    <w:p>
      <w:pPr>
        <w:pStyle w:val="script"/>
      </w:pPr>
      <w:r>
        <w:rPr>
          <w:b w:val="true"/>
          <w:bCs w:val="true"/>
          <w:color w:val="72B372"/>
        </w:rPr>
        <w:t xml:space="preserve">Natalie:</w:t>
      </w:r>
      <w:r>
        <w:t xml:space="preserve"> Yeah. Yeah. That's beautiful. </w:t>
      </w:r>
    </w:p>
    <w:p>
      <w:pPr>
        <w:pStyle w:val="script"/>
      </w:pPr>
      <w:r>
        <w:rPr>
          <w:b w:val="true"/>
          <w:bCs w:val="true"/>
          <w:color w:val="6600CC"/>
        </w:rPr>
        <w:t xml:space="preserve">Tiffany:</w:t>
      </w:r>
      <w:r>
        <w:t xml:space="preserve"> But it's, it's, it's got to be an invitation and not, not a demand. </w:t>
      </w:r>
    </w:p>
    <w:p>
      <w:pPr>
        <w:pStyle w:val="script"/>
      </w:pPr>
      <w:r>
        <w:rPr>
          <w:b w:val="true"/>
          <w:bCs w:val="true"/>
          <w:color w:val="72B372"/>
        </w:rPr>
        <w:t xml:space="preserve">Natalie:</w:t>
      </w:r>
      <w:r>
        <w:t xml:space="preserve"> Yeah. Right. Exactly. And I think there's more of an attitude of that, I think, amongst people who have gone through this kind of pain of there's more of a carefulness around people.</w:t>
      </w:r>
    </w:p>
    <w:p>
      <w:pPr>
        <w:pStyle w:val="script"/>
      </w:pPr>
      <w:r>
        <w:rPr>
          <w:b w:val="true"/>
          <w:bCs w:val="true"/>
          <w:color w:val="6600CC"/>
        </w:rPr>
        <w:t xml:space="preserve">Tiffany:</w:t>
      </w:r>
      <w:r>
        <w:t xml:space="preserve"> Yes. </w:t>
      </w:r>
    </w:p>
    <w:p>
      <w:pPr>
        <w:pStyle w:val="script"/>
      </w:pPr>
      <w:r>
        <w:rPr>
          <w:b w:val="true"/>
          <w:bCs w:val="true"/>
          <w:color w:val="72B372"/>
        </w:rPr>
        <w:t xml:space="preserve">Natalie:</w:t>
      </w:r>
      <w:r>
        <w:t xml:space="preserve"> Who aren't not just a carefulness 'cause I'm afraid of what they're gonna do to me, but also a carefulness because we've been there. So we know what it's like. </w:t>
      </w:r>
    </w:p>
    <w:p>
      <w:pPr>
        <w:pStyle w:val="script"/>
      </w:pPr>
      <w:r>
        <w:rPr>
          <w:b w:val="true"/>
          <w:bCs w:val="true"/>
          <w:color w:val="6600CC"/>
        </w:rPr>
        <w:t xml:space="preserve">Tiffany:</w:t>
      </w:r>
      <w:r>
        <w:t xml:space="preserve"> Yes. </w:t>
      </w:r>
    </w:p>
    <w:p>
      <w:pPr>
        <w:pStyle w:val="script"/>
      </w:pPr>
      <w:r>
        <w:rPr>
          <w:b w:val="true"/>
          <w:bCs w:val="true"/>
          <w:color w:val="72B372"/>
        </w:rPr>
        <w:t xml:space="preserve">Natalie:</w:t>
      </w:r>
      <w:r>
        <w:t xml:space="preserve"> To be </w:t>
      </w:r>
    </w:p>
    <w:p>
      <w:pPr>
        <w:pStyle w:val="script"/>
      </w:pPr>
      <w:r>
        <w:rPr>
          <w:b w:val="true"/>
          <w:bCs w:val="true"/>
          <w:color w:val="6600CC"/>
        </w:rPr>
        <w:t xml:space="preserve">Tiffany:</w:t>
      </w:r>
      <w:r>
        <w:t xml:space="preserve"> absolutely. </w:t>
      </w:r>
    </w:p>
    <w:p>
      <w:pPr>
        <w:pStyle w:val="script"/>
      </w:pPr>
      <w:r>
        <w:rPr>
          <w:b w:val="true"/>
          <w:bCs w:val="true"/>
          <w:color w:val="72B372"/>
        </w:rPr>
        <w:t xml:space="preserve">Natalie:</w:t>
      </w:r>
      <w:r>
        <w:t xml:space="preserve"> To not see, to not see, have seen what we, what we see. And to not know what we know and how can they, how could you help it?</w:t>
      </w:r>
    </w:p>
    <w:p>
      <w:pPr>
        <w:pStyle w:val="script"/>
      </w:pPr>
      <w:r>
        <w:t xml:space="preserve">You know? I was def my book shows I was lost for many, many years, so, </w:t>
      </w:r>
    </w:p>
    <w:p>
      <w:pPr>
        <w:pStyle w:val="script"/>
      </w:pPr>
      <w:r>
        <w:rPr>
          <w:b w:val="true"/>
          <w:bCs w:val="true"/>
          <w:color w:val="6600CC"/>
        </w:rPr>
        <w:t xml:space="preserve">Tiffany:</w:t>
      </w:r>
      <w:r>
        <w:t xml:space="preserve"> so we all were, yeah. </w:t>
      </w:r>
    </w:p>
    <w:p>
      <w:pPr>
        <w:pStyle w:val="script"/>
      </w:pPr>
      <w:r>
        <w:rPr>
          <w:b w:val="true"/>
          <w:bCs w:val="true"/>
          <w:color w:val="72B372"/>
        </w:rPr>
        <w:t xml:space="preserve">Natalie:</w:t>
      </w:r>
      <w:r>
        <w:t xml:space="preserve"> Yeah. Okay. Can you share one or two of the exercises that you talk or that you give in the book to help us think about how we can create a new spiritual lexicon for ourselves? </w:t>
      </w:r>
    </w:p>
    <w:p>
      <w:pPr>
        <w:pStyle w:val="script"/>
      </w:pPr>
      <w:r>
        <w:rPr>
          <w:b w:val="true"/>
          <w:bCs w:val="true"/>
          <w:color w:val="6600CC"/>
        </w:rPr>
        <w:t xml:space="preserve">Tiffany:</w:t>
      </w:r>
      <w:r>
        <w:t xml:space="preserve"> So one of the things that I do is, um, I.</w:t>
      </w:r>
    </w:p>
    <w:p>
      <w:pPr>
        <w:pStyle w:val="script"/>
      </w:pPr>
      <w:r>
        <w:t xml:space="preserve">I invite readers to think about some of the images of God that you were given. You know, like, um, I, I just say, you know, take like five, 10 minutes and just jot down every image of God that you were ever told. This is, you know, the root of Jesse. And so the one that I look at, for example, the Lion of Jew, that, right, that's one that a lot of us were given.</w:t>
      </w:r>
    </w:p>
    <w:p>
      <w:pPr>
        <w:pStyle w:val="script"/>
      </w:pPr>
      <w:r>
        <w:t xml:space="preserve">God is the lion. Um, well, yeah, that, that's a great metaphor. If you live in a place where there are wild lions, like there were in Israel at the time, but if the only lion that you've ever encountered is the one that sleeps for 22 hours a day at the zoo. That does not necessarily invoke a, a real sense of majesty or power there, right?</w:t>
      </w:r>
    </w:p>
    <w:p>
      <w:pPr>
        <w:pStyle w:val="script"/>
      </w:pPr>
      <w:r>
        <w:t xml:space="preserve">Like lions are something that we put on baby onesies and give kids a stuffed animals, right? Yeah. You know, like that doesn't carry the same weight in our culture. So what I encourage people to do is, um, I give some about, you know, kind of, I talk a little bit about, and I acknowledge that this is greatly simplified, um, neuroscience, but you know, the idea of that right brain, left brain idea.</w:t>
      </w:r>
    </w:p>
    <w:p>
      <w:pPr>
        <w:pStyle w:val="script"/>
      </w:pPr>
      <w:r>
        <w:t xml:space="preserve">And so I include some exercises that you can do to pull yourself out of that more literal verbal left brain and go into something that's a little more right brain, a little more intuitive. Um, and then I encourage you to then do that same exercise again and just jot down things that God could be like, because think about like, is when we say God is like a lion, is that because God is powerful?</w:t>
      </w:r>
    </w:p>
    <w:p>
      <w:pPr>
        <w:pStyle w:val="script"/>
      </w:pPr>
      <w:r>
        <w:t xml:space="preserve">Is that because God is. You know, has a great mighty voice that you can hear. Some people may not like that because I don't wanna think of a predatory God or a God that I have to be scared. Right. So that may not work. So we do some exercises to kind of get you into that right brain thinking. Um, really just kind of like repeated doodle in your non-dominant hand.</w:t>
      </w:r>
    </w:p>
    <w:p>
      <w:pPr>
        <w:pStyle w:val="script"/>
      </w:pPr>
      <w:r>
        <w:t xml:space="preserve">Not a shape or anything, but just something abstract to do that for a minute or two. And that really kind of helps pull you out of some of the, that literal space. And then I have you brainstorm again, things God could be like, because you're getting not to the picture you were given, but to the idea behind it.</w:t>
      </w:r>
    </w:p>
    <w:p>
      <w:pPr>
        <w:pStyle w:val="script"/>
      </w:pPr>
      <w:r>
        <w:t xml:space="preserve">Mm-hmm. Um, and so then I talk about something I did with that, which the idea was God was cake. And I laugh, you know, and you go through afterwards, like don't edit yourself while you're writing it. Um, but then afterward, you know, just write anything down. Then go through and look at it. Like I say in the book, it's like God is like a monster truck.</w:t>
      </w:r>
    </w:p>
    <w:p>
      <w:pPr>
        <w:pStyle w:val="script"/>
      </w:pPr>
      <w:r>
        <w:t xml:space="preserve">Okay. I don't know what I was thinking when I put that, you know, but that's okay. Like, don't self edit, just let everything But one that I hit on that I really like is the idea was God is cake. First of all, I really like cake. I like, I think about cake a lot. So like that's good because I love cake, right?</w:t>
      </w:r>
    </w:p>
    <w:p>
      <w:pPr>
        <w:pStyle w:val="script"/>
      </w:pPr>
      <w:r>
        <w:t xml:space="preserve">But beyond that, we have the flour and the sugar and like all these ingredients that, that through some magic of chemistry that I don't understand. If you combine them, create something that I can touch that is tangible and that's a cake, right? So that to me was almost like God and Jesus, like with the incarnation, but then also with the cake.</w:t>
      </w:r>
    </w:p>
    <w:p>
      <w:pPr>
        <w:pStyle w:val="script"/>
      </w:pPr>
      <w:r>
        <w:t xml:space="preserve">There's the scent of it that fills the house. There's the fact that I eat it and it becomes a part of my body. Um, there's the fact that whatever message you write on it and frosting tells you what event the cake is for, and I'm like, that kind of makes me think of the Holy Spirit in a way, right? And so suddenly I'm thinking of the Trinity in new ways.</w:t>
      </w:r>
    </w:p>
    <w:p>
      <w:pPr>
        <w:pStyle w:val="script"/>
      </w:pPr>
      <w:r>
        <w:t xml:space="preserve">I'm like, there's nothing wrong about thinking of God as a lion, but I could kind of relate to this cake metaphor better in terms of thinking about. How the Trinity works and what my relationship is to that. Um, and so that's something that I really encourage, encourage readers to do is I, I include a list of um, like 25 or more images of God that are in the Bible that we don't usually here referred to in sermons.</w:t>
      </w:r>
    </w:p>
    <w:p>
      <w:pPr>
        <w:pStyle w:val="script"/>
      </w:pPr>
      <w:r>
        <w:t xml:space="preserve">Like in Hosea, Jesus compared, or excuse me, God is compared to a mother bear. </w:t>
      </w:r>
    </w:p>
    <w:p>
      <w:pPr>
        <w:pStyle w:val="script"/>
      </w:pPr>
      <w:r>
        <w:rPr>
          <w:b w:val="true"/>
          <w:bCs w:val="true"/>
          <w:color w:val="72B372"/>
        </w:rPr>
        <w:t xml:space="preserve">Natalie:</w:t>
      </w:r>
      <w:r>
        <w:t xml:space="preserve"> Mm. </w:t>
      </w:r>
    </w:p>
    <w:p>
      <w:pPr>
        <w:pStyle w:val="script"/>
      </w:pPr>
      <w:r>
        <w:rPr>
          <w:b w:val="true"/>
          <w:bCs w:val="true"/>
          <w:color w:val="6600CC"/>
        </w:rPr>
        <w:t xml:space="preserve">Tiffany:</w:t>
      </w:r>
      <w:r>
        <w:t xml:space="preserve"> Right. When do we hear that in a sermon?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Or a woman in labor. God is com is, we have the image of God as a woman in labor, in, in the prophet. Right. And so there's so much more in the Bible than most of us were ever given in terms of broader images for God.</w:t>
      </w:r>
    </w:p>
    <w:p>
      <w:pPr>
        <w:pStyle w:val="script"/>
      </w:pPr>
      <w:r>
        <w:t xml:space="preserve">And so if you think about like a woman in labor, what does that invoke? Well, that is creating life that is, you know, struggling to bring forth something beautiful that is a moment of such profound love. Connection. Right. And so suddenly we're not just thinking of women, we're thinking about everything behind that.</w:t>
      </w:r>
    </w:p>
    <w:p>
      <w:pPr>
        <w:pStyle w:val="script"/>
      </w:pPr>
      <w:r>
        <w:t xml:space="preserve">And it's the love and the creation and the connection. Mm-hmm. And that's the point of it. That's what we're, what we're supposed to do is not to think about the thing, but to think about the idea behind the thing that points us to the truth of what God is, of the greatness and greatness of who God is.</w:t>
      </w:r>
    </w:p>
    <w:p>
      <w:pPr>
        <w:pStyle w:val="script"/>
      </w:pPr>
      <w:r>
        <w:rPr>
          <w:b w:val="true"/>
          <w:bCs w:val="true"/>
          <w:color w:val="72B372"/>
        </w:rPr>
        <w:t xml:space="preserve">Natalie:</w:t>
      </w:r>
      <w:r>
        <w:t xml:space="preserve"> Yeah. Yeah. I love this because it makes you, can make your relationship with God so much more personal when you start thinking and when you start taking, you take the Bible if you want to, but there's so much more in the Bible than just the surface meaning of, of what it is. Yes. In fact, I learned, um, recently that that's a, actually a lot of the New Testament writers actually did that.</w:t>
      </w:r>
    </w:p>
    <w:p>
      <w:pPr>
        <w:pStyle w:val="script"/>
      </w:pPr>
      <w:r>
        <w:t xml:space="preserve">They would take passages from the Old Testament and they would. From, you know, whatever they called it back then. And they would, um, pull out extra meanings that weren't there when the thing happened. But they pull it out and they apply it in new brand new ways. And that's a model for all of us. We can all be doing that with the Bible.</w:t>
      </w:r>
    </w:p>
    <w:p>
      <w:pPr>
        <w:pStyle w:val="script"/>
      </w:pPr>
      <w:r>
        <w:t xml:space="preserve">It doesn't have to, the Bible is a, something that we can, it's meant for us to like, use and consume and to metabolize in our systems and in our spirits. It's not meant to be just this dry book like any other </w:t>
      </w:r>
    </w:p>
    <w:p>
      <w:pPr>
        <w:pStyle w:val="script"/>
      </w:pPr>
      <w:r>
        <w:rPr>
          <w:b w:val="true"/>
          <w:bCs w:val="true"/>
          <w:color w:val="6600CC"/>
        </w:rPr>
        <w:t xml:space="preserve">Tiffany:</w:t>
      </w:r>
      <w:r>
        <w:t xml:space="preserve"> book. And also, um, another example of that that I really love is sometimes we've only been given a very narrow definition of something based on whatever lens, doctrinal lens, uh, you know, the leadership of our church had.</w:t>
      </w:r>
    </w:p>
    <w:p>
      <w:pPr>
        <w:pStyle w:val="script"/>
      </w:pPr>
      <w:r>
        <w:t xml:space="preserve">So like El Shadai we were taught meant like, you know, the almighty powerful God shad is the Hebrew word for breast. El Shadai also, also means the many breasted one. So suddenly you have an idea of God is not just mighty, God is a provider.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God is feeding and nurturing children, but like we don't hear that in the pulpit, most of us.</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it's, it's, that's not a stretch. Like that is a literal definition of what that can mean. </w:t>
      </w:r>
    </w:p>
    <w:p>
      <w:pPr>
        <w:pStyle w:val="script"/>
      </w:pPr>
      <w:r>
        <w:rPr>
          <w:b w:val="true"/>
          <w:bCs w:val="true"/>
          <w:color w:val="72B372"/>
        </w:rPr>
        <w:t xml:space="preserve">Natalie:</w:t>
      </w:r>
      <w:r>
        <w:t xml:space="preserve"> Yep. </w:t>
      </w:r>
    </w:p>
    <w:p>
      <w:pPr>
        <w:pStyle w:val="script"/>
      </w:pPr>
      <w:r>
        <w:rPr>
          <w:b w:val="true"/>
          <w:bCs w:val="true"/>
          <w:color w:val="6600CC"/>
        </w:rPr>
        <w:t xml:space="preserve">Tiffany:</w:t>
      </w:r>
      <w:r>
        <w:t xml:space="preserve"> And so, so we suddenly have so much bigger of a definition of God that God is mighty and God is a provider. God is a mother who nurtures because so many of us were taught this patriarchal God that isn't real.</w:t>
      </w:r>
    </w:p>
    <w:p>
      <w:pPr>
        <w:pStyle w:val="script"/>
      </w:pPr>
      <w:r>
        <w:t xml:space="preserve">I mean, I hope I'm not offending anyone, but hopefully we all believe that God does not have, like, I </w:t>
      </w:r>
    </w:p>
    <w:p>
      <w:pPr>
        <w:pStyle w:val="script"/>
      </w:pPr>
      <w:r>
        <w:rPr>
          <w:b w:val="true"/>
          <w:bCs w:val="true"/>
          <w:color w:val="72B372"/>
        </w:rPr>
        <w:t xml:space="preserve">Natalie:</w:t>
      </w:r>
      <w:r>
        <w:t xml:space="preserve"> hope we are </w:t>
      </w:r>
    </w:p>
    <w:p>
      <w:pPr>
        <w:pStyle w:val="script"/>
      </w:pPr>
      <w:r>
        <w:rPr>
          <w:b w:val="true"/>
          <w:bCs w:val="true"/>
          <w:color w:val="6600CC"/>
        </w:rPr>
        <w:t xml:space="preserve">Tiffany:</w:t>
      </w:r>
      <w:r>
        <w:t xml:space="preserve"> sky genitalia. Right. Like that's not, that's not what we're taught.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if we accept that God is bigger than gender, then we can, it makes sense that God could be this mighty masculine warrior God and a nurturing.</w:t>
      </w:r>
    </w:p>
    <w:p>
      <w:pPr>
        <w:pStyle w:val="script"/>
      </w:pPr>
      <w:r>
        <w:t xml:space="preserve">Providing mother God. </w:t>
      </w:r>
    </w:p>
    <w:p>
      <w:pPr>
        <w:pStyle w:val="script"/>
      </w:pPr>
      <w:r>
        <w:rPr>
          <w:b w:val="true"/>
          <w:bCs w:val="true"/>
          <w:color w:val="72B372"/>
        </w:rPr>
        <w:t xml:space="preserve">Natalie:</w:t>
      </w:r>
      <w:r>
        <w:t xml:space="preserve"> Yeah. Yeah. So to </w:t>
      </w:r>
    </w:p>
    <w:p>
      <w:pPr>
        <w:pStyle w:val="script"/>
      </w:pPr>
      <w:r>
        <w:rPr>
          <w:b w:val="true"/>
          <w:bCs w:val="true"/>
          <w:color w:val="6600CC"/>
        </w:rPr>
        <w:t xml:space="preserve">Tiffany:</w:t>
      </w:r>
      <w:r>
        <w:t xml:space="preserve"> that point, and that's not blasphemous and that's, </w:t>
      </w:r>
    </w:p>
    <w:p>
      <w:pPr>
        <w:pStyle w:val="script"/>
      </w:pPr>
      <w:r>
        <w:rPr>
          <w:b w:val="true"/>
          <w:bCs w:val="true"/>
          <w:color w:val="72B372"/>
        </w:rPr>
        <w:t xml:space="preserve">Natalie:</w:t>
      </w:r>
      <w:r>
        <w:t xml:space="preserve"> no, it's not blasphemous. I just recently had an epiphany in my studies and thinking about all of this that, 'cause we were talking about the Trinity and I thought, you know, I, I think of God, the Father as a father figure, right?</w:t>
      </w:r>
    </w:p>
    <w:p>
      <w:pPr>
        <w:pStyle w:val="script"/>
      </w:pPr>
      <w:r>
        <w:t xml:space="preserve">And then I think of the, so I think of Jesus Christ as he's my brother and I, and then recently I've realized that the Holy Spirit, um, sometimes the, I think the Greek word is actually in the feminine. And so I thought I could start, what would happen if I started thinking of the Holy Spirit as like my mother.</w:t>
      </w:r>
    </w:p>
    <w:p>
      <w:pPr>
        <w:pStyle w:val="script"/>
      </w:pPr>
      <w:r>
        <w:t xml:space="preserve">All of a sudden, I've got a family and I don't have a family. I, my family abandoned me. I don't have a mother. I don't, my dad died and my mother hasn't talked to me for years. My sisters haven't talked to me for years. So. That meant so much to me. I felt like God was saying to me, Natalie, I am your family.</w:t>
      </w:r>
    </w:p>
    <w:p>
      <w:pPr>
        <w:pStyle w:val="script"/>
      </w:pPr>
      <w:r>
        <w:t xml:space="preserve">I'm your family, and I also don't have a husband. So God is my, is my husband. He's my, he takes care of me and my four kids. And yes, I realized I have everything, I have everything relationally that I need to live my life with love and peace in it and </w:t>
      </w:r>
    </w:p>
    <w:p>
      <w:pPr>
        <w:pStyle w:val="script"/>
      </w:pPr>
      <w:r>
        <w:rPr>
          <w:b w:val="true"/>
          <w:bCs w:val="true"/>
          <w:color w:val="6600CC"/>
        </w:rPr>
        <w:t xml:space="preserve">Tiffany:</w:t>
      </w:r>
      <w:r>
        <w:t xml:space="preserve"> yes. </w:t>
      </w:r>
    </w:p>
    <w:p>
      <w:pPr>
        <w:pStyle w:val="script"/>
      </w:pPr>
      <w:r>
        <w:rPr>
          <w:b w:val="true"/>
          <w:bCs w:val="true"/>
          <w:color w:val="72B372"/>
        </w:rPr>
        <w:t xml:space="preserve">Natalie:</w:t>
      </w:r>
      <w:r>
        <w:t xml:space="preserve"> Yeah. And, but you'd have to be willing to, you know, kind of go there in your mind and like break out of some of your traditional ideas.</w:t>
      </w:r>
    </w:p>
    <w:p>
      <w:pPr>
        <w:pStyle w:val="script"/>
      </w:pPr>
      <w:r>
        <w:rPr>
          <w:b w:val="true"/>
          <w:bCs w:val="true"/>
          <w:color w:val="6600CC"/>
        </w:rPr>
        <w:t xml:space="preserve">Tiffany:</w:t>
      </w:r>
      <w:r>
        <w:t xml:space="preserve"> Absolutely. I actually have a section in the book talking about that idea that there are, there is a tradition back to some of the early church fathers and before that. Of thinking of the Holy Spirit in the feminine. You </w:t>
      </w:r>
    </w:p>
    <w:p>
      <w:pPr>
        <w:pStyle w:val="script"/>
      </w:pPr>
      <w:r>
        <w:rPr>
          <w:b w:val="true"/>
          <w:bCs w:val="true"/>
          <w:color w:val="72B372"/>
        </w:rPr>
        <w:t xml:space="preserve">Natalie:</w:t>
      </w:r>
      <w:r>
        <w:t xml:space="preserve"> know what, I, I bet you money. I got that idea from your book because I feel like it was last fall that I, and that was when I read your book, uh, I I'm sure that's where it came from.</w:t>
      </w:r>
    </w:p>
    <w:p>
      <w:pPr>
        <w:pStyle w:val="script"/>
      </w:pPr>
      <w:r>
        <w:t xml:space="preserve">That is so funny. </w:t>
      </w:r>
    </w:p>
    <w:p>
      <w:pPr>
        <w:pStyle w:val="script"/>
      </w:pPr>
      <w:r>
        <w:rPr>
          <w:b w:val="true"/>
          <w:bCs w:val="true"/>
          <w:color w:val="6600CC"/>
        </w:rPr>
        <w:t xml:space="preserve">Tiffany:</w:t>
      </w:r>
      <w:r>
        <w:t xml:space="preserve"> What's amazing is like numa, like the, the spirit in the feminine, in the Holy Spirit or excuse referring to the Holy Spirit in the Old Testament, that is the fifth most commonly named character in all of the Old Testament. So like, you have Moses, you have David, you have like, I forget what the other four are.</w:t>
      </w:r>
    </w:p>
    <w:p>
      <w:pPr>
        <w:pStyle w:val="script"/>
      </w:pPr>
      <w:r>
        <w:t xml:space="preserve">I know it's at least Moses and David, but the fifth one is the Holy Spirit as a she, as the numa, as the breath. That's incredible of God. And so, and I, and I cite examples of that. You can see I'm not just making this up like that's real. And then there are early church fathers that refer to the Holy Spirit as she, and if you think of that as, you know, the Potter Platos, you know, like the, the comforter.</w:t>
      </w:r>
    </w:p>
    <w:p>
      <w:pPr>
        <w:pStyle w:val="script"/>
      </w:pPr>
      <w:r>
        <w:t xml:space="preserve">That is such a maternal role. Yes. Right. That's so beautiful. And suddenly, suddenly we, we are again reminded that God is bigger than this patriarchal God that so many of us inherited from the pulpit or from the traditions that we were raised in. </w:t>
      </w:r>
    </w:p>
    <w:p>
      <w:pPr>
        <w:pStyle w:val="script"/>
      </w:pPr>
      <w:r>
        <w:rPr>
          <w:b w:val="true"/>
          <w:bCs w:val="true"/>
          <w:color w:val="72B372"/>
        </w:rPr>
        <w:t xml:space="preserve">Natalie:</w:t>
      </w:r>
      <w:r>
        <w:t xml:space="preserve"> Yep. </w:t>
      </w:r>
    </w:p>
    <w:p>
      <w:pPr>
        <w:pStyle w:val="script"/>
      </w:pPr>
      <w:r>
        <w:rPr>
          <w:b w:val="true"/>
          <w:bCs w:val="true"/>
          <w:color w:val="6600CC"/>
        </w:rPr>
        <w:t xml:space="preserve">Tiffany:</w:t>
      </w:r>
      <w:r>
        <w:t xml:space="preserve"> And God is allowed to be bigger than the little box we were forced to put God into.</w:t>
      </w:r>
    </w:p>
    <w:p>
      <w:pPr>
        <w:pStyle w:val="script"/>
      </w:pPr>
      <w:r>
        <w:rPr>
          <w:b w:val="true"/>
          <w:bCs w:val="true"/>
          <w:color w:val="72B372"/>
        </w:rPr>
        <w:t xml:space="preserve">Natalie:</w:t>
      </w:r>
      <w:r>
        <w:t xml:space="preserve"> Yes. So beautiful. Well get her book it. I think on the day that this is released, that, that this podcast is gonna be released. I think it's the day that your book is released. </w:t>
      </w:r>
    </w:p>
    <w:p>
      <w:pPr>
        <w:pStyle w:val="script"/>
      </w:pPr>
      <w:r>
        <w:rPr>
          <w:b w:val="true"/>
          <w:bCs w:val="true"/>
          <w:color w:val="6600CC"/>
        </w:rPr>
        <w:t xml:space="preserve">Tiffany:</w:t>
      </w:r>
      <w:r>
        <w:t xml:space="preserve"> March 30th is the day it comes out. </w:t>
      </w:r>
    </w:p>
    <w:p>
      <w:pPr>
        <w:pStyle w:val="script"/>
      </w:pPr>
      <w:r>
        <w:rPr>
          <w:b w:val="true"/>
          <w:bCs w:val="true"/>
          <w:color w:val="72B372"/>
        </w:rPr>
        <w:t xml:space="preserve">Natalie:</w:t>
      </w:r>
      <w:r>
        <w:t xml:space="preserve"> 30th. </w:t>
      </w:r>
    </w:p>
    <w:p>
      <w:pPr>
        <w:pStyle w:val="script"/>
      </w:pPr>
      <w:r>
        <w:rPr>
          <w:b w:val="true"/>
          <w:bCs w:val="true"/>
          <w:color w:val="6600CC"/>
        </w:rPr>
        <w:t xml:space="preserve">Tiffany:</w:t>
      </w:r>
      <w:r>
        <w:t xml:space="preserve"> Okay. Amazon tends to ship a few days early though. I'll say that. So I've had people get it before I do from bookstores, so.</w:t>
      </w:r>
    </w:p>
    <w:p>
      <w:pPr>
        <w:pStyle w:val="script"/>
      </w:pPr>
      <w:r>
        <w:rPr>
          <w:b w:val="true"/>
          <w:bCs w:val="true"/>
          <w:color w:val="72B372"/>
        </w:rPr>
        <w:t xml:space="preserve">Natalie:</w:t>
      </w:r>
      <w:r>
        <w:t xml:space="preserve"> Oh, that's so funny. </w:t>
      </w:r>
    </w:p>
    <w:p>
      <w:pPr>
        <w:pStyle w:val="script"/>
      </w:pPr>
      <w:r>
        <w:rPr>
          <w:b w:val="true"/>
          <w:bCs w:val="true"/>
          <w:color w:val="6600CC"/>
        </w:rPr>
        <w:t xml:space="preserve">Tiffany:</w:t>
      </w:r>
      <w:r>
        <w:t xml:space="preserve"> Yeah. </w:t>
      </w:r>
    </w:p>
    <w:p>
      <w:pPr>
        <w:pStyle w:val="script"/>
      </w:pPr>
      <w:r>
        <w:rPr>
          <w:b w:val="true"/>
          <w:bCs w:val="true"/>
          <w:color w:val="72B372"/>
        </w:rPr>
        <w:t xml:space="preserve">Natalie:</w:t>
      </w:r>
      <w:r>
        <w:t xml:space="preserve"> That's funny. So it's called. To re Behold the Stars by Tiffany Yucky Brooks, I'll put, obviously put the link in the show notes as well, but also I just wanna promote your substack newsletter. Are you still keeping up with that? </w:t>
      </w:r>
    </w:p>
    <w:p>
      <w:pPr>
        <w:pStyle w:val="script"/>
      </w:pPr>
      <w:r>
        <w:rPr>
          <w:b w:val="true"/>
          <w:bCs w:val="true"/>
          <w:color w:val="6600CC"/>
        </w:rPr>
        <w:t xml:space="preserve">Tiffany:</w:t>
      </w:r>
      <w:r>
        <w:t xml:space="preserve"> I am. I'm </w:t>
      </w:r>
    </w:p>
    <w:p>
      <w:pPr>
        <w:pStyle w:val="script"/>
      </w:pPr>
      <w:r>
        <w:rPr>
          <w:b w:val="true"/>
          <w:bCs w:val="true"/>
          <w:color w:val="72B372"/>
        </w:rPr>
        <w:t xml:space="preserve">Natalie:</w:t>
      </w:r>
      <w:r>
        <w:t xml:space="preserve"> okay because I just have to say Tiffany is, well, she is funny in her books too.</w:t>
      </w:r>
    </w:p>
    <w:p>
      <w:pPr>
        <w:pStyle w:val="script"/>
      </w:pPr>
      <w:r>
        <w:t xml:space="preserve">Okay. She's got a sense of a really, really good, like super smart sense of humor, so her books are great that way also, which, so they're beautiful. They're really smart and they're also funny, like what other, what better combination can you possibly have in a book? Right. But also her substack are just pure funny.</w:t>
      </w:r>
    </w:p>
    <w:p>
      <w:pPr>
        <w:pStyle w:val="script"/>
      </w:pPr>
      <w:r>
        <w:t xml:space="preserve">I mean, they do say some profound things, but also they literally, I am literally cackle my way through them, so tell them how they can, you know, I'll put a link in the show notes too, but tell them how they can Sure. Like tell us about your Substack newsletter. </w:t>
      </w:r>
    </w:p>
    <w:p>
      <w:pPr>
        <w:pStyle w:val="script"/>
      </w:pPr>
      <w:r>
        <w:rPr>
          <w:b w:val="true"/>
          <w:bCs w:val="true"/>
          <w:color w:val="6600CC"/>
        </w:rPr>
        <w:t xml:space="preserve">Tiffany:</w:t>
      </w:r>
      <w:r>
        <w:t xml:space="preserve"> Yes. So my Substack is called the Lero Project.</w:t>
      </w:r>
    </w:p>
    <w:p>
      <w:pPr>
        <w:pStyle w:val="script"/>
      </w:pPr>
      <w:r>
        <w:t xml:space="preserve">That's L-E-R-O-S. Project. Um, it actually comes from a passage in Luke when the women are at the tomb and they say, you guys like Jesus isn't there? He rose and it says that disciples dismissed it as foolish talk. The Greek word is LaRose. </w:t>
      </w:r>
    </w:p>
    <w:p>
      <w:pPr>
        <w:pStyle w:val="script"/>
      </w:pPr>
      <w:r>
        <w:rPr>
          <w:b w:val="true"/>
          <w:bCs w:val="true"/>
          <w:color w:val="72B372"/>
        </w:rPr>
        <w:t xml:space="preserve">Natalie:</w:t>
      </w:r>
      <w:r>
        <w:t xml:space="preserve"> Okay. </w:t>
      </w:r>
    </w:p>
    <w:p>
      <w:pPr>
        <w:pStyle w:val="script"/>
      </w:pPr>
      <w:r>
        <w:rPr>
          <w:b w:val="true"/>
          <w:bCs w:val="true"/>
          <w:color w:val="6600CC"/>
        </w:rPr>
        <w:t xml:space="preserve">Tiffany:</w:t>
      </w:r>
      <w:r>
        <w:t xml:space="preserve"> And so I love the idea. That's what I base it on, was the idea of the foolish talk that, oh, by the way, it's actually true, but because it came from women, we dismissed it.</w:t>
      </w:r>
    </w:p>
    <w:p>
      <w:pPr>
        <w:pStyle w:val="script"/>
      </w:pPr>
      <w:r>
        <w:t xml:space="preserve">So that's where the name comes from. Yes. And it's really just looking at theology or big questions in little 600 word bites at a time. And also memes that I put in there just to make myself laugh. Oh yes. But really kind of asking us to reexamine, you know, like, Hey, does it really say what we were told it said?</w:t>
      </w:r>
    </w:p>
    <w:p>
      <w:pPr>
        <w:pStyle w:val="script"/>
      </w:pPr>
      <w:r>
        <w:t xml:space="preserve">Or what's a deeper message that we can get here? What really speaks to. To what we're being called to as believers in our world. </w:t>
      </w:r>
    </w:p>
    <w:p>
      <w:pPr>
        <w:pStyle w:val="script"/>
      </w:pPr>
      <w:r>
        <w:rPr>
          <w:b w:val="true"/>
          <w:bCs w:val="true"/>
          <w:color w:val="72B372"/>
        </w:rPr>
        <w:t xml:space="preserve">Natalie:</w:t>
      </w:r>
      <w:r>
        <w:t xml:space="preserve"> Yeah, yeah. </w:t>
      </w:r>
    </w:p>
    <w:p>
      <w:pPr>
        <w:pStyle w:val="script"/>
      </w:pPr>
      <w:r>
        <w:rPr>
          <w:b w:val="true"/>
          <w:bCs w:val="true"/>
          <w:color w:val="6600CC"/>
        </w:rPr>
        <w:t xml:space="preserve">Tiffany:</w:t>
      </w:r>
      <w:r>
        <w:t xml:space="preserve"> And that's, that's what I try to get to with each one. </w:t>
      </w:r>
    </w:p>
    <w:p>
      <w:pPr>
        <w:pStyle w:val="script"/>
      </w:pPr>
      <w:r>
        <w:rPr>
          <w:b w:val="true"/>
          <w:bCs w:val="true"/>
          <w:color w:val="72B372"/>
        </w:rPr>
        <w:t xml:space="preserve">Natalie:</w:t>
      </w:r>
      <w:r>
        <w:t xml:space="preserve"> Yeah. So I mean, what I love about it is that it reframes things for you. It, it makes you look at, I mean, this book is perfect for you to re behold the stars.</w:t>
      </w:r>
    </w:p>
    <w:p>
      <w:pPr>
        <w:pStyle w:val="script"/>
      </w:pPr>
      <w:r>
        <w:t xml:space="preserve">It makes you look at a topic or an idea or an issue and from a completely different angle. And you do that so brilliantly and with so much humor and grace. It's just, it's, they're, it's phenomenal. I, I don't like, there are so many people that I just think, what in the world, why isn't the world following this person?</w:t>
      </w:r>
    </w:p>
    <w:p>
      <w:pPr>
        <w:pStyle w:val="script"/>
      </w:pPr>
      <w:r>
        <w:t xml:space="preserve">This person is. Really one of the golden ones. I, I just have to say, Tiffany, you are one of the golden ones and anyone who's listening ing to me, well, goodness. Thank you. They're going to want to follow Tiffany on Substack and again, I'll, and also reader books. We will go through your, if you're in Flying Hire and you're listening, we'll be going through to re behold the Stars at some point this year as well.</w:t>
      </w:r>
    </w:p>
    <w:p>
      <w:pPr>
        <w:pStyle w:val="script"/>
      </w:pPr>
      <w:r>
        <w:t xml:space="preserve">And we've gone through the other two books too. So anyway, um, is there anything you wanna, is there any last words you wanna say before we close this down? </w:t>
      </w:r>
    </w:p>
    <w:p>
      <w:pPr>
        <w:pStyle w:val="script"/>
      </w:pPr>
      <w:r>
        <w:rPr>
          <w:b w:val="true"/>
          <w:bCs w:val="true"/>
          <w:color w:val="6600CC"/>
        </w:rPr>
        <w:t xml:space="preserve">Tiffany:</w:t>
      </w:r>
      <w:r>
        <w:t xml:space="preserve"> Um, two things. One, I wanna say, and we didn't even have a chance to get to it, but I will say that there's a chapter in here on forgiveness that completely changed the way that I thought about forgiveness as I was writing it, it transformed my understanding.</w:t>
      </w:r>
    </w:p>
    <w:p>
      <w:pPr>
        <w:pStyle w:val="script"/>
      </w:pPr>
      <w:r>
        <w:t xml:space="preserve">Um, and so it's </w:t>
      </w:r>
    </w:p>
    <w:p>
      <w:pPr>
        <w:pStyle w:val="script"/>
      </w:pPr>
      <w:r>
        <w:rPr>
          <w:b w:val="true"/>
          <w:bCs w:val="true"/>
          <w:color w:val="72B372"/>
        </w:rPr>
        <w:t xml:space="preserve">Natalie:</w:t>
      </w:r>
      <w:r>
        <w:t xml:space="preserve"> Tell </w:t>
      </w:r>
    </w:p>
    <w:p>
      <w:pPr>
        <w:pStyle w:val="script"/>
      </w:pPr>
      <w:r>
        <w:rPr>
          <w:b w:val="true"/>
          <w:bCs w:val="true"/>
          <w:color w:val="6600CC"/>
        </w:rPr>
        <w:t xml:space="preserve">Tiffany:</w:t>
      </w:r>
      <w:r>
        <w:t xml:space="preserve"> about that that is okay. Tell </w:t>
      </w:r>
    </w:p>
    <w:p>
      <w:pPr>
        <w:pStyle w:val="script"/>
      </w:pPr>
      <w:r>
        <w:rPr>
          <w:b w:val="true"/>
          <w:bCs w:val="true"/>
          <w:color w:val="72B372"/>
        </w:rPr>
        <w:t xml:space="preserve">Natalie:</w:t>
      </w:r>
      <w:r>
        <w:t xml:space="preserve"> us </w:t>
      </w:r>
    </w:p>
    <w:p>
      <w:pPr>
        <w:pStyle w:val="script"/>
      </w:pPr>
      <w:r>
        <w:rPr>
          <w:b w:val="true"/>
          <w:bCs w:val="true"/>
          <w:color w:val="6600CC"/>
        </w:rPr>
        <w:t xml:space="preserve">Tiffany:</w:t>
      </w:r>
      <w:r>
        <w:t xml:space="preserve"> about </w:t>
      </w:r>
    </w:p>
    <w:p>
      <w:pPr>
        <w:pStyle w:val="script"/>
      </w:pPr>
      <w:r>
        <w:rPr>
          <w:b w:val="true"/>
          <w:bCs w:val="true"/>
          <w:color w:val="72B372"/>
        </w:rPr>
        <w:t xml:space="preserve">Natalie:</w:t>
      </w:r>
      <w:r>
        <w:t xml:space="preserve"> it. I </w:t>
      </w:r>
    </w:p>
    <w:p>
      <w:pPr>
        <w:pStyle w:val="script"/>
      </w:pPr>
      <w:r>
        <w:rPr>
          <w:b w:val="true"/>
          <w:bCs w:val="true"/>
          <w:color w:val="6600CC"/>
        </w:rPr>
        <w:t xml:space="preserve">Tiffany:</w:t>
      </w:r>
      <w:r>
        <w:t xml:space="preserve"> don't wanna take up too much time. </w:t>
      </w:r>
    </w:p>
    <w:p>
      <w:pPr>
        <w:pStyle w:val="script"/>
      </w:pPr>
      <w:r>
        <w:rPr>
          <w:b w:val="true"/>
          <w:bCs w:val="true"/>
          <w:color w:val="72B372"/>
        </w:rPr>
        <w:t xml:space="preserve">Natalie:</w:t>
      </w:r>
      <w:r>
        <w:t xml:space="preserve"> No, no, you're good. </w:t>
      </w:r>
    </w:p>
    <w:p>
      <w:pPr>
        <w:pStyle w:val="script"/>
      </w:pPr>
      <w:r>
        <w:rPr>
          <w:b w:val="true"/>
          <w:bCs w:val="true"/>
          <w:color w:val="6600CC"/>
        </w:rPr>
        <w:t xml:space="preserve">Tiffany:</w:t>
      </w:r>
      <w:r>
        <w:t xml:space="preserve"> I think that's an important topic for your readers. </w:t>
      </w:r>
    </w:p>
    <w:p>
      <w:pPr>
        <w:pStyle w:val="script"/>
      </w:pPr>
      <w:r>
        <w:rPr>
          <w:b w:val="true"/>
          <w:bCs w:val="true"/>
          <w:color w:val="72B372"/>
        </w:rPr>
        <w:t xml:space="preserve">Natalie:</w:t>
      </w:r>
      <w:r>
        <w:t xml:space="preserve"> Yes, it is. </w:t>
      </w:r>
    </w:p>
    <w:p>
      <w:pPr>
        <w:pStyle w:val="script"/>
      </w:pPr>
      <w:r>
        <w:rPr>
          <w:b w:val="true"/>
          <w:bCs w:val="true"/>
          <w:color w:val="6600CC"/>
        </w:rPr>
        <w:t xml:space="preserve">Tiffany:</w:t>
      </w:r>
      <w:r>
        <w:t xml:space="preserve"> So, um, one of the things we talk about is, you know, the Greek word ofme can mean to separate, or it's even translated to divorce, and that means to remove yourself from, and that, so the word that's translated divorce in the New Testament is the same word that's translated forgiveness.</w:t>
      </w:r>
    </w:p>
    <w:p>
      <w:pPr>
        <w:pStyle w:val="script"/>
      </w:pPr>
      <w:r>
        <w:t xml:space="preserve">And I think that's really, really interesting, first of all, to think about what that means of separating yourself from something. But I think the two things that really stood out to me most was, um, as I was writing this, was, you know, we so many people here, first Corinthians, you know, in 13, it's like, well, you know, love keeps no record of wrongs.</w:t>
      </w:r>
    </w:p>
    <w:p>
      <w:pPr>
        <w:pStyle w:val="script"/>
      </w:pPr>
      <w:r>
        <w:t xml:space="preserve">So if you have not forgiven somebody for something, um, then you, that's not love. Because love keeps no record of wrongs. But we don't read the whole verse. And the whole verse is, love does not insist on its own way. It is not irritable, it keeps no record of wrongs. It does not rejoice in wrongdoing, but rejoices in the truth.</w:t>
      </w:r>
    </w:p>
    <w:p>
      <w:pPr>
        <w:pStyle w:val="script"/>
      </w:pPr>
      <w:r>
        <w:t xml:space="preserve">And if we are called to be truth tellers and to speak the truth in love, which is Ephesians four 15, then truth telling has to be part of our journey. And that can mean speaking the truth about what happened to us rather than sweeping it under the rug. </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And pretending that it never happened. And so that was something that really struck me as I was working on this.</w:t>
      </w:r>
    </w:p>
    <w:p>
      <w:pPr>
        <w:pStyle w:val="script"/>
      </w:pPr>
      <w:r>
        <w:t xml:space="preserve">And the other one was, there's this weird passage in Matthew 12 where Jesus says, you know, and the, the blasphemy of the, the Holy Spirit is the, you know, the one thing that can't be forgiven and, you know, that freaks people out. Um, you know, I, I wrote about that in holy ghosted, as you know, like for spiritual anxiety.</w:t>
      </w:r>
    </w:p>
    <w:p>
      <w:pPr>
        <w:pStyle w:val="script"/>
      </w:pPr>
      <w:r>
        <w:t xml:space="preserve">That's the verse you may play over, but you know, over and over and fret about what that means, that it can't be forgiven. But what I encourage people to think about is. If a fellow believer has intentionally demeaned your humanity to the point that your spirit was broken into pieces so that you questioned whether you deserved love for basic dignity or doubted your worth as a child of God made in the image of God, then maybe what this verse means, maybe what Jesus is saying here is that he doesn't expect you to be able to easily forgive that person who has blessed themed the Holy Spirit in you.</w:t>
      </w:r>
    </w:p>
    <w:p>
      <w:pPr>
        <w:pStyle w:val="script"/>
      </w:pPr>
      <w:r>
        <w:t xml:space="preserve">That maybe Jesus is saying that if someone is so abusive toward another person, made in the image of God, he acknowledges that forgiveness, total forgiveness might not be a possibility and releases you from that burden to then go on and and live your life in peace. As you can. And that scripture, that that passage in Matthew actually occurs in the middle of a story about healing, where Jesus calls the Pharisees, who are opposing him a brood of vipers.</w:t>
      </w:r>
    </w:p>
    <w:p>
      <w:pPr>
        <w:pStyle w:val="script"/>
      </w:pPr>
      <w:r>
        <w:t xml:space="preserve">He literally calls them toxic. Yeah. He said, you know, that's not modern terminology about these toxic people. No. They're poisonous. They are toxic. They're venomous.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And so maybe the verse isn't about placing a burden of fear on us, but about freeing the victim of abuse to feel however they need to without real unrealistic pressure to forgive the unforgivable.</w:t>
      </w:r>
    </w:p>
    <w:p>
      <w:pPr>
        <w:pStyle w:val="script"/>
      </w:pPr>
      <w:r>
        <w:rPr>
          <w:b w:val="true"/>
          <w:bCs w:val="true"/>
          <w:color w:val="72B372"/>
        </w:rPr>
        <w:t xml:space="preserve">Natalie:</w:t>
      </w:r>
      <w:r>
        <w:t xml:space="preserve"> Wow. That's amazing. </w:t>
      </w:r>
    </w:p>
    <w:p>
      <w:pPr>
        <w:pStyle w:val="script"/>
      </w:pPr>
      <w:r>
        <w:rPr>
          <w:b w:val="true"/>
          <w:bCs w:val="true"/>
          <w:color w:val="6600CC"/>
        </w:rPr>
        <w:t xml:space="preserve">Tiffany:</w:t>
      </w:r>
      <w:r>
        <w:t xml:space="preserve"> And so I really, that was something that, again, as I was writing the book. Researching this. And I started, you know, thinking about that and reasoning through that, that shifted my thinking on so many things. So that was just something I would want to leave your readers with because I or your listeners with, 'cause I think that is an issue that many, many people struggle with.</w:t>
      </w:r>
    </w:p>
    <w:p>
      <w:pPr>
        <w:pStyle w:val="script"/>
      </w:pPr>
      <w:r>
        <w:rPr>
          <w:b w:val="true"/>
          <w:bCs w:val="true"/>
          <w:color w:val="72B372"/>
        </w:rPr>
        <w:t xml:space="preserve">Natalie:</w:t>
      </w:r>
      <w:r>
        <w:t xml:space="preserve"> Yes. </w:t>
      </w:r>
    </w:p>
    <w:p>
      <w:pPr>
        <w:pStyle w:val="script"/>
      </w:pPr>
      <w:r>
        <w:rPr>
          <w:b w:val="true"/>
          <w:bCs w:val="true"/>
          <w:color w:val="6600CC"/>
        </w:rPr>
        <w:t xml:space="preserve">Tiffany:</w:t>
      </w:r>
      <w:r>
        <w:t xml:space="preserve"> And then the other thing I just wanted to say is that you have the greatest community, and I know you know this, but when people like us, um, go out there with messages like these, um, we tend to get a lot of flack. And I, I get angry, ugly messages from people. Oh, that's so sad. But every person I've heard from, from your community, I will get messages that are so beautiful and so encouraging and so uplifting.</w:t>
      </w:r>
    </w:p>
    <w:p>
      <w:pPr>
        <w:pStyle w:val="script"/>
      </w:pPr>
      <w:r>
        <w:t xml:space="preserve">And we talk about women straightening other women's crowns and that's what this community does. </w:t>
      </w:r>
    </w:p>
    <w:p>
      <w:pPr>
        <w:pStyle w:val="script"/>
      </w:pPr>
      <w:r>
        <w:rPr>
          <w:b w:val="true"/>
          <w:bCs w:val="true"/>
          <w:color w:val="72B372"/>
        </w:rPr>
        <w:t xml:space="preserve">Natalie:</w:t>
      </w:r>
      <w:r>
        <w:t xml:space="preserve"> Yeah. </w:t>
      </w:r>
    </w:p>
    <w:p>
      <w:pPr>
        <w:pStyle w:val="script"/>
      </w:pPr>
      <w:r>
        <w:rPr>
          <w:b w:val="true"/>
          <w:bCs w:val="true"/>
          <w:color w:val="6600CC"/>
        </w:rPr>
        <w:t xml:space="preserve">Tiffany:</w:t>
      </w:r>
      <w:r>
        <w:t xml:space="preserve"> So I just, I need to tell you, this is the most amazing community because I've gotten so many messages that just breathe life into me. </w:t>
      </w:r>
    </w:p>
    <w:p>
      <w:pPr>
        <w:pStyle w:val="script"/>
      </w:pPr>
      <w:r>
        <w:rPr>
          <w:b w:val="true"/>
          <w:bCs w:val="true"/>
          <w:color w:val="72B372"/>
        </w:rPr>
        <w:t xml:space="preserve">Natalie:</w:t>
      </w:r>
      <w:r>
        <w:t xml:space="preserve"> Oh, that's </w:t>
      </w:r>
    </w:p>
    <w:p>
      <w:pPr>
        <w:pStyle w:val="script"/>
      </w:pPr>
      <w:r>
        <w:rPr>
          <w:b w:val="true"/>
          <w:bCs w:val="true"/>
          <w:color w:val="6600CC"/>
        </w:rPr>
        <w:t xml:space="preserve">Tiffany:</w:t>
      </w:r>
      <w:r>
        <w:t xml:space="preserve"> so </w:t>
      </w:r>
    </w:p>
    <w:p>
      <w:pPr>
        <w:pStyle w:val="script"/>
      </w:pPr>
      <w:r>
        <w:rPr>
          <w:b w:val="true"/>
          <w:bCs w:val="true"/>
          <w:color w:val="72B372"/>
        </w:rPr>
        <w:t xml:space="preserve">Natalie:</w:t>
      </w:r>
      <w:r>
        <w:t xml:space="preserve"> good </w:t>
      </w:r>
    </w:p>
    <w:p>
      <w:pPr>
        <w:pStyle w:val="script"/>
      </w:pPr>
      <w:r>
        <w:rPr>
          <w:b w:val="true"/>
          <w:bCs w:val="true"/>
          <w:color w:val="6600CC"/>
        </w:rPr>
        <w:t xml:space="preserve">Tiffany:</w:t>
      </w:r>
      <w:r>
        <w:t xml:space="preserve"> doing and so thank you to you for fostering that.</w:t>
      </w:r>
    </w:p>
    <w:p>
      <w:pPr>
        <w:pStyle w:val="script"/>
      </w:pPr>
      <w:r>
        <w:t xml:space="preserve">And to the women who are in this group, thank you for being women who encourage other women because it, it does make a difference. </w:t>
      </w:r>
    </w:p>
    <w:p>
      <w:pPr>
        <w:pStyle w:val="script"/>
      </w:pPr>
      <w:r>
        <w:rPr>
          <w:b w:val="true"/>
          <w:bCs w:val="true"/>
          <w:color w:val="72B372"/>
        </w:rPr>
        <w:t xml:space="preserve">Natalie:</w:t>
      </w:r>
      <w:r>
        <w:t xml:space="preserve"> Yeah. Yeah. Well I just have to say, I was just laughing 'cause I'm thinking why do I have so many? Because I do, you're right. My community, both on public social media and behind the scenes is like so amazing.</w:t>
      </w:r>
    </w:p>
    <w:p>
      <w:pPr>
        <w:pStyle w:val="script"/>
      </w:pPr>
      <w:r>
        <w:t xml:space="preserve">They're, I, you go out on social media now and everyone is just so toxic. </w:t>
      </w:r>
    </w:p>
    <w:p>
      <w:pPr>
        <w:pStyle w:val="script"/>
      </w:pPr>
      <w:r>
        <w:rPr>
          <w:b w:val="true"/>
          <w:bCs w:val="true"/>
          <w:color w:val="6600CC"/>
        </w:rPr>
        <w:t xml:space="preserve">Tiffany:</w:t>
      </w:r>
      <w:r>
        <w:t xml:space="preserve"> It's blatant. </w:t>
      </w:r>
    </w:p>
    <w:p>
      <w:pPr>
        <w:pStyle w:val="script"/>
      </w:pPr>
      <w:r>
        <w:rPr>
          <w:b w:val="true"/>
          <w:bCs w:val="true"/>
          <w:color w:val="72B372"/>
        </w:rPr>
        <w:t xml:space="preserve">Natalie:</w:t>
      </w:r>
      <w:r>
        <w:t xml:space="preserve"> But I really do have a good community. But I think number one, I block people. I'm just like, uh, you're gone. So I do that a lot. And then also sometimes if someone writes something that's. Like fascinatingly ridiculous.</w:t>
      </w:r>
    </w:p>
    <w:p>
      <w:pPr>
        <w:pStyle w:val="script"/>
      </w:pPr>
      <w:r>
        <w:t xml:space="preserve">I'll just make a podcast about it. </w:t>
      </w:r>
    </w:p>
    <w:p>
      <w:pPr>
        <w:pStyle w:val="script"/>
      </w:pPr>
      <w:r>
        <w:rPr>
          <w:b w:val="true"/>
          <w:bCs w:val="true"/>
          <w:color w:val="6600CC"/>
        </w:rPr>
        <w:t xml:space="preserve">Tiffany:</w:t>
      </w:r>
      <w:r>
        <w:t xml:space="preserve"> I love those. </w:t>
      </w:r>
    </w:p>
    <w:p>
      <w:pPr>
        <w:pStyle w:val="script"/>
      </w:pPr>
      <w:r>
        <w:rPr>
          <w:b w:val="true"/>
          <w:bCs w:val="true"/>
          <w:color w:val="72B372"/>
        </w:rPr>
        <w:t xml:space="preserve">Natalie:</w:t>
      </w:r>
      <w:r>
        <w:t xml:space="preserve"> Some people don't like that, so maybe that's what scares 'em away. I'm just like, come on, please send me some more good fodder for a really good podcast episode. But you know, they, they're gone. They've scattered. So anyway, yeah, I think, I think this is a great environment too, and I think this is the way that it should be, especially if we wanna call ourselves a Christian environment for sure.</w:t>
      </w:r>
    </w:p>
    <w:p>
      <w:pPr>
        <w:pStyle w:val="script"/>
      </w:pPr>
      <w:r>
        <w:t xml:space="preserve">Yes, </w:t>
      </w:r>
    </w:p>
    <w:p>
      <w:pPr>
        <w:pStyle w:val="script"/>
      </w:pPr>
      <w:r>
        <w:rPr>
          <w:b w:val="true"/>
          <w:bCs w:val="true"/>
          <w:color w:val="6600CC"/>
        </w:rPr>
        <w:t xml:space="preserve">Tiffany:</w:t>
      </w:r>
      <w:r>
        <w:t xml:space="preserve"> yes. Alright. </w:t>
      </w:r>
    </w:p>
    <w:p>
      <w:pPr>
        <w:pStyle w:val="script"/>
      </w:pPr>
      <w:r>
        <w:rPr>
          <w:b w:val="true"/>
          <w:bCs w:val="true"/>
          <w:color w:val="72B372"/>
        </w:rPr>
        <w:t xml:space="preserve">Natalie:</w:t>
      </w:r>
      <w:r>
        <w:t xml:space="preserve"> And I think it's because also we're trying to, um, uplevel our intelligence level by having people like Dr. Tiffany Yucky Brooks speak into our lives and give us, you know, help us to learn and grow as well. So thank you so much Tiffany, for being on the podcast again, and thank </w:t>
      </w:r>
    </w:p>
    <w:p>
      <w:pPr>
        <w:pStyle w:val="script"/>
      </w:pPr>
      <w:r>
        <w:rPr>
          <w:b w:val="true"/>
          <w:bCs w:val="true"/>
          <w:color w:val="6600CC"/>
        </w:rPr>
        <w:t xml:space="preserve">Tiffany:</w:t>
      </w:r>
      <w:r>
        <w:t xml:space="preserve"> you. </w:t>
      </w:r>
    </w:p>
    <w:p>
      <w:pPr>
        <w:pStyle w:val="script"/>
      </w:pPr>
      <w:r>
        <w:rPr>
          <w:b w:val="true"/>
          <w:bCs w:val="true"/>
          <w:color w:val="72B372"/>
        </w:rPr>
        <w:t xml:space="preserve">Natalie:</w:t>
      </w:r>
      <w:r>
        <w:t xml:space="preserve"> Yeah.</w:t>
      </w:r>
    </w:p>
    <w:p>
      <w:pPr>
        <w:pStyle w:val="script"/>
      </w:pPr>
      <w:r>
        <w:t xml:space="preserve">And for those of you who listen </w:t>
      </w:r>
    </w:p>
    <w:p>
      <w:pPr>
        <w:pStyle w:val="script"/>
      </w:pPr>
      <w:r>
        <w:rPr>
          <w:b w:val="true"/>
          <w:bCs w:val="true"/>
          <w:color w:val="6600CC"/>
        </w:rPr>
        <w:t xml:space="preserve">Tiffany:</w:t>
      </w:r>
      <w:r>
        <w:t xml:space="preserve"> so much for having me. </w:t>
      </w:r>
    </w:p>
    <w:p>
      <w:pPr>
        <w:pStyle w:val="script"/>
      </w:pPr>
      <w:r>
        <w:rPr>
          <w:b w:val="true"/>
          <w:bCs w:val="true"/>
          <w:color w:val="72B372"/>
        </w:rPr>
        <w:t xml:space="preserve">Natalie:</w:t>
      </w:r>
      <w:r>
        <w:t xml:space="preserve"> Yeah. For those of you who are listening, until next time, fly free.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373</dc:title>
  <dc:creator>Un-named</dc:creator>
  <cp:lastModifiedBy>Un-named</cp:lastModifiedBy>
  <cp:revision>1</cp:revision>
  <dcterms:created xsi:type="dcterms:W3CDTF">2026-02-09T13:37:22Z</dcterms:created>
  <dcterms:modified xsi:type="dcterms:W3CDTF">2026-02-09T13:37:22Z</dcterms:modified>
</cp:coreProperties>
</file>

<file path=docProps/custom.xml><?xml version="1.0" encoding="utf-8"?>
<Properties xmlns="http://schemas.openxmlformats.org/officeDocument/2006/custom-properties" xmlns:vt="http://schemas.openxmlformats.org/officeDocument/2006/docPropsVTypes"/>
</file>