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389</w:t>
      </w:r>
    </w:p>
    <w:p>
      <w:pPr>
        <w:pStyle w:val="script"/>
      </w:pPr>
      <w:r>
        <w:t xml:space="preserve">What if the reason you feel stuck isn't that you need more information, more advice, or even more courage, but that you're still trying to make choices that other people will validate? In this episode, I'm gonna share some things that helped me stop managing everyone else's reactions and disapproval, and start being the leader that I needed to be for me and my kids.</w:t>
      </w:r>
    </w:p>
    <w:p>
      <w:pPr>
        <w:pStyle w:val="script"/>
      </w:pPr>
      <w:r>
        <w:t xml:space="preserve">And just because people oppose you, that doesn't mean that you're doing it wrong. Sometimes it's proof that you're finally changing your life, and maybe even the whole system. By the way, ignore the little cord running down the side of my camera over here, because sadly, I did, and I refuse to record this again.</w:t>
      </w:r>
    </w:p>
    <w:p>
      <w:pPr>
        <w:pStyle w:val="script"/>
      </w:pPr>
      <w:r>
        <w:t xml:space="preserve">The cord is my little visual friend for this episode. Trust me, though, what you'll learn is worth dealing with a little visual nonsense. Let's get into it</w:t>
      </w:r>
    </w:p>
    <w:p>
      <w:pPr>
        <w:pStyle w:val="script"/>
      </w:pPr>
      <w:r>
        <w:t xml:space="preserve">Welcome to episode 389 of the Flying Free podcast. I read a lot of books. I've been doing that since I was a kid, when that was pretty much my only choice of entertainment. In junior high, I would check out books that I knew my mom would never let me read, like Flowers in the Attic, and I'd read them while walking through the school halls, and even while sitting in science class.</w:t>
      </w:r>
    </w:p>
    <w:p>
      <w:pPr>
        <w:pStyle w:val="script"/>
      </w:pPr>
      <w:r>
        <w:t xml:space="preserve">I sat in the far back and hid the book behind my science book so the teacher thought I was reading science. I don't... I was a pretty good kid, not rebellious at all, but that must have been one of my vices. Now, my favorite classes always had to do with reading literature. In grade school, I loved Pippi Longstocking and all the Great Brain books.</w:t>
      </w:r>
    </w:p>
    <w:p>
      <w:pPr>
        <w:pStyle w:val="script"/>
      </w:pPr>
      <w:r>
        <w:t xml:space="preserve">In high school and college, I loved Wuthering Heights and Emma, Tess of the d'Urbervilles, and The Scarlet Letter. And then somewhere along the way, I got fed the idea that Christian books were the only healthy books to feed myself. So, I left classical literature and just fun books in general behind and dove into Lies Women Believe, The Rare Jewel of Christian Contentment, and The Sovereignty of God.</w:t>
      </w:r>
    </w:p>
    <w:p>
      <w:pPr>
        <w:pStyle w:val="script"/>
      </w:pPr>
      <w:r>
        <w:t xml:space="preserve">Not bad books, and I ate them up and loved them, and my journals are full of quotes and my thoughts about all of those things. I'm just saying that I just had no balance in my life. I also read books to help me be a better wife, like The Respect Dare, or The Excellent Wife, and The Power of a Praying Woman.</w:t>
      </w:r>
    </w:p>
    <w:p>
      <w:pPr>
        <w:pStyle w:val="script"/>
      </w:pPr>
      <w:r>
        <w:t xml:space="preserve">So, when I saw someone else on Instagram recently talking about the books that had really moved the dial in their lives, I got to thinking, "Which books have really changed my life in pretty profound ways?" It's hard to pick just three, but I'm gonna give it my best shot. And today, I'm gonna tell you about just the first one.</w:t>
      </w:r>
    </w:p>
    <w:p>
      <w:pPr>
        <w:pStyle w:val="script"/>
      </w:pPr>
      <w:r>
        <w:t xml:space="preserve">I was gonna go into all three of them, but as I got to writing and thinking about the first one, I realized this is a whole podcast all by itself. I also realized how much the principles in this book have permeated my entire life since I read this book. So, I decided to actually take my Flying Higher mentorship group through this book, chapter by chapter, in October, November, and December.</w:t>
      </w:r>
    </w:p>
    <w:p>
      <w:pPr>
        <w:pStyle w:val="script"/>
      </w:pPr>
      <w:r>
        <w:t xml:space="preserve">It is that life-changing of a book. If you wanna join us, by the way, go to joinflyinghigher.com to find out how. All right. The book is called A Failure of Nerve by Edwin Friedman. Do I have it here? I do I, I just, if you're on the podcast, you can't see it, but if you're on YouTube channel, you can see what it looks like.</w:t>
      </w:r>
    </w:p>
    <w:p>
      <w:pPr>
        <w:pStyle w:val="script"/>
      </w:pPr>
      <w:r>
        <w:t xml:space="preserve">Failure of Nerve by Edwin Friedman. Now, this author was a rabbi and a family therapist who worked for decades in the fields of religion, therapy, and business, and his main argument in the book is that the reason that we lack good leaders today is not because we don't have enough information, and not because people aren't experts at things, because we do, and they are.</w:t>
      </w:r>
    </w:p>
    <w:p>
      <w:pPr>
        <w:pStyle w:val="script"/>
      </w:pPr>
      <w:r>
        <w:t xml:space="preserve">The reason for the lack of strong leaders is anxiety that holds people back from making strong decisions. Basically, to be a good leader, you need to be okay with not being liked. Not because you're an asshole, but because you make changes, and people really hate that. People like to stay the same. They like everything to stay the same.</w:t>
      </w:r>
    </w:p>
    <w:p>
      <w:pPr>
        <w:pStyle w:val="script"/>
      </w:pPr>
      <w:r>
        <w:t xml:space="preserve">Now, if you're thinking, "Well, that's not me. I'm not a leader, and I don't wanna be a leader, so this book is irrelevant for me," let me just say that I truly believe that every human on this planet has been given one main mission by their creator, and that is to be the leader of their own life. When we are good leaders with integrity and respect and courage and love in our own lives, leaders over our own minds, bodies, and spirits, then we will be good leaders for our kids and our communities.</w:t>
      </w:r>
    </w:p>
    <w:p>
      <w:pPr>
        <w:pStyle w:val="script"/>
      </w:pPr>
      <w:r>
        <w:t xml:space="preserve">Now, this interested me because I wanna be a strong leader in my own personal life. I wanna be a strong leader for my kids and in my community. I wanted to learn what that would involve, and what this book taught me completely changed the way I view my mission on this earth. Here's a quote, uh, from the book that sums up the book, and it says this: "To sum up, this is not a book that will play it safe.</w:t>
      </w:r>
    </w:p>
    <w:p>
      <w:pPr>
        <w:pStyle w:val="script"/>
      </w:pPr>
      <w:r>
        <w:t xml:space="preserve">My thinking is based on the notion that contemporary American envi- civilization is as misoriented about the environment of relationships as the medieval world was misoriented about the Earth and the sky. Every chapter in this book will be an adventure in thinking that offers new horizons for reorienting our conceptions of leadership."</w:t>
      </w:r>
    </w:p>
    <w:p>
      <w:pPr>
        <w:pStyle w:val="script"/>
      </w:pPr>
      <w:r>
        <w:t xml:space="preserve">And that's exactly what this book does. Now, I'm gonna share with you some of the main themes found in this book, along with some of my favorite quotes, okay? Just to give you an idea of what it talks about. Now, one of the themes is that self-differentiation is super important, and I have talked about that in this podcast, and I've also talk- teach on this in my classes inside my program.</w:t>
      </w:r>
    </w:p>
    <w:p>
      <w:pPr>
        <w:pStyle w:val="script"/>
      </w:pPr>
      <w:r>
        <w:t xml:space="preserve">If you want to be an effective leader for yourself, for your kids, for your community, it's important that you are emotionally present and attuned. Now, a well-differentiated leader means that you maintain a clear sense of your own values, your own identity, and your own direction, while still remaining connected to the group, and you refuse to let the fear and anxiety of others dictate your choices.</w:t>
      </w:r>
    </w:p>
    <w:p>
      <w:pPr>
        <w:pStyle w:val="script"/>
      </w:pPr>
      <w:r>
        <w:t xml:space="preserve">Now, that can be the fear and anxiety of others to, "Oh, no, you need to obey this," or, "You need to obey that rule." They're fearful and anxious. They're scared to death that their God that they worship is going to zap them if they do m- make a wrong turn in their lives. And I'm not saying go make wrong turns in your lives, I'm just saying, is that any way to live?</w:t>
      </w:r>
    </w:p>
    <w:p>
      <w:pPr>
        <w:pStyle w:val="script"/>
      </w:pPr>
      <w:r>
        <w:t xml:space="preserve">It's not, and they're gonna let their fear and anxiety... They're gonna try to impose that on you, and we can't be leaders over our own lives if we're letting other people's fears and anxieties get imposed on us. And by the way, d- uh, that, that's what all the scary little gods, my book, All the Little Scary Gods is, is all about.</w:t>
      </w:r>
    </w:p>
    <w:p>
      <w:pPr>
        <w:pStyle w:val="script"/>
      </w:pPr>
      <w:r>
        <w:t xml:space="preserve">So if we're worshiping all these little scary gods, we can't really worship God, and then we're never gonna really be a leader in our life. So I realized that I needed to work on being self-differentiated, keeping my emotional world separate from others, yet still connected to them in important ways. I had a lifelong habit of not wanting to rock the boat.</w:t>
      </w:r>
    </w:p>
    <w:p>
      <w:pPr>
        <w:pStyle w:val="script"/>
      </w:pPr>
      <w:r>
        <w:t xml:space="preserve">Now, I did rock the boat, okay? I, I did, but I did not like it, and I feared the outcomes of it, and I only did it for the most acceptable things, all right? I rocked the boat acceptably. I would never have rocked any boat that would get me kicked out of my church or my family, until I eventually did, but I had to learn that it was okay for others to disagree with me, and it was okay for me to disagree with them.</w:t>
      </w:r>
    </w:p>
    <w:p>
      <w:pPr>
        <w:pStyle w:val="script"/>
      </w:pPr>
      <w:r>
        <w:t xml:space="preserve">Just because others believed certain things and felt certain ways and did certain things didn't mean I had to. That didn't make any of us bad people, it just made us different. All right, here's another quote that kind of relates to this. "The universal problem for all partnerships, marital or otherwise, was not getting closer."</w:t>
      </w:r>
    </w:p>
    <w:p>
      <w:pPr>
        <w:pStyle w:val="script"/>
      </w:pPr>
      <w:r>
        <w:t xml:space="preserve">Okay? Does, does that make sense? Getting closer to someone is not the universal problem. "It was how to preserve yourself in a close relationship, something that no one made of flesh and blood seems to do well." Isn't that the truth, right? Now, since reading this book several years ago, I would say that one of the most important things that we do in my programs is work on learning about the self and how to preserve it in relationships with others.</w:t>
      </w:r>
    </w:p>
    <w:p>
      <w:pPr>
        <w:pStyle w:val="script"/>
      </w:pPr>
      <w:r>
        <w:t xml:space="preserve">When we are trauma-bonded to someone, we have actually lost our sense of self. It gets swallowed up in someone else. So unhooking from that and finding that little girl that is your number one mission, by the way, that little girl that lives inside of you- That is actually our number one mission in my program.</w:t>
      </w:r>
    </w:p>
    <w:p>
      <w:pPr>
        <w:pStyle w:val="script"/>
      </w:pPr>
      <w:r>
        <w:t xml:space="preserve">And that's because we cannot lead our children or ourselves or anyone else in this world in healthy ways if we cannot lead ourselves. And by the way, when religions teach you that someone else is in charge of leading you, that is a huge red control freak flag that the enemy is using to sneakily trick you into abdicating your God-given mission in life.</w:t>
      </w:r>
    </w:p>
    <w:p>
      <w:pPr>
        <w:pStyle w:val="script"/>
      </w:pPr>
      <w:r>
        <w:t xml:space="preserve">Now, another theme is that there is systemic anxiety that most people wanna solve with a quick fix. Groups and communities tend to be emotionally reactive because they are obsessed with getting immediate relief. They want to avoid risks. We wanna always get everyone's approval and buy-in. So instead of addressing the underlying emotional dynamics and dealing with those, leaders look for fast formulas and relief for the moment, and we do this for ourselves, right?</w:t>
      </w:r>
    </w:p>
    <w:p>
      <w:pPr>
        <w:pStyle w:val="script"/>
      </w:pPr>
      <w:r>
        <w:t xml:space="preserve">We do this for our kids, and we do this for other people. Now, I wanted to be a leader in my own life and a leader for my kids and a leader in my community who faced head-on the uncomfortable feelings that come with growth and change, the uncomfortable emotions of saying no to someone, of not capitulating, of not fawning, of having clear boundaries and respecting the boundaries of others and letting them go, letting them ha- do n- ha- respecting them enough and loving them enough to let them have freedom to make their own choices.</w:t>
      </w:r>
    </w:p>
    <w:p>
      <w:pPr>
        <w:pStyle w:val="script"/>
      </w:pPr>
      <w:r>
        <w:t xml:space="preserve">Now, sometimes there are emotional barriers to growth and change. These are emotions that stop people from moving forward. What are those kinds of emotions? The ones that I see the most are fear, anxiety, guilt, thought things... emotions that come from thoughts like, "Well, what if this happens?" Or, "Well, I can't do that," or, "I'm not worth that."</w:t>
      </w:r>
    </w:p>
    <w:p>
      <w:pPr>
        <w:pStyle w:val="script"/>
      </w:pPr>
      <w:r>
        <w:t xml:space="preserve">All right, so one of the other main things that we do in Flying Free and Flying Higher is learn how to identify those big emotions, how to actually feel them and learn how to tolerate them and metabolize them, so that we can then move forward with courage. If we don't know how to do that, then all we can do is run away from them or deny that they exist or whatever, and that always, always leads to pathology and dysfunction and more, believe it or not, and ironically, more of whatever we are feeling in the first place.</w:t>
      </w:r>
    </w:p>
    <w:p>
      <w:pPr>
        <w:pStyle w:val="script"/>
      </w:pPr>
      <w:r>
        <w:t xml:space="preserve">So when religions tell you that your anger or your fear are terrible things and you're disobeying God and you're not trusting God or you're not forgiving or whatever they say to try to manipulate you, and when they tell you that you should be feeling perpetually guilty and marinating in your crappy worminess if you wanna be godly, I say run.</w:t>
      </w:r>
    </w:p>
    <w:p>
      <w:pPr>
        <w:pStyle w:val="script"/>
      </w:pPr>
      <w:r>
        <w:t xml:space="preserve">Run for the high hills. I'm reading, I'm reading a prompter for the first time, you guys. A teleprompter and, and it is so small. The print is so small, sometimes I lose my place, but okay, I found it again. Run for the high hills, my friends. It is a big, fat, red flag that a person or community wants to control and manipulate you and strip you of your freedom to be who God created you to be.</w:t>
      </w:r>
    </w:p>
    <w:p>
      <w:pPr>
        <w:pStyle w:val="script"/>
      </w:pPr>
      <w:r>
        <w:t xml:space="preserve">You will be neutralized, and your soul will be murdered in that environment. So run far and run fast A third theme is that there will always be someone or something trying to sabotage your efforts. Whenever a leader takes a stand and changes the status quo, the surrounding system naturally is going to resist or f- or force them back into alignment.</w:t>
      </w:r>
    </w:p>
    <w:p>
      <w:pPr>
        <w:pStyle w:val="script"/>
      </w:pPr>
      <w:r>
        <w:t xml:space="preserve">Any woman who has ever stood up to her church leaders or who, who has ever walked away from her marriage has absolutely upset the status quo, and the entire system tries to force her to go back. Friedman talks about how this pushback from others is actually not a sign of leadership failure, but it's actually a predictable structural test of a leader's emotional stamina.</w:t>
      </w:r>
    </w:p>
    <w:p>
      <w:pPr>
        <w:pStyle w:val="script"/>
      </w:pPr>
      <w:r>
        <w:t xml:space="preserve">So if I wanna be a leader in my life and for my kids and for my community, I must be willing to resist the temptation to go back and do what everyone else in the system says I should do. I must be willing to stand alone. Here's another quote, "A leader needs the capacity not only to accept the solitariness that comes with the territory, but also come to love it."</w:t>
      </w:r>
    </w:p>
    <w:p>
      <w:pPr>
        <w:pStyle w:val="script"/>
      </w:pPr>
      <w:r>
        <w:t xml:space="preserve">And you guys, I have. I have come to love it, and I could not have said that 10 years ago. Back to the quote. "These criteria are based on the recognition that no good deed goes unpunished." It's true. If you're gonna be a good person and you're gonna be a leader, you will not go unpunished. "Chronic criticism is, if anything, often a sign that the leader is functioning better."</w:t>
      </w:r>
    </w:p>
    <w:p>
      <w:pPr>
        <w:pStyle w:val="script"/>
      </w:pPr>
      <w:r>
        <w:t xml:space="preserve">Pretty amazing, right? Can you see what, how this book encouraged me and just, especially at a time when I was... I had just gone through all of the horrible rejection from my church and, and my family of origin, and then I read this book, and I just was so confirmed in my decisions and my resolve to continue moving forward in spite of all of the kickback.</w:t>
      </w:r>
    </w:p>
    <w:p>
      <w:pPr>
        <w:pStyle w:val="script"/>
      </w:pPr>
      <w:r>
        <w:t xml:space="preserve">All right, a fourth theme that I love in this book is about toxic empathy, and you guys know I'm a big believer in empathy. My book, All the Scary Little Gods, huge message about empathy in that book. But there is a thing called toxic empathy, and it's important to know the difference. Friedman makes a case that when we overemphasize empathy and peacekeeping, that oft- to, you know, in an unhealthy way, that often forces leaders and organizations to adapt to their least mature, most anxious members.</w:t>
      </w:r>
    </w:p>
    <w:p>
      <w:pPr>
        <w:pStyle w:val="script"/>
      </w:pPr>
      <w:r>
        <w:t xml:space="preserve">Does that make sense? When we feel terrible for what they're going through, we wanna ease their discomfort because then we feel better too, right? We want everyone to feel good so we can feel good. But what have we learned? We've learned that discomfort and pain are how we change. That's how we get out of a bad situation.</w:t>
      </w:r>
    </w:p>
    <w:p>
      <w:pPr>
        <w:pStyle w:val="script"/>
      </w:pPr>
      <w:r>
        <w:t xml:space="preserve">That's how we solve problems. That's part of the normal process of healing. That is how we make a difference in the world and how we make a difference in our own lives. We must be willing to feel emotional discomfort. When comfort is prioritized over clarity Then leadership becomes all about enabling bad behavior or dysfunctional behavior and sacrificing emotional health.</w:t>
      </w:r>
    </w:p>
    <w:p>
      <w:pPr>
        <w:pStyle w:val="script"/>
      </w:pPr>
      <w:r>
        <w:t xml:space="preserve">So how might this play out in my leadership in my own life? Let's say that I find something out about my spouse that was kept hidden from me, and I realize that's a deal breaker. If I stay in that marriage, I will likely suffer greater harm the more time goes by. If I leave, I will suffer tremendous hurt at first, but long-term, I will be much better off.</w:t>
      </w:r>
    </w:p>
    <w:p>
      <w:pPr>
        <w:pStyle w:val="script"/>
      </w:pPr>
      <w:r>
        <w:t xml:space="preserve">If I am focused on... too much on catering to my hurt parts inside and my strong, strong wish to keep the peace and to just keep things status quo, I may not make the choice to get out. See, I am adapting to my least mature, most anxious parts of myself. That's not leadership. That's letting those little parts of me drive my bus, and trust me, they are not good drivers.</w:t>
      </w:r>
    </w:p>
    <w:p>
      <w:pPr>
        <w:pStyle w:val="script"/>
      </w:pPr>
      <w:r>
        <w:t xml:space="preserve">So how can this play out in my relationships with my kids? Let's say one of them, very theoretically, decides to do drugs, have sex with a bunch of people, cut you off saying you're a narcissist, and then run off and marry someone they only knew for a couple of weeks. Then let's say they come back and threaten you-- to physically assault you in your own home, and that there's already a long history of them doing this during their teenage years.</w:t>
      </w:r>
    </w:p>
    <w:p>
      <w:pPr>
        <w:pStyle w:val="script"/>
      </w:pPr>
      <w:r>
        <w:t xml:space="preserve">But you feel so terrible for them and how stuck they are because of th- their mental health challenges. If you or I cater to someone like this is hurts and we don't set healthy... Someone like this is? H- what am I saying? Who am I right now? Someone like, someone like, I-- that's just the only word, someone like this is hurts, and don't set healthy boundaries, we are enabling them to continue to do things that are ultimately harming them.</w:t>
      </w:r>
    </w:p>
    <w:p>
      <w:pPr>
        <w:pStyle w:val="script"/>
      </w:pPr>
      <w:r>
        <w:t xml:space="preserve">But when we feel for them, we ca- we can feel for them, but also hold boundaries in place, then we're showing them a better way. Now, they may not choose it, but we're showing them that it's possible, and we're respecting their right to choose for themselves. Here's another good quote. "The single variable that most distinguished the families that survived and flourished from those that disintegrated was the presence of what I shall refer to throughout this work as a well-differentiated leader."</w:t>
      </w:r>
    </w:p>
    <w:p>
      <w:pPr>
        <w:pStyle w:val="script"/>
      </w:pPr>
      <w:r>
        <w:t xml:space="preserve">We already talked about that, right? "A well-differentiated leader is someone who has clarity about his or her own life goals, and therefore is someone who is less likely to become lost in the anxious emotional processes swirling ab- about- Swirling about, sorry. Someone who can manage his or her own reactivity in response to the automatic reactivity of others.</w:t>
      </w:r>
    </w:p>
    <w:p>
      <w:pPr>
        <w:pStyle w:val="script"/>
      </w:pPr>
      <w:r>
        <w:t xml:space="preserve">All right, so a fifth theme that I love is that for any change to take place in a family or an institution or a community, there must be someone who decides to rise and take the first step in separating themselves from the status quo, someone who is willing to think, feel, and be different. A leader will stand up and go the other way.</w:t>
      </w:r>
    </w:p>
    <w:p>
      <w:pPr>
        <w:pStyle w:val="script"/>
      </w:pPr>
      <w:r>
        <w:t xml:space="preserve">Now, an example that he offers in his book, uh, it was, like, a parenting example. He was talking about a mom who wanted her child to go to college, and she'd been harping on the kid to do his homework so that he could get good grades to be able to go to college. A- And it was not working. He wasn't doing his homework.</w:t>
      </w:r>
    </w:p>
    <w:p>
      <w:pPr>
        <w:pStyle w:val="script"/>
      </w:pPr>
      <w:r>
        <w:t xml:space="preserve">So instead, she finally just accepted this reality, and she told him, "Hey, you know what? This is absolutely crazy. You're gonna actually save me a lot of money if you don't go to college, so here's what we're gonna do. From now on, every time you catch me commenting on your schoolwork, you can fine me a dollar."</w:t>
      </w:r>
    </w:p>
    <w:p>
      <w:pPr>
        <w:pStyle w:val="script"/>
      </w:pPr>
      <w:r>
        <w:t xml:space="preserve">Okay? Once she put the ball in his court, he actually did much better. She let go, and she let him take leadership over his life, and he actually did much better. And also, incidentally, a chronic backache that she had been having for many years disappeared. Now, I don't know if those were related or not, but possibly.</w:t>
      </w:r>
    </w:p>
    <w:p>
      <w:pPr>
        <w:pStyle w:val="script"/>
      </w:pPr>
      <w:r>
        <w:t xml:space="preserve">Now, if an abuse victim wants to see a change in her life, such as breaking a trauma bond, uh, to her abuser, she is going to need to rise above her scared and vulnerable parts inside of herself and be willing to try on new beliefs, willing to tolerate big feelings, and willing to make brand-new choices that are very different from what she has done in the past.</w:t>
      </w:r>
    </w:p>
    <w:p>
      <w:pPr>
        <w:pStyle w:val="script"/>
      </w:pPr>
      <w:r>
        <w:t xml:space="preserve">She will need to become a leader for herself, and when we're not honest with people about that- we're, then we're not really helping people, are we? Now, there are many more themes that are covered. I'm just giving you a few, but I wanna give you just one last quote to kinda give you just a taste, too, of just how jam-packed this book is with good, applicable stuff.</w:t>
      </w:r>
    </w:p>
    <w:p>
      <w:pPr>
        <w:pStyle w:val="script"/>
      </w:pPr>
      <w:r>
        <w:t xml:space="preserve">Here's just another thing that I just love, that I ran across. I ran into so many things. This is why I'm gonna take my Flying Higher group through it, because it's just so... There's so much to talk about. But here's the quote, "There seems to be three universal laws regarding the children of all families that transcended their cultural and sociological characteristics."</w:t>
      </w:r>
    </w:p>
    <w:p>
      <w:pPr>
        <w:pStyle w:val="script"/>
      </w:pPr>
      <w:r>
        <w:t xml:space="preserve">Okay? Three universal laws regarding these children. Number one, "The children who work through the natural problems of maturing with the least amount of emotional or physical residue are those whose parents have made them least important to their own salvation." Does that make sense? That means that as parents, if our children and their wellbeing and their doing what we think is best is import- m- helps us feel like we have saved ourselves, not salvation eternally, okay?</w:t>
      </w:r>
    </w:p>
    <w:p>
      <w:pPr>
        <w:pStyle w:val="script"/>
      </w:pPr>
      <w:r>
        <w:t xml:space="preserve">This is just, you know, we are a good parent. We are saved. We are wonderful. Our life was meaningful because these kids did everything they were supposed to do. All right? If you're, if you're doing that to your kids, your kids will actually not have the best chance of maturing or having emotiona- or, or not having emotional or physical residue.</w:t>
      </w:r>
    </w:p>
    <w:p>
      <w:pPr>
        <w:pStyle w:val="script"/>
      </w:pPr>
      <w:r>
        <w:t xml:space="preserve">All right, let me s- read this again. "The children who work through the natural problems of maturing with the least amount of emotional or physical residue are those whose parents have made them least important for their own salvation. Throughout this work, maturity will be defined as the willingness to take responsibility for one's own emotional being and destiny."</w:t>
      </w:r>
    </w:p>
    <w:p>
      <w:pPr>
        <w:pStyle w:val="script"/>
      </w:pPr>
      <w:r>
        <w:t xml:space="preserve">So if you are coddling your children and making sure that they're doing everything right and making their decisions for them and whatever, they will not mature and take responsibility for their own emotional being and destiny. This is why letting go, starting to let go when they're teenagers, is so important, and this is...</w:t>
      </w:r>
    </w:p>
    <w:p>
      <w:pPr>
        <w:pStyle w:val="script"/>
      </w:pPr>
      <w:r>
        <w:t xml:space="preserve">I don't see this a lot, but this is something that I help people work on inside my program. Number two, "Children rarely succeed in rising above the maturity level of their parents." I'm gonna say that again, 'cause this is super important. "Children rarely succeed in rising above the maturity level of their parents."</w:t>
      </w:r>
    </w:p>
    <w:p>
      <w:pPr>
        <w:pStyle w:val="script"/>
      </w:pPr>
      <w:r>
        <w:t xml:space="preserve">Now that should cause us to take pause, right? We want our children to succeed, and we want our children to mature, and we're so busy, and we're so focused on them, them, them, them, them, and we're not focusing on the most important thing, which is our own maturity, our own self-development. If you want your children to grow and be- and have...</w:t>
      </w:r>
    </w:p>
    <w:p>
      <w:pPr>
        <w:pStyle w:val="script"/>
      </w:pPr>
      <w:r>
        <w:t xml:space="preserve">and become self-differentiated and be leaders in their own lives, you must do that first. That's why this work is so important, and I've seen this. I, I know what this work is. I've been doing it for many, many years, and I've been helping women do this work for many, many years, and there are literally probably in the thousands now of testimonies that I have heard of how this works.</w:t>
      </w:r>
    </w:p>
    <w:p>
      <w:pPr>
        <w:pStyle w:val="script"/>
      </w:pPr>
      <w:r>
        <w:t xml:space="preserve">It's there for the taking, literally there for the taking. But you have to want it. If you don't want it, then you won't get it, okay? And you don't have to do this work with me. You can go out there and do the work. You can do the work on your own, but I'm just saying this is work that you must do. Um, the rest of the quote says this: "And this principle applies to all mentoring, healing, or administrative relationships."</w:t>
      </w:r>
    </w:p>
    <w:p>
      <w:pPr>
        <w:pStyle w:val="script"/>
      </w:pPr>
      <w:r>
        <w:t xml:space="preserve">This applies not just to our parenting, it applies to if we're mentoring other people, if we're teaching a class, if we're, uh, do, r- uh, you know, running a community like I'm running, um, any kind of, any kind of... any of our relationships really. All right, and then number three is, "Parents cannot produce change in a troubling child, no matter how caring, savvy, or intelligent they may be, until they become completely and totally fed up with their child's behavior."</w:t>
      </w:r>
    </w:p>
    <w:p>
      <w:pPr>
        <w:pStyle w:val="script"/>
      </w:pPr>
      <w:r>
        <w:t xml:space="preserve">Why is that? It's because until we're completely and totally fed up, we're not really looking for other options. We're just doing the same things over and over, and that inc- this is true for abuse victims, too. I, I know as being a survivor. We think... We just keep going around in circles until we finally get so fed up that we will not do it anymore, and that is when everything changes.</w:t>
      </w:r>
    </w:p>
    <w:p>
      <w:pPr>
        <w:pStyle w:val="script"/>
      </w:pPr>
      <w:r>
        <w:t xml:space="preserve">That's when it changes. You have to get to the end of your rope. Now, you... Let's see. Um- I was just gonna say, you get, uh, y- you get more out of working with your kids or anybody else if they're motivated. So, in my own family, I have focused on helping the more motivated kids, and the less mot- m- less motivated kids, they have increased their motivation on their own when I do this.</w:t>
      </w:r>
    </w:p>
    <w:p>
      <w:pPr>
        <w:pStyle w:val="script"/>
      </w:pPr>
      <w:r>
        <w:t xml:space="preserve">But I don't have to force it. Part of my leadership has been letting go of trying to control or force kids to do things that they are not intrinsically motivated to do. The less I try to control them, the more that they take l- self-leadership over their lives. The... And by the way, these are not quick fixes.</w:t>
      </w:r>
    </w:p>
    <w:p>
      <w:pPr>
        <w:pStyle w:val="script"/>
      </w:pPr>
      <w:r>
        <w:t xml:space="preserve">Uh, actually, this book is literally called A Failure of Nerve: Leadership in the Age of the Quick Fix. We want quick fixes. This is not about a quick fix. This is not about black and white rules. "Oh, if you do this, then you'll get that," like the Bill Gothard thing. "Here's the seven ways to do this, and if you do all seven of them, then you'll get this little outcome."</w:t>
      </w:r>
    </w:p>
    <w:p>
      <w:pPr>
        <w:pStyle w:val="script"/>
      </w:pPr>
      <w:r>
        <w:t xml:space="preserve">That's not what this is, all right? These are leadership principles that I've used for many years now since reading this book, and they have not only changed my own life, but they have changed the lives of my kids and the women that I'm mentoring and training in my program. But we have to shift our focus from managing others to maintaining personal emotional clarity.</w:t>
      </w:r>
    </w:p>
    <w:p>
      <w:pPr>
        <w:pStyle w:val="script"/>
      </w:pPr>
      <w:r>
        <w:t xml:space="preserve">And when we do that, we can break through systemic paralysis, and we can guide people through this uncertainty in our world today. Now, if you have listened all the way to the end of this, or watched if you're on YouTube, I'm gonna assume that it's because this interested you. I'm sure it didn't interest everyone, okay?</w:t>
      </w:r>
    </w:p>
    <w:p>
      <w:pPr>
        <w:pStyle w:val="script"/>
      </w:pPr>
      <w:r>
        <w:t xml:space="preserve">But it interested you. Either that or you're listening to this while you're sleeping and you turned it on, this is what I do, and it helped you fall asleep. And if that's the case, I am so glad. You needed to sleep. But if you're conscious and you can hear me, I want you to know that I am, again, taking my mentorship group, Flying Higher, through this book in October, November, and December.</w:t>
      </w:r>
    </w:p>
    <w:p>
      <w:pPr>
        <w:pStyle w:val="script"/>
      </w:pPr>
      <w:r>
        <w:t xml:space="preserve">This is, uh, right now we are in September of 2026. So coming up n- starting next month, we're gonna read and discuss one meaty chapter at a time, and I think it is going to be amazing, and you can join us by going to joinflyinghigher.com. And if you're a Christian woman who is struggling to see how any of this is possible or how you could ever become a confident leader in your own life, I'd love to help you with that as well.</w:t>
      </w:r>
    </w:p>
    <w:p>
      <w:pPr>
        <w:pStyle w:val="script"/>
      </w:pPr>
      <w:r>
        <w:t xml:space="preserve">This is what I do. Again, all of these principles are the core of how I live and what I teach and train women in my Flying Free Kaleidoscope program, and you can learn more and join me by going to joinflyingfree.com. So it's joinflyinghigher for my mentorship group, and</w:t>
      </w:r>
    </w:p>
    <w:p>
      <w:pPr>
        <w:pStyle w:val="script"/>
      </w:pPr>
      <w:r>
        <w:t xml:space="preserve">joinflyingfree if you are, uh, if you've never done any work with me before. That's where the basic courses are, and I definitely recommend that you get that, that foundation. All right. Until next time, fly free.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389</dc:title>
  <dc:creator>Un-named</dc:creator>
  <cp:lastModifiedBy>Un-named</cp:lastModifiedBy>
  <cp:revision>1</cp:revision>
  <dcterms:created xsi:type="dcterms:W3CDTF">2026-09-02T23:38:31.668Z</dcterms:created>
  <dcterms:modified xsi:type="dcterms:W3CDTF">2026-09-02T23:38:31.668Z</dcterms:modified>
</cp:coreProperties>
</file>

<file path=docProps/custom.xml><?xml version="1.0" encoding="utf-8"?>
<Properties xmlns="http://schemas.openxmlformats.org/officeDocument/2006/custom-properties" xmlns:vt="http://schemas.openxmlformats.org/officeDocument/2006/docPropsVTypes"/>
</file>