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38DB5F6C" w14:textId="7E0F284E" w:rsidR="007C6AA5" w:rsidRDefault="00000000">
      <w:pPr>
        <w:pStyle w:val="Title"/>
      </w:pPr>
      <w:r>
        <w:t>366</w:t>
      </w:r>
      <w:r w:rsidR="009428FD">
        <w:t xml:space="preserve"> </w:t>
      </w:r>
      <w:r w:rsidR="009428FD" w:rsidRPr="009428FD">
        <w:t>Stop Calling Him a 'Narcissist' (Use This Word Instead)</w:t>
      </w:r>
    </w:p>
    <w:p w14:paraId="52E88CAC" w14:textId="77777777" w:rsidR="007C6AA5" w:rsidRDefault="00000000">
      <w:pPr>
        <w:pStyle w:val="Script"/>
      </w:pPr>
      <w:r>
        <w:t>I know you've been researching narcissism for months and it might feel like the only word that explains the craziness, but I want you to stop using that word, not because he is an abusive, but because that label is actually keeping you from seeing the calculated trap that he set for you. The real problem isn't his personality.</w:t>
      </w:r>
    </w:p>
    <w:p w14:paraId="3E69858A" w14:textId="77777777" w:rsidR="007C6AA5" w:rsidRDefault="00000000">
      <w:pPr>
        <w:pStyle w:val="Script"/>
      </w:pPr>
      <w:r>
        <w:t>It's his strategy.</w:t>
      </w:r>
    </w:p>
    <w:p w14:paraId="7134DDEA" w14:textId="77777777" w:rsidR="007C6AA5" w:rsidRDefault="00000000">
      <w:pPr>
        <w:pStyle w:val="Script"/>
      </w:pPr>
      <w:r>
        <w:t>Welcome to episode 360 6 of the Flying Free Podcast. I'm Natalie Hoffman, and today we're starting a brand new four-part series that I think is gonna change the way you think about your relationship and maybe even change the way you talk about it. This series is called The Narcissism Trap, and I wanna be clear right from the start, I am not here to tell you that your partner isn't abusive.</w:t>
      </w:r>
    </w:p>
    <w:p w14:paraId="14325199" w14:textId="77777777" w:rsidR="007C6AA5" w:rsidRDefault="00000000">
      <w:pPr>
        <w:pStyle w:val="Script"/>
      </w:pPr>
      <w:r>
        <w:t>I am not here to minimize what you've been through or to make excuses for his behavior. That is not what I do on this channel. What I am here to do is challenge you to look at something that you may have missed while you've been frantically Googling signs of a narcissist at two in the morning. Today's episode is called Stop Calling Him a Narcissist.</w:t>
      </w:r>
    </w:p>
    <w:p w14:paraId="69710A29" w14:textId="77777777" w:rsidR="007C6AA5" w:rsidRDefault="00000000">
      <w:pPr>
        <w:pStyle w:val="Script"/>
      </w:pPr>
      <w:r>
        <w:t>Use this word instead. And I know that might sound confusing or even offensive, especially if that word has been your lifeline for the past few months. But stick with me because by the end of this episode I'm gonna show you why that label, the one that finally made you feel sane. It might actually be keeping you stuck in the very trap that you're trying to escape.</w:t>
      </w:r>
    </w:p>
    <w:p w14:paraId="309FADD9" w14:textId="77777777" w:rsidR="007C6AA5" w:rsidRDefault="00000000">
      <w:pPr>
        <w:pStyle w:val="Script"/>
      </w:pPr>
      <w:r>
        <w:t>If you've spent any time online in the last few years trying to figure out what's wrong with your relationship, you've probably noticed that the word narcissist is everywhere. And I mean everywhere. Google Trends data shows that searches for narcissists have exploded over the last decade. We're talking exponential growth.</w:t>
      </w:r>
    </w:p>
    <w:p w14:paraId="78DD2755" w14:textId="77777777" w:rsidR="007C6AA5" w:rsidRDefault="00000000">
      <w:pPr>
        <w:pStyle w:val="Script"/>
      </w:pPr>
      <w:r>
        <w:t>One. Data visualization actually ranks it among the most dramatic search increases in the past 12 years. Narcissism and related terms like gaslighting are now among the most search definitions in the United States. People are desperately trying to make sense of relationships that feel utterly disorienting.</w:t>
      </w:r>
    </w:p>
    <w:p w14:paraId="573AEF59" w14:textId="77777777" w:rsidR="007C6AA5" w:rsidRDefault="00000000">
      <w:pPr>
        <w:pStyle w:val="Script"/>
      </w:pPr>
      <w:r>
        <w:lastRenderedPageBreak/>
        <w:t>And then there's TikTok. If you've ever fallen down the rabbit hole of hashtag narc talk, you know what I'm talking about. That hashtag alone has billions of views. Billions. There are over half a million videos tagged with hashtag narc talk, featuring therapists and coaches and survivors posting short, relatable clips about narcissistic exes, signs of a narcissistic parent.</w:t>
      </w:r>
    </w:p>
    <w:p w14:paraId="0AFD12C2" w14:textId="77777777" w:rsidR="007C6AA5" w:rsidRDefault="00000000">
      <w:pPr>
        <w:pStyle w:val="Script"/>
      </w:pPr>
      <w:r>
        <w:t>How to escape a narcissist. To put that in perspective, content about narcissism on TikTok gets roughly the same amount of attention as content about bipolar disorder and PTSD, even though narcissistic personality disorder affects only a tiny fraction of the population. Now granted, one of the reasons why I think that that statistic is there is because most narcissists don't go in to get diagnosed, and we'll talk about that in a minute.</w:t>
      </w:r>
    </w:p>
    <w:p w14:paraId="29C565C2" w14:textId="77777777" w:rsidR="007C6AA5" w:rsidRDefault="00000000">
      <w:pPr>
        <w:pStyle w:val="Script"/>
      </w:pPr>
      <w:r>
        <w:t>But this is not just a trend, this is a cultural moment. I think this is a signal that tells us people are in painful, confusing relationships, and they're desperate for a map that makes their experience feel coherent and validated. And maybe that's you. Maybe you've been searching for answers for months or even years.</w:t>
      </w:r>
    </w:p>
    <w:p w14:paraId="14DD8FAE" w14:textId="77777777" w:rsidR="007C6AA5" w:rsidRDefault="00000000">
      <w:pPr>
        <w:pStyle w:val="Script"/>
      </w:pPr>
      <w:r>
        <w:t>Maybe you've watched those TikTok videos late at night, nodding along as some stranger describes your life with eerie accuracy. Maybe you've read the articles and taken the quizzes and bought the books and join Facebook groups, all in an attempt to figure out what on earth is going on in your marriage.</w:t>
      </w:r>
    </w:p>
    <w:p w14:paraId="12DDD5A3" w14:textId="77777777" w:rsidR="007C6AA5" w:rsidRDefault="00000000">
      <w:pPr>
        <w:pStyle w:val="Script"/>
      </w:pPr>
      <w:r>
        <w:t>And then one day you found it, the word. Narcissist. Let me tell you why that word. I think that word feels like a lifeline. Clinically speaking, narcissism involves a specific set of traits such as entitlement, grandiosity, a lack of empathy, and it also involves a pattern of exploiting others for personal gain.</w:t>
      </w:r>
    </w:p>
    <w:p w14:paraId="6359965E" w14:textId="77777777" w:rsidR="007C6AA5" w:rsidRDefault="00000000">
      <w:pPr>
        <w:pStyle w:val="Script"/>
      </w:pPr>
      <w:r>
        <w:t>When you stumble upon that description online, paired with videos and articles that describe gas lighting and love bombing and emotional whiplash, it can feel like someone finally turned on the lights in a dark room suddenly. You're not crazy. Suddenly the chaos and the confusion actually makes sense.</w:t>
      </w:r>
    </w:p>
    <w:p w14:paraId="7EEA9146" w14:textId="77777777" w:rsidR="007C6AA5" w:rsidRDefault="00000000">
      <w:pPr>
        <w:pStyle w:val="Script"/>
      </w:pPr>
      <w:r>
        <w:t>Now you have language for what you've been living through. Communities like hashtag narc talk and online support groups, they give survivors something incredibly valuable. Validation. They give you a sense that you are not alone. You are not imagining things and the patterns you've been noticing, like the control and the manipulation and the emotional rollercoaster.</w:t>
      </w:r>
    </w:p>
    <w:p w14:paraId="07D437AC" w14:textId="77777777" w:rsidR="007C6AA5" w:rsidRDefault="00000000">
      <w:pPr>
        <w:pStyle w:val="Script"/>
      </w:pPr>
      <w:r>
        <w:t xml:space="preserve">That's real. The word narcissist becomes a lifeline because it explains the inexplicable. It names a pattern of abuse that you maybe have been minimizing </w:t>
      </w:r>
      <w:r>
        <w:lastRenderedPageBreak/>
        <w:t>or excusing, or even blaming yourself for. It gives you permission to stop trying to fix yourself and start looking at what he has been doing to you.</w:t>
      </w:r>
    </w:p>
    <w:p w14:paraId="73688418" w14:textId="77777777" w:rsidR="007C6AA5" w:rsidRDefault="00000000">
      <w:pPr>
        <w:pStyle w:val="Script"/>
      </w:pPr>
      <w:r>
        <w:t>I get it. I really do. And I wanna honor that moment of clarity that you experienced when you first discovered that word. I think it mattered, and for many of you, it might've been the very first step toward freedom, but this is where things get complicated. Mental health professionals and researchers are starting to raise some concerns about how we're using that term, because while narcissist has become a cultural shorthand for bad partner, it's also become a catch-all label for anyone who is selfish, immature, emotionally unavailable, or just plain difficult.</w:t>
      </w:r>
    </w:p>
    <w:p w14:paraId="0BA078EB" w14:textId="77777777" w:rsidR="007C6AA5" w:rsidRDefault="00000000">
      <w:pPr>
        <w:pStyle w:val="Script"/>
      </w:pPr>
      <w:r>
        <w:t>And I think that's a problem clinically, there's a big difference between someone who has narcissistic personality disorder, which is a diagnosable condition, and someone who is exhibiting narcissistic traits. I mean, most people actually show some narcissistic traits at low or moderate levels, and that doesn't make them pathological.</w:t>
      </w:r>
    </w:p>
    <w:p w14:paraId="264B8DF0" w14:textId="77777777" w:rsidR="007C6AA5" w:rsidRDefault="00000000">
      <w:pPr>
        <w:pStyle w:val="Script"/>
      </w:pPr>
      <w:r>
        <w:t>It just makes them human. But when every difficult partner or demanding boss or insensitive friend gets called a full blown narcissist, the term loses its meaning. It starts to obscure the difference between relational dysfunction, which is very real. And maybe what C people in Christian circles call relational sin and calculated patterned exploitation.</w:t>
      </w:r>
    </w:p>
    <w:p w14:paraId="3B90FD5D" w14:textId="77777777" w:rsidR="007C6AA5" w:rsidRDefault="00000000">
      <w:pPr>
        <w:pStyle w:val="Script"/>
      </w:pPr>
      <w:r>
        <w:t>Sociologists and clinicians are now documenting how the phrase he's a narcissist has become a ready-made cultural narrative that people use to explain relational breakdowns. And sometimes that narrative gets applied without careful assessment of severity or risk or safety planning. And here's why this matters.</w:t>
      </w:r>
    </w:p>
    <w:p w14:paraId="4454B612" w14:textId="77777777" w:rsidR="007C6AA5" w:rsidRDefault="00000000">
      <w:pPr>
        <w:pStyle w:val="Script"/>
      </w:pPr>
      <w:r>
        <w:t>First of all, when we overuse the term, it dilutes the perceived danger of truly pathological patterns. It makes serious systemic abuse sound like just another toxic personality quirk. It makes it easier for people on the outside, like your friends and your family, or even church leaders to actually minimize what you're going through.</w:t>
      </w:r>
    </w:p>
    <w:p w14:paraId="00D9AFDA" w14:textId="77777777" w:rsidR="007C6AA5" w:rsidRDefault="00000000">
      <w:pPr>
        <w:pStyle w:val="Script"/>
      </w:pPr>
      <w:r>
        <w:t>Because they'll, if you say, oh, he's a nar, I think he's a narcissist, they're gonna say, well, everyone's calling their husband a narcissist these days, or, or their wife. It's just a trend thing to say. And we're gonna talk about that more in a future episode when we talk about going to court and using that term.</w:t>
      </w:r>
    </w:p>
    <w:p w14:paraId="3A3BF378" w14:textId="77777777" w:rsidR="007C6AA5" w:rsidRDefault="00000000">
      <w:pPr>
        <w:pStyle w:val="Script"/>
      </w:pPr>
      <w:r>
        <w:lastRenderedPageBreak/>
        <w:t>But second, and I think this is crucial, the label keeps you focused on the wrong question. You end up spending all of your energy trying to figure out who he is, trying to diagnose him, trying to understand his psychology, trying to determine if he's doing this on purpose or if he's just broken. And here's what you need to know.</w:t>
      </w:r>
    </w:p>
    <w:p w14:paraId="28F8220E" w14:textId="77777777" w:rsidR="007C6AA5" w:rsidRDefault="00000000">
      <w:pPr>
        <w:pStyle w:val="Script"/>
      </w:pPr>
      <w:r>
        <w:t>It doesn't matter. Some of you li, some of you, uh, watching this video right now might very well be married to someone who would meet the clinical criteria for narcissistic personality disorder if he were ever assessed. But here's the thing, most narcissists, like I mentioned earlier, they're never going to be diagnosed.</w:t>
      </w:r>
    </w:p>
    <w:p w14:paraId="523F41C3" w14:textId="77777777" w:rsidR="007C6AA5" w:rsidRDefault="00000000">
      <w:pPr>
        <w:pStyle w:val="Script"/>
      </w:pPr>
      <w:r>
        <w:t>Part of being a narcissist is never believing that you are the problem. So he's not gonna walk into a therapist's office and say, I think I might have narcissistic personality disorder. Can you evaluate me? That's not gonna happen. And even if it did, even if you could somehow get him evaluated and he came back with an official diagnosis, what would that change?</w:t>
      </w:r>
    </w:p>
    <w:p w14:paraId="5FCAA50A" w14:textId="77777777" w:rsidR="007C6AA5" w:rsidRDefault="00000000">
      <w:pPr>
        <w:pStyle w:val="Script"/>
      </w:pPr>
      <w:r>
        <w:t>Would it make the emotional abuse stop? Would it make him suddenly develop empathy? Would it give you a roadmap for how to protect yourself? No. No, and no, because the problem isn't the label. The problem isn't what he is or what he has the problem. Is the impact that his behavior is having on you. What matters is not whether or not he's a narcissist.</w:t>
      </w:r>
    </w:p>
    <w:p w14:paraId="7C2A4A3E" w14:textId="77777777" w:rsidR="007C6AA5" w:rsidRDefault="00000000">
      <w:pPr>
        <w:pStyle w:val="Script"/>
      </w:pPr>
      <w:r>
        <w:t>What matters is not whether he's doing this on purpose as some, as part of some calculated strategy, or whether he's just extremely selfish or maybe operating out of his own dysfunction based on how he was raised, or whether his behavior is driven by deeply ingrained beliefs from how he was raised about women that he possibly could have absorbed from a misogynistic church culture.</w:t>
      </w:r>
    </w:p>
    <w:p w14:paraId="7D6F3603" w14:textId="77777777" w:rsidR="007C6AA5" w:rsidRDefault="00000000">
      <w:pPr>
        <w:pStyle w:val="Script"/>
      </w:pPr>
      <w:r>
        <w:t>Or even just from his regular culture. None of that matters. What matters is the impact. What matters is that you feel constantly confused and anxious and second guessing yourself. What matters is that you are always walking on eggshells, trying to figure out his moods or manage his reactions. What matters is that you are slowly losing your sense of who you are.</w:t>
      </w:r>
    </w:p>
    <w:p w14:paraId="2E781D48" w14:textId="77777777" w:rsidR="007C6AA5" w:rsidRDefault="00000000">
      <w:pPr>
        <w:pStyle w:val="Script"/>
      </w:pPr>
      <w:r>
        <w:t>Maybe you've been isolated from your friends and family, and you are questioning your own perception of reality, and you're exhausted from trying to be good enough and spiritual enough and submissive enough and give them sex enough to make this relationship work. The why behind his behavior. That's just a rabbit hole.</w:t>
      </w:r>
    </w:p>
    <w:p w14:paraId="5108274D" w14:textId="77777777" w:rsidR="007C6AA5" w:rsidRDefault="00000000">
      <w:pPr>
        <w:pStyle w:val="Script"/>
      </w:pPr>
      <w:r>
        <w:lastRenderedPageBreak/>
        <w:t>It's a distraction. And frankly, I think it's keeping a lot of women stuck because as long as you're focused on figuring out his diagnosis and his motives and his childhood wounds, or his hidden intentions, it's him, him, him, him, him. And that means you're not focused on your safety, your wellbeing, and your freedom.</w:t>
      </w:r>
    </w:p>
    <w:p w14:paraId="40D88E23" w14:textId="77777777" w:rsidR="007C6AA5" w:rsidRDefault="00000000">
      <w:pPr>
        <w:pStyle w:val="Script"/>
      </w:pPr>
      <w:r>
        <w:t>So here's the trap, the word narcissist. It might feel like it's giving you answers. It might feel like it's explaining everything, but what it's actually doing is redirecting your focus away from the one thing that matters most, which is the impact of his behavior on your life. Onto some to onto what you think he might be.</w:t>
      </w:r>
    </w:p>
    <w:p w14:paraId="4ED1B466" w14:textId="77777777" w:rsidR="007C6AA5" w:rsidRDefault="00000000">
      <w:pPr>
        <w:pStyle w:val="Script"/>
      </w:pPr>
      <w:r>
        <w:t>And when you're obsessed over whether he fits the criteria for narcissistic personality disorder, you are not asking, am I safe in this relationship? Am I being harmed? What do I need to do to protect myself? How do I need to change to become a person who takes care of myself? Instead, you're asking, is he a narcissist?</w:t>
      </w:r>
    </w:p>
    <w:p w14:paraId="5E02852B" w14:textId="77777777" w:rsidR="007C6AA5" w:rsidRDefault="00000000">
      <w:pPr>
        <w:pStyle w:val="Script"/>
      </w:pPr>
      <w:r>
        <w:t>Does he do it on purpose? Is he capable of change? Are, and those questions I think are keeping you stuck in this analysis mode instead of taking action in your own life. Now I just, I wanna say I'm not, I'm actually not saying that you shouldn't learn about narcissism. I'm not saying that the information that you've already gathered up until now isn't valuable.</w:t>
      </w:r>
    </w:p>
    <w:p w14:paraId="21BBB3D7" w14:textId="77777777" w:rsidR="007C6AA5" w:rsidRDefault="00000000">
      <w:pPr>
        <w:pStyle w:val="Script"/>
      </w:pPr>
      <w:r>
        <w:t>There's a lot of YouTube channels out there, and it's narcissists and narcissists that, and I'm not saying that's bad. What I am saying is that the label itself is not the point. The label is not the goal, and the label is not what's gonna set you free. What's gonna set you free is learning how to recognize patterns of harm.</w:t>
      </w:r>
    </w:p>
    <w:p w14:paraId="38EF0431" w14:textId="77777777" w:rsidR="007C6AA5" w:rsidRDefault="00000000">
      <w:pPr>
        <w:pStyle w:val="Script"/>
      </w:pPr>
      <w:r>
        <w:t>What's gonna set you free is trusting your own experience. What's gonna set you free is focusing on the impact that his behavior is having on you, regardless of his diagnosis or lack of one, his motives or his explanations. That's where I can help you. If you go to join Flying Free dot com, you can join my program where we actually work.</w:t>
      </w:r>
    </w:p>
    <w:p w14:paraId="44809169" w14:textId="77777777" w:rsidR="007C6AA5" w:rsidRDefault="00000000">
      <w:pPr>
        <w:pStyle w:val="Script"/>
      </w:pPr>
      <w:r>
        <w:t>Guess what? Not on the abuser. We work with women, Christian women, and we work on getting, helping you to change. We work on helping you to unhook from all of your focus, being on him all the time. That's one of the biggest things that we do, so that you can actually heal and change what's going on on the inside of you.</w:t>
      </w:r>
    </w:p>
    <w:p w14:paraId="1357392C" w14:textId="77777777" w:rsidR="007C6AA5" w:rsidRDefault="00000000">
      <w:pPr>
        <w:pStyle w:val="Script"/>
      </w:pPr>
      <w:r>
        <w:lastRenderedPageBreak/>
        <w:t>So here's where we are. There are a lot of popular platforms that have turned narcissist into the default villain archetype in relationship stories, especially for women in their thirties, forties, and fifties who consume a lot of online content about toxic partners and for good reason, right? If the Internet's favorite word is a narcissist, then my job in this series is to ask whether that word might actually be.</w:t>
      </w:r>
    </w:p>
    <w:p w14:paraId="1439002A" w14:textId="77777777" w:rsidR="007C6AA5" w:rsidRDefault="00000000">
      <w:pPr>
        <w:pStyle w:val="Script"/>
      </w:pPr>
      <w:r>
        <w:t>Too small, too fuzzy, and too distracting for what some of you are actually living through. So here's my pivot question for you. If the label doesn't matter, if the diagnosis doesn't matter, if his motives and his childhood wounds and his hidden intentions don't matter, then what does matter? It's the impact.</w:t>
      </w:r>
    </w:p>
    <w:p w14:paraId="69C8010E" w14:textId="77777777" w:rsidR="007C6AA5" w:rsidRDefault="00000000">
      <w:pPr>
        <w:pStyle w:val="Script"/>
      </w:pPr>
      <w:r>
        <w:t>It's the harm that you're experiencing. So in this series, we're gonna shift from personality language to pattern language. We're gonna talk about what it looks like when someone, whether through deliberate strategy, extreme selfishness, deep dysfunction, or absorbed misogyny creates an environment where you are systematically diminished, controlled, and confused.</w:t>
      </w:r>
    </w:p>
    <w:p w14:paraId="38DD5FF6" w14:textId="77777777" w:rsidR="007C6AA5" w:rsidRDefault="00000000">
      <w:pPr>
        <w:pStyle w:val="Script"/>
      </w:pPr>
      <w:r>
        <w:t>We're gonna give you a framework for understanding what's really happening in your relationship based on the impact you're experiencing, so that you can stop spinning your wheels, trying to diagnose him, and you can start making informed decisions about your own safety and freedom. So for now, I just want you to sit with this question.</w:t>
      </w:r>
    </w:p>
    <w:p w14:paraId="1FB72D19" w14:textId="77777777" w:rsidR="007C6AA5" w:rsidRDefault="00000000">
      <w:pPr>
        <w:pStyle w:val="Script"/>
      </w:pPr>
      <w:r>
        <w:t>What if the word you've been clinging to the word that maybe finally made you feel sane is actually keeping you from seeing what really matters? What if the real question isn't, is he a narcissist? But what is the impact of his behavior over the past several years on me, and what am I going to do about it?</w:t>
      </w:r>
    </w:p>
    <w:p w14:paraId="5149CB8F" w14:textId="77777777" w:rsidR="007C6AA5" w:rsidRDefault="00000000">
      <w:pPr>
        <w:pStyle w:val="Script"/>
      </w:pPr>
      <w:r>
        <w:t>I hope you'll join me for part two, where I tell you what word you can use next, or what, what we're, what we're really dealing with. And that's gonna be coming, coming right here next week. Until then, hit the subscribe button so that you'll, so that you get informed when new videos drop. We drop a new video every single week, and until then, fly free.</w:t>
      </w:r>
    </w:p>
    <w:sectPr w:rsidR="007C6AA5">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41A340" w14:textId="77777777" w:rsidR="00B7060D" w:rsidRDefault="00B7060D" w:rsidP="009428FD">
      <w:r>
        <w:separator/>
      </w:r>
    </w:p>
  </w:endnote>
  <w:endnote w:type="continuationSeparator" w:id="0">
    <w:p w14:paraId="3A896D40" w14:textId="77777777" w:rsidR="00B7060D" w:rsidRDefault="00B7060D" w:rsidP="009428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roman"/>
    <w:notTrueType/>
    <w:pitch w:val="default"/>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A08764" w14:textId="77777777" w:rsidR="009428FD" w:rsidRDefault="009428F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F046AD" w14:textId="77777777" w:rsidR="009428FD" w:rsidRDefault="009428F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072328" w14:textId="77777777" w:rsidR="009428FD" w:rsidRDefault="009428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BC6706" w14:textId="77777777" w:rsidR="00B7060D" w:rsidRDefault="00B7060D" w:rsidP="009428FD">
      <w:r>
        <w:separator/>
      </w:r>
    </w:p>
  </w:footnote>
  <w:footnote w:type="continuationSeparator" w:id="0">
    <w:p w14:paraId="7436BF7D" w14:textId="77777777" w:rsidR="00B7060D" w:rsidRDefault="00B7060D" w:rsidP="009428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54D5B1" w14:textId="77777777" w:rsidR="009428FD" w:rsidRDefault="009428F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D28FE0" w14:textId="77777777" w:rsidR="009428FD" w:rsidRDefault="009428F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007C2D" w14:textId="77777777" w:rsidR="009428FD" w:rsidRDefault="009428F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A163C33"/>
    <w:multiLevelType w:val="hybridMultilevel"/>
    <w:tmpl w:val="5C269EEE"/>
    <w:lvl w:ilvl="0" w:tplc="793A44E4">
      <w:start w:val="1"/>
      <w:numFmt w:val="bullet"/>
      <w:lvlText w:val="●"/>
      <w:lvlJc w:val="left"/>
      <w:pPr>
        <w:ind w:left="720" w:hanging="360"/>
      </w:pPr>
    </w:lvl>
    <w:lvl w:ilvl="1" w:tplc="5C14F948">
      <w:start w:val="1"/>
      <w:numFmt w:val="bullet"/>
      <w:lvlText w:val="○"/>
      <w:lvlJc w:val="left"/>
      <w:pPr>
        <w:ind w:left="1440" w:hanging="360"/>
      </w:pPr>
    </w:lvl>
    <w:lvl w:ilvl="2" w:tplc="E800F392">
      <w:start w:val="1"/>
      <w:numFmt w:val="bullet"/>
      <w:lvlText w:val="■"/>
      <w:lvlJc w:val="left"/>
      <w:pPr>
        <w:ind w:left="2160" w:hanging="360"/>
      </w:pPr>
    </w:lvl>
    <w:lvl w:ilvl="3" w:tplc="D34E0CEE">
      <w:start w:val="1"/>
      <w:numFmt w:val="bullet"/>
      <w:lvlText w:val="●"/>
      <w:lvlJc w:val="left"/>
      <w:pPr>
        <w:ind w:left="2880" w:hanging="360"/>
      </w:pPr>
    </w:lvl>
    <w:lvl w:ilvl="4" w:tplc="4F3C0786">
      <w:start w:val="1"/>
      <w:numFmt w:val="bullet"/>
      <w:lvlText w:val="○"/>
      <w:lvlJc w:val="left"/>
      <w:pPr>
        <w:ind w:left="3600" w:hanging="360"/>
      </w:pPr>
    </w:lvl>
    <w:lvl w:ilvl="5" w:tplc="DF60F378">
      <w:start w:val="1"/>
      <w:numFmt w:val="bullet"/>
      <w:lvlText w:val="■"/>
      <w:lvlJc w:val="left"/>
      <w:pPr>
        <w:ind w:left="4320" w:hanging="360"/>
      </w:pPr>
    </w:lvl>
    <w:lvl w:ilvl="6" w:tplc="D862C096">
      <w:start w:val="1"/>
      <w:numFmt w:val="bullet"/>
      <w:lvlText w:val="●"/>
      <w:lvlJc w:val="left"/>
      <w:pPr>
        <w:ind w:left="5040" w:hanging="360"/>
      </w:pPr>
    </w:lvl>
    <w:lvl w:ilvl="7" w:tplc="C8AAA170">
      <w:start w:val="1"/>
      <w:numFmt w:val="bullet"/>
      <w:lvlText w:val="●"/>
      <w:lvlJc w:val="left"/>
      <w:pPr>
        <w:ind w:left="5760" w:hanging="360"/>
      </w:pPr>
    </w:lvl>
    <w:lvl w:ilvl="8" w:tplc="F3A49FF6">
      <w:start w:val="1"/>
      <w:numFmt w:val="bullet"/>
      <w:lvlText w:val="●"/>
      <w:lvlJc w:val="left"/>
      <w:pPr>
        <w:ind w:left="6480" w:hanging="360"/>
      </w:pPr>
    </w:lvl>
  </w:abstractNum>
  <w:num w:numId="1" w16cid:durableId="2031687970">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6AA5"/>
    <w:rsid w:val="005A0780"/>
    <w:rsid w:val="007C6AA5"/>
    <w:rsid w:val="009428FD"/>
    <w:rsid w:val="00B706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2AA26D"/>
  <w15:docId w15:val="{DF112E64-68A0-764F-9243-30E4B59C7B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spacing w:before="120" w:after="260"/>
      <w:outlineLvl w:val="0"/>
    </w:pPr>
    <w:rPr>
      <w:b/>
      <w:bCs/>
      <w:sz w:val="48"/>
      <w:szCs w:val="48"/>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pPr>
      <w:spacing w:after="260"/>
    </w:pPr>
    <w:rPr>
      <w:b/>
      <w:bCs/>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Script">
    <w:name w:val="Script"/>
    <w:pPr>
      <w:spacing w:after="360"/>
    </w:pPr>
    <w:rPr>
      <w:sz w:val="28"/>
      <w:szCs w:val="28"/>
    </w:rPr>
  </w:style>
  <w:style w:type="paragraph" w:styleId="Header">
    <w:name w:val="header"/>
    <w:basedOn w:val="Normal"/>
    <w:link w:val="HeaderChar"/>
    <w:uiPriority w:val="99"/>
    <w:unhideWhenUsed/>
    <w:rsid w:val="009428FD"/>
    <w:pPr>
      <w:tabs>
        <w:tab w:val="center" w:pos="4680"/>
        <w:tab w:val="right" w:pos="9360"/>
      </w:tabs>
    </w:pPr>
  </w:style>
  <w:style w:type="character" w:customStyle="1" w:styleId="HeaderChar">
    <w:name w:val="Header Char"/>
    <w:basedOn w:val="DefaultParagraphFont"/>
    <w:link w:val="Header"/>
    <w:uiPriority w:val="99"/>
    <w:rsid w:val="009428FD"/>
  </w:style>
  <w:style w:type="paragraph" w:styleId="Footer">
    <w:name w:val="footer"/>
    <w:basedOn w:val="Normal"/>
    <w:link w:val="FooterChar"/>
    <w:uiPriority w:val="99"/>
    <w:unhideWhenUsed/>
    <w:rsid w:val="009428FD"/>
    <w:pPr>
      <w:tabs>
        <w:tab w:val="center" w:pos="4680"/>
        <w:tab w:val="right" w:pos="9360"/>
      </w:tabs>
    </w:pPr>
  </w:style>
  <w:style w:type="character" w:customStyle="1" w:styleId="FooterChar">
    <w:name w:val="Footer Char"/>
    <w:basedOn w:val="DefaultParagraphFont"/>
    <w:link w:val="Footer"/>
    <w:uiPriority w:val="99"/>
    <w:rsid w:val="009428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2086</Words>
  <Characters>11896</Characters>
  <Application>Microsoft Office Word</Application>
  <DocSecurity>0</DocSecurity>
  <Lines>99</Lines>
  <Paragraphs>27</Paragraphs>
  <ScaleCrop>false</ScaleCrop>
  <Company/>
  <LinksUpToDate>false</LinksUpToDate>
  <CharactersWithSpaces>13955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366</dc:title>
  <dc:creator>Un-named</dc:creator>
  <cp:lastModifiedBy>Natalie Hoffman</cp:lastModifiedBy>
  <cp:revision>2</cp:revision>
  <dcterms:created xsi:type="dcterms:W3CDTF">2025-12-19T15:58:00Z</dcterms:created>
  <dcterms:modified xsi:type="dcterms:W3CDTF">2025-12-19T21:59:00Z</dcterms:modified>
</cp:coreProperties>
</file>