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Why Your Lawyer Cringes When You Say 'Narcissist' - The Narcissism Trap Series Part Three</w:t>
      </w:r>
    </w:p>
    <w:p>
      <w:pPr>
        <w:pStyle w:val="script"/>
      </w:pPr>
      <w:r>
        <w:t xml:space="preserve">If you walk in a family court and tell the judge, my husband is a narcissist, you might think you are revealing the truth, but to a judge. You didn't just diagnose your husband, you just discredited yourself. The hard reality is that the word narcissist has become courtroom kryptonite, and when you use it, judges often stop listening to the abuse and start labeling you as high conflict.</w:t>
      </w:r>
    </w:p>
    <w:p>
      <w:pPr>
        <w:pStyle w:val="script"/>
      </w:pPr>
      <w:r>
        <w:t xml:space="preserve">It feels validating to have a label, but that label can actually lose you. Your case.</w:t>
      </w:r>
    </w:p>
    <w:p>
      <w:pPr>
        <w:pStyle w:val="script"/>
      </w:pPr>
      <w:r>
        <w:t xml:space="preserve">Welcome to episode 368 of the Flying Free Podcast. This is also part three of a four part series called The Narcissist Trap, and today we're pivoting. I'm gonna show you why dropping the label narcissist is actually the smartest legal move that you can make. And how to describe what he's doing in a way that actually proves he's dangerous without ever using the N word.</w:t>
      </w:r>
    </w:p>
    <w:p>
      <w:pPr>
        <w:pStyle w:val="script"/>
      </w:pPr>
      <w:r>
        <w:t xml:space="preserve">Now I get why some of you wanna use that word I do. You spent years feeling crazy, years being told that you were too sensitive or too emotional or too dramatic years walking on eggshells. Wondering what version of him you'd get that day. And then one night, maybe you were scrolling online. Maybe a friend sent you a Instagram meme or something.</w:t>
      </w:r>
    </w:p>
    <w:p>
      <w:pPr>
        <w:pStyle w:val="script"/>
      </w:pPr>
      <w:r>
        <w:t xml:space="preserve">You saw it, it was a checklist or a description or something, and suddenly everything made sense. Oh my gosh. That's him. He's a narcissist. It was like someone turned on the lights in a room that you'd been stumbling through in the dark for years, like proof that you were not making it all up. Now, that moment of recognition was important.</w:t>
      </w:r>
    </w:p>
    <w:p>
      <w:pPr>
        <w:pStyle w:val="script"/>
      </w:pPr>
      <w:r>
        <w:t xml:space="preserve">It was real. You're not wrong for feeling that relief, but, and this is a very big, but there is a massive difference between what that label does for your personal healing and what it does in a courtroom. In your healing journey, understanding narcissistic behavior patterns can help you stop blaming yourself.</w:t>
      </w:r>
    </w:p>
    <w:p>
      <w:pPr>
        <w:pStyle w:val="script"/>
      </w:pPr>
      <w:r>
        <w:t xml:space="preserve">It can help you see that you are not the problem. It can give you language for things that you couldn't name before, but in a courtroom, that same label can sink your entire case because here's what family lawyers will tell you. Judges don't care if your ex is a narcissist. They care about concrete behaviors and their impact on you and your kids.</w:t>
      </w:r>
    </w:p>
    <w:p>
      <w:pPr>
        <w:pStyle w:val="script"/>
      </w:pPr>
      <w:r>
        <w:t xml:space="preserve">So think about it when you walk into that courtroom and say, your Honor, my husband is a narcissist. What are you actually asking the judge to do? You are asking them to accept your armchair diagnosis of a psychiatric condition, you are asking them to believe that you, someone with no clinical training, someone who happens to be in the middle of a high conflict divorce with this person can accurately diagnose a personality disorder.</w:t>
      </w:r>
    </w:p>
    <w:p>
      <w:pPr>
        <w:pStyle w:val="script"/>
      </w:pPr>
      <w:r>
        <w:t xml:space="preserve">And the judge is sitting there thinking, okay, so you hate your ex and you've given him a psychiatric label. Got it. Next, let me tell you what actually happens when you use that word in court. Family law advocates who work with abuse survivors will tell you straight up that if you mention narcissism or NPD or personality disorder at all in child protection or family court, it can actually harm your case.</w:t>
      </w:r>
    </w:p>
    <w:p>
      <w:pPr>
        <w:pStyle w:val="script"/>
      </w:pPr>
      <w:r>
        <w:t xml:space="preserve">These terms are poorly, mis, are poorly understood by judges, and they're often dismissed as what lawyers might call psychobabble. When you focus on that label, the judge is not hearing My husband is psychologically dangerous to me. The judge's hearing these two people both think that the other one is the problem.</w:t>
      </w:r>
    </w:p>
    <w:p>
      <w:pPr>
        <w:pStyle w:val="script"/>
      </w:pPr>
      <w:r>
        <w:t xml:space="preserve">See, judges are trained to look for patterns of conflict, not personality labels. So if you lead with narcissist, you don't look like someone who needs protection. You look like part of the conflict. You actually look high conflict yourself, and I know that probably doesn't feel good. You're sitting there thinking, but Natalie, I'm not high conflict.</w:t>
      </w:r>
    </w:p>
    <w:p>
      <w:pPr>
        <w:pStyle w:val="script"/>
      </w:pPr>
      <w:r>
        <w:t xml:space="preserve">I'm just trying to protect myself and my kids from someone who's been psychologically terrorizing us for years. And I believe you. But the judge doesn't know you. The judge is looking at paperwork and if your paperwork is full of psychiatric terms without an actual clinical diagnoses to back them up, you just handed your ex's lawyer a gift because now they get to stand up and say, your Honor, as you can see, my client's soon to be ex-wife has been obsessively researching personality disorders online.</w:t>
      </w:r>
    </w:p>
    <w:p>
      <w:pPr>
        <w:pStyle w:val="script"/>
      </w:pPr>
      <w:r>
        <w:t xml:space="preserve">She's been in Facebook groups convincing herself that any normal, any normal marital disagreement is narcissistic abuse. She's unstable, your Honor. She's the high conflict party here, and just like that, you've lost credibility. Courts don't care if you call 'em a narcissist. They wanna know what did he do?</w:t>
      </w:r>
    </w:p>
    <w:p>
      <w:pPr>
        <w:pStyle w:val="script"/>
      </w:pPr>
      <w:r>
        <w:t xml:space="preserve">Did he cut off your access to money? Did he threaten to take the kids? If you left, did he monitor your phone? Those are concrete behaviors that they can look at. Those are facts. Facts are what build a case, not speculation. So think about this difference. Version one is Your Honor, my husband is a narcissist.</w:t>
      </w:r>
    </w:p>
    <w:p>
      <w:pPr>
        <w:pStyle w:val="script"/>
      </w:pPr>
      <w:r>
        <w:t xml:space="preserve">He has NPD. He exhibits all nine traits in the DS. Version two is Your Honor. My husband cut off my access to our bank accounts. When I said that I wanted to see a marriage counselor, my husband installed tracking software on my phone without my knowledge. My husband repeatedly told me that if I ever tried to leave, he would make sure I never saw my children again.</w:t>
      </w:r>
    </w:p>
    <w:p>
      <w:pPr>
        <w:pStyle w:val="script"/>
      </w:pPr>
      <w:r>
        <w:t xml:space="preserve">Which one sounds more credible? Which one gives the judge something concrete? To consider. Here's another trap I see women falling into, and this one is sneaky because it seems compassionate. If we frame the problem as he's sick, he's got this disorder, we accidentally open a door that we really don't wanna open.</w:t>
      </w:r>
    </w:p>
    <w:p>
      <w:pPr>
        <w:pStyle w:val="script"/>
      </w:pPr>
      <w:r>
        <w:t xml:space="preserve">We are inviting in arguments that he could be traded, that he didn't actually mean to do anything that he did and that he can't help it. He's got a disorder. Listen, narcissistic personality disorder is a real diagnosable condition in the DSM five. I'm not saying it doesn't exist, but here's the reality.</w:t>
      </w:r>
    </w:p>
    <w:p>
      <w:pPr>
        <w:pStyle w:val="script"/>
      </w:pPr>
      <w:r>
        <w:t xml:space="preserve">Almost no abuser in a custody battle is going to be formally evaluated, diagnosed, and transparently treated in a way that the court can actually use in a case and even if he was diagnosed. What does that diagnosis do for your safety? If the framing is, my husband has a mental illness. The response becomes, well then he needs treatment instead of, he has made deliberate choices that have caused harm.</w:t>
      </w:r>
    </w:p>
    <w:p>
      <w:pPr>
        <w:pStyle w:val="script"/>
      </w:pPr>
      <w:r>
        <w:t xml:space="preserve">That are potentially going to continue to cause harm. Do you see the difference when you call it a sickness or personality disorder? It dilutes accountability. It can actually make the court less concerned about your emotional safety because I mean, if he's sick, well we need to get him help, right? Maybe some therapy or medication or maybe supervised visits for a while, but eventually he'll get better.</w:t>
      </w:r>
    </w:p>
    <w:p>
      <w:pPr>
        <w:pStyle w:val="script"/>
      </w:pPr>
      <w:r>
        <w:t xml:space="preserve">Except that he won't, because what you are describing is not a sickness. It is a choice, and this is where we need to get really honest about something that might make you feel kind of uncomfortable. Many of these behaviors that we are labeling as narcissistic are actually deliberate strategies. They're not symptoms of a disordered brain that can't help itself.</w:t>
      </w:r>
    </w:p>
    <w:p>
      <w:pPr>
        <w:pStyle w:val="script"/>
      </w:pPr>
      <w:r>
        <w:t xml:space="preserve">They are choices made by someone who knows exactly what they're doing, and they are making their choices because they have fundamental core beliefs about women that are misogynistic. And if your husband is also a spiritual abuser, then he believes that God actually endorses his messed up views of women.</w:t>
      </w:r>
    </w:p>
    <w:p>
      <w:pPr>
        <w:pStyle w:val="script"/>
      </w:pPr>
      <w:r>
        <w:t xml:space="preserve">So think about it. Does he act the same way at church, at work in front of his mother, or does he save his worst behavior for you behind closed doors where there are no witnesses? I'm sorry, but that's not loss of control that is calculated. Does he know which buttons to push to make you doubt yourself?</w:t>
      </w:r>
    </w:p>
    <w:p>
      <w:pPr>
        <w:pStyle w:val="script"/>
      </w:pPr>
      <w:r>
        <w:t xml:space="preserve">Does he remember every mistake you've ever made? And then bring it up as at strategic moments to accuse you and turn the blame back on you When he's being, when he's harming you, does he suddenly become calm and reasonable When you are upset making you look like the unstable one? That's not pathology, that is strategy.</w:t>
      </w:r>
    </w:p>
    <w:p>
      <w:pPr>
        <w:pStyle w:val="script"/>
      </w:pPr>
      <w:r>
        <w:t xml:space="preserve">And when we call it narcissism, when we make it about his damaged inner self. We're accidentally excusing the behavior 'cause we're shifting the focus from what he's choosing to do to what is supposedly wrong inside of him. The court doesn't need to understand his psychology. The court needs to understand his behavior and its impact.</w:t>
      </w:r>
    </w:p>
    <w:p>
      <w:pPr>
        <w:pStyle w:val="script"/>
      </w:pPr>
      <w:r>
        <w:t xml:space="preserve">So here's where we need to be very clear about what you are actually experiencing. When you describe your relationship, what are you talking about? You are talking about isolation. He's systematically cut you off from friends and family. Maybe. Maybe he didn't forbid it directly. They often, especially Christian abusers don't do that.</w:t>
      </w:r>
    </w:p>
    <w:p>
      <w:pPr>
        <w:pStyle w:val="script"/>
      </w:pPr>
      <w:r>
        <w:t xml:space="preserve">But maybe he just made it so difficult or unpleasant that you stopped trying. Maybe he'd pout when you made plans with friends or start a fight right before you're supposed to leave. Maybe he'd criticize your friends until you felt embarrassed. You are ta. You are also perhaps talking about financial control.</w:t>
      </w:r>
    </w:p>
    <w:p>
      <w:pPr>
        <w:pStyle w:val="script"/>
      </w:pPr>
      <w:r>
        <w:t xml:space="preserve">He knows where every penny goes, but you don't. You have to justify every purchase that you make. Maybe he doles out a little allowance like you're a child, even though you might be also bringing in money, or maybe he's racked up debt that you both have to carry. Maybe he's even taken out credit cards in your name and racked up debt, or maybe he's refused to let you work.</w:t>
      </w:r>
    </w:p>
    <w:p>
      <w:pPr>
        <w:pStyle w:val="script"/>
      </w:pPr>
      <w:r>
        <w:t xml:space="preserve">Or lets you work, but then he takes your paycheck and keeps the money hidden. We're also talking about potentially surveillance. Maybe he's monitoring your phone or your email, or your car's GPS. He wants to know where you are and who you're with at all times. And if you push back, he'll say it's because he loves you, because he wants to protect you because you've given him some reasons not to trust you.</w:t>
      </w:r>
    </w:p>
    <w:p>
      <w:pPr>
        <w:pStyle w:val="script"/>
      </w:pPr>
      <w:r>
        <w:t xml:space="preserve">By the way, I've noticed that a lot of times when these kinds of people accuse their wives of doing something like cheating, often the wife is like so shocked. Like, what? I would never do that. It's most often because they are doing that themselves and they're projecting onto you. Um, we could be talking about threats.</w:t>
      </w:r>
    </w:p>
    <w:p>
      <w:pPr>
        <w:pStyle w:val="script"/>
      </w:pPr>
      <w:r>
        <w:t xml:space="preserve">Maybe. He's never actually hit you. Christian abusers rarely hit They do. But not very often 'cause they don't wanna cross that line. But he's made it very clear what will happen to you if you leave. He will take the kids away from you. He will ruin you financially. He'll tell everyone you're crazy and ruin your reputation.</w:t>
      </w:r>
    </w:p>
    <w:p>
      <w:pPr>
        <w:pStyle w:val="script"/>
      </w:pPr>
      <w:r>
        <w:t xml:space="preserve">He'll make sure you lose everything. That is what I'm seeing all the time in in my work with Christian women who are getting out of their abusive relationships. We could be talking about degradation, like calling you names or, or even just the way he mocks you or makes fun of you or digs at you. The eye rolls, the size, the things he puts up with, the contempt he has for you.</w:t>
      </w:r>
    </w:p>
    <w:p>
      <w:pPr>
        <w:pStyle w:val="script"/>
      </w:pPr>
      <w:r>
        <w:t xml:space="preserve">The way he can make you feel two inches tall by just giving you that look right. We're also talking about using the kids as weapons, telling them things about you to turn them against you, undermining your parenting, playing the fun parent. Well, you are the disciplinarian or you are the one that does all the work, threatening to take them away if you don't comply.</w:t>
      </w:r>
    </w:p>
    <w:p>
      <w:pPr>
        <w:pStyle w:val="script"/>
      </w:pPr>
      <w:r>
        <w:t xml:space="preserve">And every single thing I just described has a name and it's not narcissism. It's called Coercive Control, and unlike narcissism, which is a psychological label that courts do not care about, coercive control is actually a legal framework that is becoming a crime in countries and states all over the world.</w:t>
      </w:r>
    </w:p>
    <w:p>
      <w:pPr>
        <w:pStyle w:val="script"/>
      </w:pPr>
      <w:r>
        <w:t xml:space="preserve">In 2015, England and Wales made controlling or coercive behavior, actually a criminal offense where you can go to prison to it up to five years. And Scotland followed, Ireland, followed. Canada is working on it. There are even some united, uh, US states right now that are building it into their domestic violence laws.</w:t>
      </w:r>
    </w:p>
    <w:p>
      <w:pPr>
        <w:pStyle w:val="script"/>
      </w:pPr>
      <w:r>
        <w:t xml:space="preserve">Why? Because lawmakers and domestic abuse experts are finally beginning to recognize something that survivors have known ever since I got into their relationship. And that is that patterns of non-physical abuse can be and are just as dangerous as physical violence. In fact, they can sometimes be more dangerous because they're hidden and they're insidious and PE they get away, they can get away with it.</w:t>
      </w:r>
    </w:p>
    <w:p>
      <w:pPr>
        <w:pStyle w:val="script"/>
      </w:pPr>
      <w:r>
        <w:t xml:space="preserve">For longer periods of time, the laws are beginning to focus on repeated behaviors like threats, surveillance, financial deprivation, isolation, things like that that cause what they call a serious effect on the victim's day-to-day life. And here's why this matters to you. If you are in a high conflict divorce, when you walk into court and say, he cut off my access to money, that is coercive control.</w:t>
      </w:r>
    </w:p>
    <w:p>
      <w:pPr>
        <w:pStyle w:val="script"/>
      </w:pPr>
      <w:r>
        <w:t xml:space="preserve">If you say He monitored my phone without my knowledge, that's coercive control. When you say he threatened to take the children, if I disobey him, that is coercive control. Now you're speaking a language that emerging laws and judicial training are primed to here. That doesn't mean that your court is necessarily going to hear it, but this is.</w:t>
      </w:r>
    </w:p>
    <w:p>
      <w:pPr>
        <w:pStyle w:val="script"/>
      </w:pPr>
      <w:r>
        <w:t xml:space="preserve">Coming to light, and it's a, the ship is slowly turning very, very slowly. But family, lawyers, and domestic abuse advocates are gonna tell you, describe the behaviors, describe the patterns, describe the impact. That's what I help people recognize and then learn how to do in the prep for divorce course inside of the Flying Free community or kaleidoscope.</w:t>
      </w:r>
    </w:p>
    <w:p>
      <w:pPr>
        <w:pStyle w:val="script"/>
      </w:pPr>
      <w:r>
        <w:t xml:space="preserve">Which by the way, if you are interested in joining and, um, getting healthy and learning all, not just learning head knowledge, but also changing the way you think about this entire ball of wax, I highly recommend that you join us. You can learn more and complete an application. We do have kind of a stringent application process to get in, and we are not open, uh, we only open up once a month for a couple of days.</w:t>
      </w:r>
    </w:p>
    <w:p>
      <w:pPr>
        <w:pStyle w:val="script"/>
      </w:pPr>
      <w:r>
        <w:t xml:space="preserve">So if you, and, and we also only open up to applicants. So if you wanna be on that applicant list, you need to go to join Flying Free dot com and, um, complete that application. But if you, if you say, you know, your Honor, over the past three years, he has isolated me from my family by creating conflict every time I try to visit them or he has controlled our finances to the point where I don't even have access to money for basic necessities, or he has monitored my location through my phone and car.</w:t>
      </w:r>
    </w:p>
    <w:p>
      <w:pPr>
        <w:pStyle w:val="script"/>
      </w:pPr>
      <w:r>
        <w:t xml:space="preserve">And when I try to disable the tracking, he, uh, accuses me of having affair and trying to hide things from him, or he has told me repeatedly that if I try to leave, he will ensure that I never see my kids again. And as a re result, I am living in a constant state of fear and hyper vigilance. I can't sleep at night.</w:t>
      </w:r>
    </w:p>
    <w:p>
      <w:pPr>
        <w:pStyle w:val="script"/>
      </w:pPr>
      <w:r>
        <w:t xml:space="preserve">I'm having panic attacks. I'm afraid of making any kind of adult decisions without his approval. Okay, now, now we have a case that is evidence, that is something that a judge can actually consider, but saying, your Honor, my husband is a narcissist. That's none of those things. Coercive control focuses on intentionality and centers on a deliberate choice to entrap and terrorize, not an internal personality structure.</w:t>
      </w:r>
    </w:p>
    <w:p>
      <w:pPr>
        <w:pStyle w:val="script"/>
      </w:pPr>
      <w:r>
        <w:t xml:space="preserve">Do you remember what I said earlier about how he can control himself in public but not at home? That's intentional. That's the kind of thing that helps courts see risk and premeditation. If you frame it as he has NPD, the judge hears illness if you frame it as he engages in these patterns of coercive control.</w:t>
      </w:r>
    </w:p>
    <w:p>
      <w:pPr>
        <w:pStyle w:val="script"/>
      </w:pPr>
      <w:r>
        <w:t xml:space="preserve">The judge hears crime, but here's the other thing. The label isn't just hurting your case in court, it's also keeping you stuck. Because when you are absorbed in trying to figure out if you really is a narcissist, you're actually not focused on the thing that really matters, which is your safety. And I've watched lots, many, many, many women over the years, spend months, sometimes years.</w:t>
      </w:r>
    </w:p>
    <w:p>
      <w:pPr>
        <w:pStyle w:val="script"/>
      </w:pPr>
      <w:r>
        <w:t xml:space="preserve">Deep diving into YouTube videos and joining support groups and analyzing every bit of behavior and trying to, to decode whether their partner meets all of the diagnostic criteria. And I understand it that research phase is definitely part of that waking up process. It's part of understanding that you are not the crazy one, but at some point all of that research has got to give way to action.</w:t>
      </w:r>
    </w:p>
    <w:p>
      <w:pPr>
        <w:pStyle w:val="script"/>
      </w:pPr>
      <w:r>
        <w:t xml:space="preserve">As long as you are fixated on his psychology, on what makes him tick, on why he does what he does, whether it's clinical narcissism or just narcissistic traits, or maybe he's a sociopath, you're not tracking the ongoing pattern of intimidation, entitlement, and control. You are not making a safety plan.</w:t>
      </w:r>
    </w:p>
    <w:p>
      <w:pPr>
        <w:pStyle w:val="script"/>
      </w:pPr>
      <w:r>
        <w:t xml:space="preserve">You're not documenting the behaviors that matter. You are not preparing for court. The coercive control framework invites completely different questions. Not is he a narcissist, but how am I being isolated? Not does he have MPD, but how is money being used to trap me? Not what is wrong with him, but how often?</w:t>
      </w:r>
    </w:p>
    <w:p>
      <w:pPr>
        <w:pStyle w:val="script"/>
      </w:pPr>
      <w:r>
        <w:t xml:space="preserve">How often am I being monitored or threatened? Not Can he be fixed? Can he change? But what do I need to do? To get myself to a place of safety and that shift from who he is and what he does to your own healing, that's what makes both healing and legal protection more likely because at the end of the day, you can't heal from a diagnosis.</w:t>
      </w:r>
    </w:p>
    <w:p>
      <w:pPr>
        <w:pStyle w:val="script"/>
      </w:pPr>
      <w:r>
        <w:t xml:space="preserve">You heal from harm and you can't protect yourself from a personality disorder. You protect yourself from behaviors. So I've just told you to stop using the word narcissist. I've told you the judges hate it, that lawyers ignore it, and that it keeps you focused on his psychology rather than your safety.</w:t>
      </w:r>
    </w:p>
    <w:p>
      <w:pPr>
        <w:pStyle w:val="script"/>
      </w:pPr>
      <w:r>
        <w:t xml:space="preserve">And maybe that feels a little bit scary to you because if you can't call him a narcissist and you can't use that label, that finally made everything make sense. What do you say instead? How do you describe all of these things he's doing? How do you explain to a judge or to a lawyer? If we take away that label, how do you describe his crimes?</w:t>
      </w:r>
    </w:p>
    <w:p>
      <w:pPr>
        <w:pStyle w:val="script"/>
      </w:pPr>
      <w:r>
        <w:t xml:space="preserve">That word is a word that judges do Listen to that framework, that that's becoming a crime in countries and states all over the world. That is backed by decades of research that is taught in domestic violence training programs that is being written into new laws. That word. Is coercive control. And unlike narcissism, this isn't about who he is, it's about what he does.</w:t>
      </w:r>
    </w:p>
    <w:p>
      <w:pPr>
        <w:pStyle w:val="script"/>
      </w:pPr>
      <w:r>
        <w:t xml:space="preserve">So in part four, which is coming up next week, it's gonna be the last part of this series called The Narcissist Trap. I'm gonna hand you the ultimate tool to describe your reality, a framework that's gonna give you the language. To speak truth in a courtroom and be believed. I'm gonna teach you about coercive control, what it is, what it looks like, how to recognize it in your own relationship, how to document it, how to describe it to lawyers and judges, and how to use it to protect yourself and your children.</w:t>
      </w:r>
    </w:p>
    <w:p>
      <w:pPr>
        <w:pStyle w:val="script"/>
      </w:pPr>
      <w:r>
        <w:t xml:space="preserve">Because once you understand this framework. You're never gonna need to use the narcissist label again 'cause you'll have something better. You'll have language that protects you. So I hope you'll join me next week for part four, our very last episode in our series called The Narcissist Trap. And if you'd like to receive my free weekly hope letters sent straight to your email inbox once a week, go to flyingfreenow.com dot com to sign up.</w:t>
      </w:r>
    </w:p>
    <w:p>
      <w:pPr>
        <w:pStyle w:val="script"/>
      </w:pPr>
      <w:r>
        <w:t xml:space="preserve">Until next week, fly free.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Your Lawyer Cringes When You Say 'Narcissist' - The Narcissism Trap Series Part Three</dc:title>
  <dc:creator>Un-named</dc:creator>
  <cp:lastModifiedBy>Un-named</cp:lastModifiedBy>
  <cp:revision>1</cp:revision>
  <dcterms:created xsi:type="dcterms:W3CDTF">2026-01-07T14:02:24Z</dcterms:created>
  <dcterms:modified xsi:type="dcterms:W3CDTF">2026-01-07T14:02:24Z</dcterms:modified>
</cp:coreProperties>
</file>

<file path=docProps/custom.xml><?xml version="1.0" encoding="utf-8"?>
<Properties xmlns="http://schemas.openxmlformats.org/officeDocument/2006/custom-properties" xmlns:vt="http://schemas.openxmlformats.org/officeDocument/2006/docPropsVTypes"/>
</file>